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4881414314b44" w:history="1">
              <w:r>
                <w:rPr>
                  <w:rStyle w:val="Hyperlink"/>
                </w:rPr>
                <w:t>中国消防自动报警设备市场现状调研与发展前景分析报告（2026-2032年）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4881414314b44" w:history="1">
              <w:r>
                <w:rPr>
                  <w:rStyle w:val="Hyperlink"/>
                </w:rPr>
                <w:t>中国消防自动报警设备市场现状调研与发展前景分析报告（2026-2032年）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4881414314b44" w:history="1">
                <w:r>
                  <w:rPr>
                    <w:rStyle w:val="Hyperlink"/>
                  </w:rPr>
                  <w:t>https://www.20087.com/7/99/XiaoFangZiDongBaoJingSheBeiDeXianZhuangYuQianJing.html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自动报警设备是建筑物火灾防控体系的核心组件，包括烟感探测器、温感探测器、手动报警按钮、火灾报警控制器等子系统，能够实时监测火情信号并发出警报，联动灭火与疏散装置，保障人员与财产安全。当前主流产品已实现多类型传感器融合、区域分级报警与远程通讯功能，部分高端系统支持图像识别火焰、气体成分分析与误报抑制算法，提高探测灵敏度与准确性。行业内正加快部署无线组网、IP化通信与云平台集中监控，提升系统灵活性与管理便捷性。</w:t>
      </w:r>
      <w:r>
        <w:rPr>
          <w:rFonts w:hint="eastAsia"/>
        </w:rPr>
        <w:br/>
      </w:r>
      <w:r>
        <w:rPr>
          <w:rFonts w:hint="eastAsia"/>
        </w:rPr>
        <w:t>　　未来，消防自动报警设备将围绕智能感知、系统互联与主动防御方向持续升级。市场调研网指出，一方面，结合深度学习与边缘计算，新一代报警设备将具备火灾早期特征识别、行为模式预测与自适应报警策略生成能力，降低误报率并提升响应速度；另一方面，通过接入楼宇自动化系统（BAS）与城市应急管理平台，设备将在灾害协同处置与跨区域联动方面发挥更大作用。此外，随着新型建筑材料与储能设施广泛应用，报警设备将更多适配于新能源火灾、锂电池热失控等特殊场景，推动其向多功能、高适应性的综合安防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4881414314b44" w:history="1">
        <w:r>
          <w:rPr>
            <w:rStyle w:val="Hyperlink"/>
          </w:rPr>
          <w:t>中国消防自动报警设备市场现状调研与发展前景分析报告（2026-2032年）</w:t>
        </w:r>
      </w:hyperlink>
      <w:r>
        <w:rPr>
          <w:rFonts w:hint="eastAsia"/>
        </w:rPr>
        <w:t>》基于多年行业研究经验，系统分析了消防自动报警设备产业链、市场规模、需求特征及价格趋势，客观呈现消防自动报警设备行业现状。报告科学预测了消防自动报警设备市场前景与发展方向，重点评估了消防自动报警设备重点企业的竞争格局与品牌影响力，同时挖掘消防自动报警设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消防自动报警设备行业界定</w:t>
      </w:r>
      <w:r>
        <w:rPr>
          <w:rFonts w:hint="eastAsia"/>
        </w:rPr>
        <w:br/>
      </w:r>
      <w:r>
        <w:rPr>
          <w:rFonts w:hint="eastAsia"/>
        </w:rPr>
        <w:t>　　第一节 消防自动报警设备行业定义</w:t>
      </w:r>
      <w:r>
        <w:rPr>
          <w:rFonts w:hint="eastAsia"/>
        </w:rPr>
        <w:br/>
      </w:r>
      <w:r>
        <w:rPr>
          <w:rFonts w:hint="eastAsia"/>
        </w:rPr>
        <w:t>　　第二节 消防自动报警设备行业特点分析</w:t>
      </w:r>
      <w:r>
        <w:rPr>
          <w:rFonts w:hint="eastAsia"/>
        </w:rPr>
        <w:br/>
      </w:r>
      <w:r>
        <w:rPr>
          <w:rFonts w:hint="eastAsia"/>
        </w:rPr>
        <w:t>　　第三节 消防自动报警设备产业链分析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中国消防自动报警设备行业发展环境分析</w:t>
      </w:r>
      <w:r>
        <w:rPr>
          <w:rFonts w:hint="eastAsia"/>
        </w:rPr>
        <w:br/>
      </w:r>
      <w:r>
        <w:rPr>
          <w:rFonts w:hint="eastAsia"/>
        </w:rPr>
        <w:t>　　第一节 消防自动报警设备行业经济环境分析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2025-2026年中国消防自动报警设备技术发展研究</w:t>
      </w:r>
      <w:r>
        <w:rPr>
          <w:rFonts w:hint="eastAsia"/>
        </w:rPr>
        <w:br/>
      </w:r>
      <w:r>
        <w:rPr>
          <w:rFonts w:hint="eastAsia"/>
        </w:rPr>
        <w:t>　　第一节 当前消防自动报警设备技术发展现状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国内外消防自动报警设备技术差异与原因</w:t>
      </w:r>
      <w:r>
        <w:rPr>
          <w:rFonts w:hint="eastAsia"/>
        </w:rPr>
        <w:br/>
      </w:r>
      <w:r>
        <w:rPr>
          <w:rFonts w:hint="eastAsia"/>
        </w:rPr>
        <w:t>　　第三节 消防自动报警设备技术创新与发展趋势预测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技术进步对消防自动报警设备行业的影响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2026年全球消防自动报警设备行业市场运行形势分析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2026年全球消防自动报警设备行业发展概况</w:t>
      </w:r>
      <w:r>
        <w:rPr>
          <w:rFonts w:hint="eastAsia"/>
        </w:rPr>
        <w:br/>
      </w:r>
      <w:r>
        <w:rPr>
          <w:rFonts w:hint="eastAsia"/>
        </w:rPr>
        <w:t>　　第二节 全球消防自动报警设备行业发展走势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二、全球消防自动报警设备行业市场分布情况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三、全球消防自动报警设备行业发展趋势分析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全球消防自动报警设备行业重点国家和区域分析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中国消防自动报警设备行业发展调研</w:t>
      </w:r>
      <w:r>
        <w:rPr>
          <w:rFonts w:hint="eastAsia"/>
        </w:rPr>
        <w:br/>
      </w:r>
      <w:r>
        <w:rPr>
          <w:rFonts w:hint="eastAsia"/>
        </w:rPr>
        <w:t>　　第一节 中国消防自动报警设备市场现状分析</w:t>
      </w:r>
      <w:r>
        <w:rPr>
          <w:rFonts w:hint="eastAsia"/>
        </w:rPr>
        <w:br/>
      </w:r>
      <w:r>
        <w:rPr>
          <w:rFonts w:hint="eastAsia"/>
        </w:rPr>
        <w:t>　　第二节 中国消防自动报警设备行业产量情况分析及预测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一、消防自动报警设备总体产能规模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三、2020-2025年中国消防自动报警设备行业产量统计分析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二、消防自动报警设备生产区域分布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三、2026-2032年中国消防自动报警设备行业产量预测分析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中国消防自动报警设备市场需求分析及预测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一、中国消防自动报警设备市场需求特点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二、2020-2025年中国消防自动报警设备市场需求量统计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三、2026-2032年中国消防自动报警设备市场需求量预测分析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消防自动报警设备行业细分产品市场调研分析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2020-2025年中国消防自动报警设备行业重点地区调研分析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一、中国消防自动报警设备行业重点区域市场结构调研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二、**地区消防自动报警设备市场调研分析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三、**地区消防自动报警设备市场调研分析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四、**地区消防自动报警设备市场调研分析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五、**地区消防自动报警设备市场调研分析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六、**地区消防自动报警设备市场调研分析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中国消防自动报警设备行业进出口情况分析预测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2020-2025年中国消防自动报警设备行业进出口情况分析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一、2020-2025年中国消防自动报警设备行业进口分析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二、2020-2025年中国消防自动报警设备行业出口分析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2026-2032年中国消防自动报警设备行业进出口情况预测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一、2026-2032年中国消防自动报警设备行业进口预测分析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二、2026-2032年中国消防自动报警设备行业出口预测分析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影响消防自动报警设备行业进出口变化的主要原因分析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消防自动报警设备行业竞争格局分析</w:t>
      </w:r>
      <w:r>
        <w:rPr>
          <w:rFonts w:hint="eastAsia"/>
        </w:rPr>
        <w:br/>
      </w:r>
      <w:r>
        <w:rPr>
          <w:rFonts w:hint="eastAsia"/>
        </w:rPr>
        <w:t>　　第一节 消防自动报警设备行业集中度分析</w:t>
      </w:r>
      <w:r>
        <w:rPr>
          <w:rFonts w:hint="eastAsia"/>
        </w:rPr>
        <w:br/>
      </w:r>
      <w:r>
        <w:rPr>
          <w:rFonts w:hint="eastAsia"/>
        </w:rPr>
        <w:t>　　　　一、消防自动报警设备市场集中度分析</w:t>
      </w:r>
      <w:r>
        <w:rPr>
          <w:rFonts w:hint="eastAsia"/>
        </w:rPr>
        <w:br/>
      </w:r>
      <w:r>
        <w:rPr>
          <w:rFonts w:hint="eastAsia"/>
        </w:rPr>
        <w:t>　　　　二、消防自动报警设备企业集中度分析</w:t>
      </w:r>
      <w:r>
        <w:rPr>
          <w:rFonts w:hint="eastAsia"/>
        </w:rPr>
        <w:br/>
      </w:r>
      <w:r>
        <w:rPr>
          <w:rFonts w:hint="eastAsia"/>
        </w:rPr>
        <w:t>　　　　三、消防自动报警设备区域集中度分析</w:t>
      </w:r>
      <w:r>
        <w:rPr>
          <w:rFonts w:hint="eastAsia"/>
        </w:rPr>
        <w:br/>
      </w:r>
      <w:r>
        <w:rPr>
          <w:rFonts w:hint="eastAsia"/>
        </w:rPr>
        <w:t>　　第二节 消防自动报警设备行业主要企业竞争力分析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消防自动报警设备行业竞争格局分析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一、2026年消防自动报警设备行业竞争分析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二、2026年中外消防自动报警设备产品竞争分析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三、2020-2025年我国消防自动报警设备市场竞争分析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四、2026-2032年国内主要消防自动报警设备企业动向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消防自动报警设备行业重点企业发展调研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消防自动报警设备重点企业（一）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消防自动报警设备重点企业（二）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消防自动报警设备重点企业（三）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消防自动报警设备重点企业（四）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消防自动报警设备重点企业（五）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消防自动报警设备重点企业（六）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消防自动报警设备企业管理策略建议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提高消防自动报警设备企业竞争力的策略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一、提高中国消防自动报警设备企业核心竞争力的对策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二、消防自动报警设备企业提升竞争力的主要方向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三、影响消防自动报警设备企业核心竞争力的因素及提升途径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四、提高消防自动报警设备企业竞争力的策略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对我国消防自动报警设备品牌的战略思考</w:t>
      </w:r>
      <w:r>
        <w:rPr>
          <w:rFonts w:hint="eastAsia"/>
        </w:rPr>
        <w:br/>
      </w:r>
      <w:r>
        <w:rPr>
          <w:rFonts w:hint="eastAsia"/>
        </w:rPr>
        <w:t>　　　　一、消防自动报警设备实施品牌战略的意义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二、消防自动报警设备企业品牌的现状分析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三、我国消防自动报警设备企业的品牌战略</w:t>
      </w:r>
      <w:r>
        <w:rPr>
          <w:rFonts w:hint="eastAsia"/>
        </w:rPr>
        <w:br/>
      </w:r>
      <w:r>
        <w:rPr>
          <w:rFonts w:hint="eastAsia"/>
        </w:rPr>
        <w:t>　　　　四、消防自动报警设备品牌战略管理的策略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2026-2032年中国消防自动报警设备行业前景与风险预测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2026年中国消防自动报警设备市场前景分析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2026-2032年中国消防自动报警设备发展趋势预测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2026-2032年中国消防自动报警设备行业投资特性分析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一、2026-2032年中国消防自动报警设备行业进入壁垒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二、2026-2032年中国消防自动报警设备行业盈利模式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三、2026-2032年中国消防自动报警设备行业盈利因素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2026-2032年中国消防自动报警设备行业投资机会分析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一、2026-2032年中国消防自动报警设备细分市场投资机会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二、2026-2032年中国消防自动报警设备行业区域市场投资潜力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2026-2032年中国消防自动报警设备行业投资风险分析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一、2026-2032年中国消防自动报警设备行业市场竞争风险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二、2026-2032年中国消防自动报警设备行业技术风险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三、2026-2032年中国消防自动报警设备行业政策风险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四、2026-2032年中国消防自动报警设备行业进入退出风险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2026年消防自动报警设备行业多维发展策略专题研究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2026年消防自动报警设备行业降本增效与转型升级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一、消防自动报警设备企业降本增效实施路径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2、智能制造提升消防自动报警设备生产效率</w:t>
      </w:r>
      <w:r>
        <w:rPr>
          <w:rFonts w:hint="eastAsia"/>
        </w:rPr>
        <w:br/>
      </w:r>
      <w:r>
        <w:rPr>
          <w:rFonts w:hint="eastAsia"/>
        </w:rPr>
        <w:t>　　　　二、消防自动报警设备产业转型升级关键举措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1、传统消防自动报警设备业务数字化改造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2026年消防自动报警设备行业价值评估与全球布局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一、消防自动报警设备企业价值评估体系构建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1、消防自动报警设备行业估值模型分析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2、成长性消防自动报警设备企业筛选标准</w:t>
      </w:r>
      <w:r>
        <w:rPr>
          <w:rFonts w:hint="eastAsia"/>
        </w:rPr>
        <w:br/>
      </w:r>
      <w:r>
        <w:rPr>
          <w:rFonts w:hint="eastAsia"/>
        </w:rPr>
        <w:t>　　　　二、消防自动报警设备行业出海布局战略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1、重点海外消防自动报警设备市场投资机遇</w:t>
      </w:r>
      <w:r>
        <w:rPr>
          <w:rFonts w:hint="eastAsia"/>
        </w:rPr>
        <w:br/>
      </w:r>
      <w:r>
        <w:rPr>
          <w:rFonts w:hint="eastAsia"/>
        </w:rPr>
        <w:t>　　　　　　2、跨境消防自动报警设备贸易风险应对策略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2026年消防自动报警设备行业标准体系与产业治理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一、消防自动报警设备行业标准建设规划</w:t>
      </w:r>
      <w:r>
        <w:rPr>
          <w:rFonts w:hint="eastAsia"/>
        </w:rPr>
        <w:br/>
      </w:r>
      <w:r>
        <w:rPr>
          <w:rFonts w:hint="eastAsia"/>
        </w:rPr>
        <w:t>　　　　　　1、消防自动报警设备产品质量标准升级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2、国际消防自动报警设备标准对接路径</w:t>
      </w:r>
      <w:r>
        <w:rPr>
          <w:rFonts w:hint="eastAsia"/>
        </w:rPr>
        <w:br/>
      </w:r>
      <w:r>
        <w:rPr>
          <w:rFonts w:hint="eastAsia"/>
        </w:rPr>
        <w:t>　　　　二、消防自动报警设备产业治理现代化建议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1、消防自动报警设备行业监管创新机制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2、区域消防自动报警设备产业集群培育政策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消防自动报警设备行业研究结论</w:t>
      </w:r>
      <w:r>
        <w:rPr>
          <w:rFonts w:hint="eastAsia"/>
        </w:rPr>
        <w:br/>
      </w:r>
      <w:r>
        <w:rPr>
          <w:rFonts w:hint="eastAsia"/>
        </w:rPr>
        <w:t>　　第二节 消防自动报警设备行业投资价值评估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消防自动报警设备行业投资建议</w:t>
      </w:r>
      <w:r>
        <w:rPr>
          <w:rFonts w:hint="eastAsia"/>
        </w:rPr>
        <w:br/>
      </w:r>
      <w:r>
        <w:rPr>
          <w:rFonts w:hint="eastAsia"/>
        </w:rPr>
        <w:t>　　　　一、消防自动报警设备行业投资策略建议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二、消防自动报警设备行业投资方向建议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三、消防自动报警设备行业投资方式建议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消防自动报警设备行业类别</w:t>
      </w:r>
      <w:r>
        <w:rPr>
          <w:rFonts w:hint="eastAsia"/>
        </w:rPr>
        <w:br/>
      </w:r>
      <w:r>
        <w:rPr>
          <w:rFonts w:hint="eastAsia"/>
        </w:rPr>
        <w:t>　　图表 消防自动报警设备行业产业链调研</w:t>
      </w:r>
      <w:r>
        <w:rPr>
          <w:rFonts w:hint="eastAsia"/>
        </w:rPr>
        <w:br/>
      </w:r>
      <w:r>
        <w:rPr>
          <w:rFonts w:hint="eastAsia"/>
        </w:rPr>
        <w:t>　　图表 消防自动报警设备行业现状</w:t>
      </w:r>
      <w:r>
        <w:rPr>
          <w:rFonts w:hint="eastAsia"/>
        </w:rPr>
        <w:br/>
      </w:r>
      <w:r>
        <w:rPr>
          <w:rFonts w:hint="eastAsia"/>
        </w:rPr>
        <w:t>　　图表 消防自动报警设备行业标准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2020-2025年中国消防自动报警设备行业市场规模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2026年中国消防自动报警设备行业产能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2020-2025年中国消防自动报警设备行业产量统计</w:t>
      </w:r>
      <w:r>
        <w:rPr>
          <w:rFonts w:hint="eastAsia"/>
        </w:rPr>
        <w:br/>
      </w:r>
      <w:r>
        <w:rPr>
          <w:rFonts w:hint="eastAsia"/>
        </w:rPr>
        <w:t>　　图表 消防自动报警设备行业动态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2020-2025年中国消防自动报警设备市场需求量</w:t>
      </w:r>
      <w:r>
        <w:rPr>
          <w:rFonts w:hint="eastAsia"/>
        </w:rPr>
        <w:br/>
      </w:r>
      <w:r>
        <w:rPr>
          <w:rFonts w:hint="eastAsia"/>
        </w:rPr>
        <w:t>　　图表 2026年中国消防自动报警设备行业需求区域调研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2020-2025年中国消防自动报警设备行情</w:t>
      </w:r>
      <w:r>
        <w:rPr>
          <w:rFonts w:hint="eastAsia"/>
        </w:rPr>
        <w:br/>
      </w:r>
      <w:r>
        <w:rPr>
          <w:rFonts w:hint="eastAsia"/>
        </w:rPr>
        <w:t>　　图表 2020-2025年中国消防自动报警设备价格走势图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2020-2025年中国消防自动报警设备行业销售收入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2020-2025年中国消防自动报警设备行业盈利情况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2020-2025年中国消防自动报警设备行业利润总额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2020-2025年中国消防自动报警设备进口统计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2020-2025年中国消防自动报警设备出口统计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2020-2025年中国消防自动报警设备行业企业数量统计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**地区消防自动报警设备市场规模</w:t>
      </w:r>
      <w:r>
        <w:rPr>
          <w:rFonts w:hint="eastAsia"/>
        </w:rPr>
        <w:br/>
      </w:r>
      <w:r>
        <w:rPr>
          <w:rFonts w:hint="eastAsia"/>
        </w:rPr>
        <w:t>　　图表 **地区消防自动报警设备行业市场需求</w:t>
      </w:r>
      <w:r>
        <w:rPr>
          <w:rFonts w:hint="eastAsia"/>
        </w:rPr>
        <w:br/>
      </w:r>
      <w:r>
        <w:rPr>
          <w:rFonts w:hint="eastAsia"/>
        </w:rPr>
        <w:t>　　图表 **地区消防自动报警设备市场调研</w:t>
      </w:r>
      <w:r>
        <w:rPr>
          <w:rFonts w:hint="eastAsia"/>
        </w:rPr>
        <w:br/>
      </w:r>
      <w:r>
        <w:rPr>
          <w:rFonts w:hint="eastAsia"/>
        </w:rPr>
        <w:t>　　图表 **地区消防自动报警设备行业市场需求分析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**地区消防自动报警设备市场规模</w:t>
      </w:r>
      <w:r>
        <w:rPr>
          <w:rFonts w:hint="eastAsia"/>
        </w:rPr>
        <w:br/>
      </w:r>
      <w:r>
        <w:rPr>
          <w:rFonts w:hint="eastAsia"/>
        </w:rPr>
        <w:t>　　图表 **地区消防自动报警设备行业市场需求</w:t>
      </w:r>
      <w:r>
        <w:rPr>
          <w:rFonts w:hint="eastAsia"/>
        </w:rPr>
        <w:br/>
      </w:r>
      <w:r>
        <w:rPr>
          <w:rFonts w:hint="eastAsia"/>
        </w:rPr>
        <w:t>　　图表 **地区消防自动报警设备市场调研</w:t>
      </w:r>
      <w:r>
        <w:rPr>
          <w:rFonts w:hint="eastAsia"/>
        </w:rPr>
        <w:br/>
      </w:r>
      <w:r>
        <w:rPr>
          <w:rFonts w:hint="eastAsia"/>
        </w:rPr>
        <w:t>　　图表 **地区消防自动报警设备行业市场需求分析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消防自动报警设备行业竞争对手分析</w:t>
      </w:r>
      <w:r>
        <w:rPr>
          <w:rFonts w:hint="eastAsia"/>
        </w:rPr>
        <w:br/>
      </w:r>
      <w:r>
        <w:rPr>
          <w:rFonts w:hint="eastAsia"/>
        </w:rPr>
        <w:t>　　图表 消防自动报警设备重点企业（一）基本信息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消防自动报警设备重点企业（一）经营情况分析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消防自动报警设备重点企业（一）主要经济指标情况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消防自动报警设备重点企业（一）盈利能力情况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消防自动报警设备重点企业（一）偿债能力情况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消防自动报警设备重点企业（一）运营能力情况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消防自动报警设备重点企业（一）成长能力情况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消防自动报警设备重点企业（二）基本信息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消防自动报警设备重点企业（二）经营情况分析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消防自动报警设备重点企业（二）主要经济指标情况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消防自动报警设备重点企业（二）盈利能力情况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消防自动报警设备重点企业（二）偿债能力情况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消防自动报警设备重点企业（二）运营能力情况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消防自动报警设备重点企业（二）成长能力情况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消防自动报警设备重点企业（三）基本信息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消防自动报警设备重点企业（三）经营情况分析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消防自动报警设备重点企业（三）主要经济指标情况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消防自动报警设备重点企业（三）盈利能力情况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消防自动报警设备重点企业（三）偿债能力情况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消防自动报警设备重点企业（三）运营能力情况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消防自动报警设备重点企业（三）成长能力情况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2026-2032年中国消防自动报警设备行业产能预测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2026-2032年中国消防自动报警设备行业产量预测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2026-2032年中国消防自动报警设备市场需求预测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2026-2032年中国消防自动报警设备行业市场规模预测</w:t>
      </w:r>
      <w:r>
        <w:rPr>
          <w:rFonts w:hint="eastAsia"/>
        </w:rPr>
        <w:br/>
      </w:r>
      <w:r>
        <w:rPr>
          <w:rFonts w:hint="eastAsia"/>
        </w:rPr>
        <w:t>　　图表 消防自动报警设备行业准入条件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2026年中国消防自动报警设备市场前景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2026-2032年中国消防自动报警设备行业信息化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2026-2032年中国消防自动报警设备行业风险分析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2026-2032年中国消防自动报警设备行业发展趋势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4881414314b44" w:history="1">
        <w:r>
          <w:rPr>
            <w:rStyle w:val="Hyperlink"/>
          </w:rPr>
          <w:t>中国消防自动报警设备市场现状调研与发展前景分析报告（2026-2032年）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4881414314b44" w:history="1">
        <w:r>
          <w:rPr>
            <w:rStyle w:val="Hyperlink"/>
          </w:rPr>
          <w:t>https://www.20087.com/7/99/XiaoFangZiDongBaoJingSheBeiDeXianZhuangYuQianJing.html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区域报警控制器、消防自动报警设备品牌、消防报警器有几种、消防自动报警设备图标及名称、消防电源监控设备、消防自动报警设备厂家、手动消防报警按钮、消防自动报警设备安装规范、消防自动报警系统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ddbe2bed1467e" w:history="1">
      <w:r>
        <w:rPr>
          <w:rStyle w:val="Hyperlink"/>
        </w:rPr>
        <w:t>中国消防自动报警设备市场现状调研与发展前景分析报告（2026-2032年）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XiaoFangZiDongBaoJingSheBeiDeXianZhuangYuQianJing.html" TargetMode="External" Id="R2a7488141431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XiaoFangZiDongBaoJingSheBeiDeXianZhuangYuQianJing.html" TargetMode="External" Id="Re52ddbe2bed1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2026-02-17T09:02:53Z</dcterms:created>
  <dcterms:modified xsi:type="dcterms:W3CDTF">2026-02-17T10:02:53Z</dcterms:modified>
  <dc:subject>中国消防自动报警设备市场现状调研与发展前景分析报告（2026-2032年）</dc:subject>
  <dc:title>中国消防自动报警设备市场现状调研与发展前景分析报告（2026-2032年）</dc:title>
  <cp:keywords>中国消防自动报警设备市场现状调研与发展前景分析报告（2026-2032年）</cp:keywords>
  <dc:description>中国消防自动报警设备市场现状调研与发展前景分析报告（2026-2032年）</dc:description>
</cp:coreProperties>
</file>