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e195f1e6640a1" w:history="1">
              <w:r>
                <w:rPr>
                  <w:rStyle w:val="Hyperlink"/>
                </w:rPr>
                <w:t>中国电工管行业分析与发展趋势预测报告（2025-2031年）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e195f1e6640a1" w:history="1">
              <w:r>
                <w:rPr>
                  <w:rStyle w:val="Hyperlink"/>
                </w:rPr>
                <w:t>中国电工管行业分析与发展趋势预测报告（2025-2031年）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e195f1e6640a1" w:history="1">
                <w:r>
                  <w:rPr>
                    <w:rStyle w:val="Hyperlink"/>
                  </w:rPr>
                  <w:t>https://www.20087.com/7/59/DianGongGuanHangYeQianJingQuShi.html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管是一种重要的建筑和电气安装材料，广泛应用于住宅、商业建筑和工业设施中。近年来，随着建筑行业的发展和技术的进步，电工管的种类和性能不断得到丰富和提升。目前市场上主流的电工管包括PVC电工管、PE电工管、金属电工管等多种类型，以满足不同环境下的使用需求。从材料角度来看，PVC电工管因其优异的耐腐蚀性和绝缘性能成为民用建筑中的首选，而金属电工管则因其高强度和耐热性在工业环境中更为常见。此外，为了提高施工效率和降低成本，电工管的设计也在不断创新，例如引入快速连接系统和可弯曲材料等。</w:t>
      </w:r>
      <w:r>
        <w:rPr>
          <w:rFonts w:hint="eastAsia"/>
        </w:rPr>
        <w:br/>
      </w:r>
      <w:r>
        <w:rPr>
          <w:rFonts w:hint="eastAsia"/>
        </w:rPr>
        <w:t>　　未来，电工管市场将持续增长。一方面，随着城市化进程的加快和建筑节能标准的提高，对高质量电工管的需求将进一步增加。这将推动制造商研发更环保、更节能的新材料，例如开发低烟无卤阻燃材料，以提高产品的安全性和环保性能。另一方面，随着智能家居技术的发展，电工管将需要更好地适应智能布线系统的要求，例如提供更好的信号屏蔽效果和更高的数据传输能力。此外，随着施工技术的进步，更易安装和维护的电工管将成为市场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e195f1e6640a1" w:history="1">
        <w:r>
          <w:rPr>
            <w:rStyle w:val="Hyperlink"/>
          </w:rPr>
          <w:t>中国电工管行业分析与发展趋势预测报告（2025-2031年）</w:t>
        </w:r>
      </w:hyperlink>
      <w:r>
        <w:rPr>
          <w:rFonts w:hint="eastAsia"/>
        </w:rPr>
        <w:t>》依托权威机构及行业协会数据，结合电工管行业的宏观环境与微观实践，从电工管市场规模、市场需求、技术现状及产业链结构等多维度进行了系统调研与分析。报告通过严谨的研究方法与翔实的数据支持，辅以直观图表，全面剖析了电工管行业发展趋势、重点企业表现及市场竞争格局，并通过SWOT分析揭示了行业机遇与潜在风险，为电工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电工管行业界定</w:t>
      </w:r>
      <w:r>
        <w:rPr>
          <w:rFonts w:hint="eastAsia"/>
        </w:rPr>
        <w:br/>
      </w:r>
      <w:r>
        <w:rPr>
          <w:rFonts w:hint="eastAsia"/>
        </w:rPr>
        <w:t>　　第一节 电工管行业定义</w:t>
      </w:r>
      <w:r>
        <w:rPr>
          <w:rFonts w:hint="eastAsia"/>
        </w:rPr>
        <w:br/>
      </w:r>
      <w:r>
        <w:rPr>
          <w:rFonts w:hint="eastAsia"/>
        </w:rPr>
        <w:t>　　第二节 电工管行业特点分析</w:t>
      </w:r>
      <w:r>
        <w:rPr>
          <w:rFonts w:hint="eastAsia"/>
        </w:rPr>
        <w:br/>
      </w:r>
      <w:r>
        <w:rPr>
          <w:rFonts w:hint="eastAsia"/>
        </w:rPr>
        <w:t>　　第三节 电工管产业链分析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2025年世界电工管行业市场运行形势分析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2025年全球电工管行业发展概况</w:t>
      </w:r>
      <w:r>
        <w:rPr>
          <w:rFonts w:hint="eastAsia"/>
        </w:rPr>
        <w:br/>
      </w:r>
      <w:r>
        <w:rPr>
          <w:rFonts w:hint="eastAsia"/>
        </w:rPr>
        <w:t>　　第二节 世界电工管行业发展走势</w:t>
      </w:r>
      <w:r>
        <w:rPr>
          <w:rFonts w:hint="eastAsia"/>
        </w:rPr>
        <w:br/>
      </w:r>
      <w:r>
        <w:rPr>
          <w:rFonts w:hint="eastAsia"/>
        </w:rPr>
        <w:t>　　　　二、全球电工管行业市场分布情况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三、全球电工管行业发展趋势分析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全球电工管行业重点国家和区域分析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2024-2025年中国电工管行业发展环境分析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2025年电工管行业技术发展现状及趋势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当前我国电工管技术发展现状</w:t>
      </w:r>
      <w:r>
        <w:rPr>
          <w:rFonts w:hint="eastAsia"/>
        </w:rPr>
        <w:br/>
      </w:r>
      <w:r>
        <w:rPr>
          <w:rFonts w:hint="eastAsia"/>
        </w:rPr>
        <w:t>　　第二节 中外电工管技术差距及产生差距的主要原因分析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提高我国电工管技术的对策</w:t>
      </w:r>
      <w:r>
        <w:rPr>
          <w:rFonts w:hint="eastAsia"/>
        </w:rPr>
        <w:br/>
      </w:r>
      <w:r>
        <w:rPr>
          <w:rFonts w:hint="eastAsia"/>
        </w:rPr>
        <w:t>　　第四节 我国电工管研发、设计发展趋势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中国电工管发展现状调研</w:t>
      </w:r>
      <w:r>
        <w:rPr>
          <w:rFonts w:hint="eastAsia"/>
        </w:rPr>
        <w:br/>
      </w:r>
      <w:r>
        <w:rPr>
          <w:rFonts w:hint="eastAsia"/>
        </w:rPr>
        <w:t>　　第一节 中国电工管市场现状分析</w:t>
      </w:r>
      <w:r>
        <w:rPr>
          <w:rFonts w:hint="eastAsia"/>
        </w:rPr>
        <w:br/>
      </w:r>
      <w:r>
        <w:rPr>
          <w:rFonts w:hint="eastAsia"/>
        </w:rPr>
        <w:t>　　第二节 中国电工管行业产量情况分析及预测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三、2019-2024年中国电工管产量统计</w:t>
      </w:r>
      <w:r>
        <w:rPr>
          <w:rFonts w:hint="eastAsia"/>
        </w:rPr>
        <w:br/>
      </w:r>
      <w:r>
        <w:rPr>
          <w:rFonts w:hint="eastAsia"/>
        </w:rPr>
        <w:t>　　　　二、电工管生产区域分布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三、2025-2031年中国电工管产量预测分析</w:t>
      </w:r>
      <w:r>
        <w:rPr>
          <w:rFonts w:hint="eastAsia"/>
        </w:rPr>
        <w:br/>
      </w:r>
      <w:r>
        <w:rPr>
          <w:rFonts w:hint="eastAsia"/>
        </w:rPr>
        <w:t>　　第三节 中国电工管市场需求分析及预测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二、2019-2024年中国电工管市场需求量统计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三、2025-2031年中国电工管市场需求量预测分析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2019-2024年中国电工管行业进出口情况分析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二、2019-2024年中国电工管行业出口分析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2025-2031年中国电工管行业进出口情况预测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一、2025-2031年中国电工管行业进口预测分析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二、2025-2031年中国电工管行业出口预测分析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2019-2024年中国电工管行业重点地区调研分析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三、**地区电工管市场调研分析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四、**地区电工管市场调研分析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五、**地区电工管市场调研分析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六、**地区电工管市场调研分析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电工管行业竞争格局分析</w:t>
      </w:r>
      <w:r>
        <w:rPr>
          <w:rFonts w:hint="eastAsia"/>
        </w:rPr>
        <w:br/>
      </w:r>
      <w:r>
        <w:rPr>
          <w:rFonts w:hint="eastAsia"/>
        </w:rPr>
        <w:t>　　第一节 电工管行业集中度分析</w:t>
      </w:r>
      <w:r>
        <w:rPr>
          <w:rFonts w:hint="eastAsia"/>
        </w:rPr>
        <w:br/>
      </w:r>
      <w:r>
        <w:rPr>
          <w:rFonts w:hint="eastAsia"/>
        </w:rPr>
        <w:t>　　　　一、电工管市场集中度分析</w:t>
      </w:r>
      <w:r>
        <w:rPr>
          <w:rFonts w:hint="eastAsia"/>
        </w:rPr>
        <w:br/>
      </w:r>
      <w:r>
        <w:rPr>
          <w:rFonts w:hint="eastAsia"/>
        </w:rPr>
        <w:t>　　　　二、电工管企业集中度分析</w:t>
      </w:r>
      <w:r>
        <w:rPr>
          <w:rFonts w:hint="eastAsia"/>
        </w:rPr>
        <w:br/>
      </w:r>
      <w:r>
        <w:rPr>
          <w:rFonts w:hint="eastAsia"/>
        </w:rPr>
        <w:t>　　　　三、电工管区域集中度分析</w:t>
      </w:r>
      <w:r>
        <w:rPr>
          <w:rFonts w:hint="eastAsia"/>
        </w:rPr>
        <w:br/>
      </w:r>
      <w:r>
        <w:rPr>
          <w:rFonts w:hint="eastAsia"/>
        </w:rPr>
        <w:t>　　第二节 电工管行业主要企业竞争力分析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电工管行业竞争格局分析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一、2025年电工管行业竞争分析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二、2025年中外电工管产品竞争分析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三、2019-2024年我国电工管市场竞争分析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四、2025-2031年国内主要电工管企业动向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提高电工管企业竞争力的策略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对我国电工管品牌的战略思考</w:t>
      </w:r>
      <w:r>
        <w:rPr>
          <w:rFonts w:hint="eastAsia"/>
        </w:rPr>
        <w:br/>
      </w:r>
      <w:r>
        <w:rPr>
          <w:rFonts w:hint="eastAsia"/>
        </w:rPr>
        <w:t>　　　　一、电工管实施品牌战略的意义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三、我国电工管企业的品牌战略</w:t>
      </w:r>
      <w:r>
        <w:rPr>
          <w:rFonts w:hint="eastAsia"/>
        </w:rPr>
        <w:br/>
      </w:r>
      <w:r>
        <w:rPr>
          <w:rFonts w:hint="eastAsia"/>
        </w:rPr>
        <w:t>　　　　四、电工管品牌战略管理的策略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2025年中国电工管市场前景分析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2025-2031年中国电工管发展趋势预测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2025-2031年中国电工管行业投资特性分析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二、2025-2031年中国电工管行业盈利模式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三、2025-2031年中国电工管行业盈利因素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2025-2031年中国电工管行业投资机会分析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二、2025-2031年中国电工管行业区域市场投资潜力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2025-2031年中国电工管行业投资风险分析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二、2025-2031年中国电工管行业技术风险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三、2025-2031年中国电工管行业政策风险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四、2025-2031年中国电工管行业进入退出风险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电工管行业研究结论</w:t>
      </w:r>
      <w:r>
        <w:rPr>
          <w:rFonts w:hint="eastAsia"/>
        </w:rPr>
        <w:br/>
      </w:r>
      <w:r>
        <w:rPr>
          <w:rFonts w:hint="eastAsia"/>
        </w:rPr>
        <w:t>　　第二节 电工管行业投资价值评估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电工管行业投资建议</w:t>
      </w:r>
      <w:r>
        <w:rPr>
          <w:rFonts w:hint="eastAsia"/>
        </w:rPr>
        <w:br/>
      </w:r>
      <w:r>
        <w:rPr>
          <w:rFonts w:hint="eastAsia"/>
        </w:rPr>
        <w:t>　　　　一、电工管行业投资策略建议</w:t>
      </w:r>
      <w:r>
        <w:rPr>
          <w:rFonts w:hint="eastAsia"/>
        </w:rPr>
        <w:br/>
      </w:r>
      <w:r>
        <w:rPr>
          <w:rFonts w:hint="eastAsia"/>
        </w:rPr>
        <w:t>　　　　二、电工管行业投资方向建议</w:t>
      </w:r>
      <w:r>
        <w:rPr>
          <w:rFonts w:hint="eastAsia"/>
        </w:rPr>
        <w:br/>
      </w:r>
      <w:r>
        <w:rPr>
          <w:rFonts w:hint="eastAsia"/>
        </w:rPr>
        <w:t>　　　　三、电工管行业投资方式建议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电工管行业历程</w:t>
      </w:r>
      <w:r>
        <w:rPr>
          <w:rFonts w:hint="eastAsia"/>
        </w:rPr>
        <w:br/>
      </w:r>
      <w:r>
        <w:rPr>
          <w:rFonts w:hint="eastAsia"/>
        </w:rPr>
        <w:t>　　图表 电工管行业生命周期</w:t>
      </w:r>
      <w:r>
        <w:rPr>
          <w:rFonts w:hint="eastAsia"/>
        </w:rPr>
        <w:br/>
      </w:r>
      <w:r>
        <w:rPr>
          <w:rFonts w:hint="eastAsia"/>
        </w:rPr>
        <w:t>　　图表 电工管行业产业链分析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2024年中国电工管行业需求领域分布格局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2024年中国电工管进口国家及地区分析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e195f1e6640a1" w:history="1">
        <w:r>
          <w:rPr>
            <w:rStyle w:val="Hyperlink"/>
          </w:rPr>
          <w:t>中国电工管行业分析与发展趋势预测报告（2025-2031年）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e195f1e6640a1" w:history="1">
        <w:r>
          <w:rPr>
            <w:rStyle w:val="Hyperlink"/>
          </w:rPr>
          <w:t>https://www.20087.com/7/59/DianGongGuanHangYeQianJingQuShi.html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热点：企业环保用电监控系统、电工管子型号、电力管、电工管材种类、PE管、电工管卡子叫什么名、电工管材种类、电工管子、穿线管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6263300454eff" w:history="1">
      <w:r>
        <w:rPr>
          <w:rStyle w:val="Hyperlink"/>
        </w:rPr>
        <w:t>中国电工管行业分析与发展趋势预测报告（2025-2031年）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GongGuanHangYeQianJingQuShi.html" TargetMode="External" Id="R06ae195f1e66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GongGuanHangYeQianJingQuShi.html" TargetMode="External" Id="R341626330045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2024-12-27T06:09:00Z</dcterms:created>
  <dcterms:modified xsi:type="dcterms:W3CDTF">2024-12-27T07:09:00Z</dcterms:modified>
  <dc:subject>中国电工管行业分析与发展趋势预测报告（2025-2031年）</dc:subject>
  <dc:title>中国电工管行业分析与发展趋势预测报告（2025-2031年）</dc:title>
  <cp:keywords>中国电工管行业分析与发展趋势预测报告（2025-2031年）</cp:keywords>
  <dc:description>中国电工管行业分析与发展趋势预测报告（2025-2031年）</dc:description>
</cp:coreProperties>
</file>