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918afa4be4f15" w:history="1">
              <w:r>
                <w:rPr>
                  <w:rStyle w:val="Hyperlink"/>
                </w:rPr>
                <w:t>2025-2031年全球与中国管道滚槽机市场研究及发展前景预测报告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918afa4be4f15" w:history="1">
              <w:r>
                <w:rPr>
                  <w:rStyle w:val="Hyperlink"/>
                </w:rPr>
                <w:t>2025-2031年全球与中国管道滚槽机市场研究及发展前景预测报告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918afa4be4f15" w:history="1">
                <w:r>
                  <w:rPr>
                    <w:rStyle w:val="Hyperlink"/>
                  </w:rPr>
                  <w:t>https://www.20087.com/7/99/GuanDaoGunCaoJiFaZhanQianJingFenXi.html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滚槽机主要用于在金属管道端部加工出特定形状的凹槽，以便于后续的连接与密封工作，常见于建筑给排水系统、化工管道安装等行业。该设备通过旋转和压力作用使管道末端形成所需的几何形状，具有操作简便、加工速度快等优点。然而，传统的管道滚槽机通常体积较大，移动不便，限制了其在现场施工中的灵活性。此外，由于不同项目对接口尺寸和规格的要求各异，市场上缺乏统一的标准，导致用户在选择时需要根据具体需求定制或调整设备参数。</w:t>
      </w:r>
      <w:r>
        <w:rPr>
          <w:rFonts w:hint="eastAsia"/>
        </w:rPr>
        <w:br/>
      </w:r>
      <w:r>
        <w:rPr>
          <w:rFonts w:hint="eastAsia"/>
        </w:rPr>
        <w:t>　　未来，管道滚槽机将朝着智能化、便携化方向发展。一方面，借助于先进的传感器技术和自动化控制系统，未来的滚槽机能够实现一键式操作，自动识别管径并调整加工参数，从而提高工作效率和加工精度。与此同时，随着3D打印技术和新材料的应用，开发出重量更轻、强度更高的新型滚槽机成为可能，既便于现场搬运又能保证长期使用的稳定性。另一方面，考虑到环境保护和资源节约的要求，研发更加节能环保的驱动方式（如电动或液压混合动力）将是未来的重要发展方向之一。此外，为了适应全球化市场的竞争，建立国际标准体系，促进设备间的互换性和通用性，也将有助于推动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918afa4be4f15" w:history="1">
        <w:r>
          <w:rPr>
            <w:rStyle w:val="Hyperlink"/>
          </w:rPr>
          <w:t>2025-2031年全球与中国管道滚槽机市场研究及发展前景预测报告</w:t>
        </w:r>
      </w:hyperlink>
      <w:r>
        <w:rPr>
          <w:rFonts w:hint="eastAsia"/>
        </w:rPr>
        <w:t>》基于统计局、相关行业协会及科研机构的详实数据，系统呈现管道滚槽机行业市场规模、技术发展现状及未来趋势，客观分析管道滚槽机行业竞争格局与主要企业经营状况。报告从管道滚槽机供需关系、政策环境等维度，评估了管道滚槽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按产品类型细分，全球管道滚槽机市场规模2020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电动液压滚槽机</w:t>
      </w:r>
      <w:r>
        <w:rPr>
          <w:rFonts w:hint="eastAsia"/>
        </w:rPr>
        <w:br/>
      </w:r>
      <w:r>
        <w:rPr>
          <w:rFonts w:hint="eastAsia"/>
        </w:rPr>
        <w:t>　　　　1.3.3 电动机械滚槽机</w:t>
      </w:r>
      <w:r>
        <w:rPr>
          <w:rFonts w:hint="eastAsia"/>
        </w:rPr>
        <w:br/>
      </w:r>
      <w:r>
        <w:rPr>
          <w:rFonts w:hint="eastAsia"/>
        </w:rPr>
        <w:t>　　　　1.3.4 手动滚槽机</w:t>
      </w:r>
      <w:r>
        <w:rPr>
          <w:rFonts w:hint="eastAsia"/>
        </w:rPr>
        <w:br/>
      </w:r>
      <w:r>
        <w:rPr>
          <w:rFonts w:hint="eastAsia"/>
        </w:rPr>
        <w:t>　　　　1.3.5 组合滚槽机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按应用细分，全球管道滚槽机市场规模2020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钢管</w:t>
      </w:r>
      <w:r>
        <w:rPr>
          <w:rFonts w:hint="eastAsia"/>
        </w:rPr>
        <w:br/>
      </w:r>
      <w:r>
        <w:rPr>
          <w:rFonts w:hint="eastAsia"/>
        </w:rPr>
        <w:t>　　　　1.4.3 不锈钢管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管道滚槽机行业发展总体概况</w:t>
      </w:r>
      <w:r>
        <w:rPr>
          <w:rFonts w:hint="eastAsia"/>
        </w:rPr>
        <w:br/>
      </w:r>
      <w:r>
        <w:rPr>
          <w:rFonts w:hint="eastAsia"/>
        </w:rPr>
        <w:t>　　　　1.5.2 管道滚槽机行业发展主要特点</w:t>
      </w:r>
      <w:r>
        <w:rPr>
          <w:rFonts w:hint="eastAsia"/>
        </w:rPr>
        <w:br/>
      </w:r>
      <w:r>
        <w:rPr>
          <w:rFonts w:hint="eastAsia"/>
        </w:rPr>
        <w:t>　　　　1.5.3 管道滚槽机行业发展影响因素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管道滚槽机有利因素</w:t>
      </w:r>
      <w:r>
        <w:rPr>
          <w:rFonts w:hint="eastAsia"/>
        </w:rPr>
        <w:br/>
      </w:r>
      <w:r>
        <w:rPr>
          <w:rFonts w:hint="eastAsia"/>
        </w:rPr>
        <w:t>　　　　1.5.3 .2 管道滚槽机不利因素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全球市场，近三年管道滚槽机主要企业占有率及排名（按销量）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管道滚槽机主要企业在国际市场占有率（按销量，2022-2025）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2024年管道滚槽机主要企业在国际市场排名（按销量）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全球市场主要企业管道滚槽机销量（2022-2025）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全球市场，近三年管道滚槽机主要企业占有率及排名（按收入）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管道滚槽机主要企业在国际市场占有率（按收入，2022-2025）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2024年管道滚槽机主要企业在国际市场排名（按收入）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全球市场主要企业管道滚槽机销售收入（2022-2025）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全球市场主要企业管道滚槽机销售价格（2022-2025）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中国市场，近三年管道滚槽机主要企业占有率及排名（按销量）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管道滚槽机主要企业在中国市场占有率（按销量，2022-2025）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2024年管道滚槽机主要企业在中国市场排名（按销量）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中国市场主要企业管道滚槽机销量（2022-2025）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中国市场，近三年管道滚槽机主要企业占有率及排名（按收入）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管道滚槽机主要企业在中国市场占有率（按收入，2022-2025）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2024年管道滚槽机主要企业在中国市场排名（按收入）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中国市场主要企业管道滚槽机销售收入（2022-2025）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全球主要厂商管道滚槽机总部及产地分布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全球主要厂商成立时间及管道滚槽机商业化日期</w:t>
      </w:r>
      <w:r>
        <w:rPr>
          <w:rFonts w:hint="eastAsia"/>
        </w:rPr>
        <w:br/>
      </w:r>
      <w:r>
        <w:rPr>
          <w:rFonts w:hint="eastAsia"/>
        </w:rPr>
        <w:t>　　2.8 全球主要厂商管道滚槽机产品类型及应用</w:t>
      </w:r>
      <w:r>
        <w:rPr>
          <w:rFonts w:hint="eastAsia"/>
        </w:rPr>
        <w:br/>
      </w:r>
      <w:r>
        <w:rPr>
          <w:rFonts w:hint="eastAsia"/>
        </w:rPr>
        <w:t>　　2.9 管道滚槽机行业集中度、竞争程度分析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管道滚槽机行业集中度分析：2024年全球Top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全球管道滚槽机第一梯队、第二梯队和第三梯队生产商（品牌）及市场份额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全球管道滚槽机总体规模分析</w:t>
      </w:r>
      <w:r>
        <w:rPr>
          <w:rFonts w:hint="eastAsia"/>
        </w:rPr>
        <w:br/>
      </w:r>
      <w:r>
        <w:rPr>
          <w:rFonts w:hint="eastAsia"/>
        </w:rPr>
        <w:t>　　3.1 全球管道滚槽机供需现状及预测（2020-2031）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全球管道滚槽机产能、产量、产能利用率及发展趋势（2020-2031）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全球管道滚槽机产量、需求量及发展趋势（2020-2031）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全球主要地区管道滚槽机产量及发展趋势（2020-2031）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全球主要地区管道滚槽机产量（2020-2025）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全球主要地区管道滚槽机产量（2026-2031）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全球主要地区管道滚槽机产量市场份额（2020-2031）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中国管道滚槽机供需现状及预测（2020-2031）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中国管道滚槽机产能、产量、产能利用率及发展趋势（2020-2031）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中国管道滚槽机产量、市场需求量及发展趋势（2020-2031）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中国市场管道滚槽机进出口（2020-2031）</w:t>
      </w:r>
      <w:r>
        <w:rPr>
          <w:rFonts w:hint="eastAsia"/>
        </w:rPr>
        <w:br/>
      </w:r>
      <w:r>
        <w:rPr>
          <w:rFonts w:hint="eastAsia"/>
        </w:rPr>
        <w:t>　　3.4 全球管道滚槽机销量及销售额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全球市场管道滚槽机销售额（2020-2031）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全球市场管道滚槽机销量（2020-2031）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全球市场管道滚槽机价格趋势（2020-2031）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全球管道滚槽机主要地区分析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全球主要地区管道滚槽机市场规模分析：2020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全球主要地区管道滚槽机销售收入及市场份额（2020-2025年）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全球主要地区管道滚槽机销售收入预测（2026-2031年）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全球主要地区管道滚槽机销量分析：2020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全球主要地区管道滚槽机销量及市场份额（2020-2025年）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全球主要地区管道滚槽机销量及市场份额预测（2026-2031）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北美市场管道滚槽机销量、收入及增长率（2020-2031）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欧洲市场管道滚槽机销量、收入及增长率（2020-2031）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中国市场管道滚槽机销量、收入及增长率（2020-2031）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日本市场管道滚槽机销量、收入及增长率（2020-2031）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东南亚市场管道滚槽机销量、收入及增长率（2020-2031）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印度市场管道滚槽机销量、收入及增长率（2020-2031）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管道滚槽机销量、收入、价格及毛利率（2020-2025）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管道滚槽机销量、收入、价格及毛利率（2020-2025）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管道滚槽机销量、收入、价格及毛利率（2020-2025）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管道滚槽机销量、收入、价格及毛利率（2020-2025）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管道滚槽机销量、收入、价格及毛利率（2020-2025）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管道滚槽机销量、收入、价格及毛利率（2020-2025）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管道滚槽机销量、收入、价格及毛利率（2020-2025）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管道滚槽机销量、收入、价格及毛利率（2020-2025）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管道滚槽机销量、收入、价格及毛利率（2020-2025）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管道滚槽机销量、收入、价格及毛利率（2020-2025）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管道滚槽机销量、收入、价格及毛利率（2020-2025）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管道滚槽机销量、收入、价格及毛利率（2020-2025）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管道滚槽机销量、收入、价格及毛利率（2020-2025）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管道滚槽机销量、收入、价格及毛利率（2020-2025）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不同产品类型管道滚槽机分析</w:t>
      </w:r>
      <w:r>
        <w:rPr>
          <w:rFonts w:hint="eastAsia"/>
        </w:rPr>
        <w:br/>
      </w:r>
      <w:r>
        <w:rPr>
          <w:rFonts w:hint="eastAsia"/>
        </w:rPr>
        <w:t>　　6.1 全球不同产品类型管道滚槽机销量（2020-2031）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全球不同产品类型管道滚槽机销量及市场份额（2020-2025）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全球不同产品类型管道滚槽机销量预测（2026-2031）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全球不同产品类型管道滚槽机收入（2020-2031）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全球不同产品类型管道滚槽机收入及市场份额（2020-2025）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全球不同产品类型管道滚槽机收入预测（2026-2031）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全球不同产品类型管道滚槽机价格走势（2020-2031）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中国不同产品类型管道滚槽机销量（2020-2031）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中国不同产品类型管道滚槽机销量预测（2026-2031）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中国不同产品类型管道滚槽机销量及市场份额（2020-2025）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中国不同产品类型管道滚槽机收入（2020-2031）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中国不同产品类型管道滚槽机收入及市场份额（2020-2025）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中国不同产品类型管道滚槽机收入预测（2026-2031）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不同应用管道滚槽机分析</w:t>
      </w:r>
      <w:r>
        <w:rPr>
          <w:rFonts w:hint="eastAsia"/>
        </w:rPr>
        <w:br/>
      </w:r>
      <w:r>
        <w:rPr>
          <w:rFonts w:hint="eastAsia"/>
        </w:rPr>
        <w:t>　　7.1 全球不同应用管道滚槽机销量（2020-2031）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全球不同应用管道滚槽机销量及市场份额（2020-2025）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全球不同应用管道滚槽机销量预测（2026-2031）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全球不同应用管道滚槽机收入（2020-2031）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全球不同应用管道滚槽机收入及市场份额（2020-2025）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全球不同应用管道滚槽机收入预测（2026-2031）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全球不同应用管道滚槽机价格走势（2020-2031）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中国不同应用管道滚槽机销量（2020-2031）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中国不同应用管道滚槽机销量及市场份额（2020-2025）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中国不同应用管道滚槽机销量预测（2026-2031）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中国不同应用管道滚槽机收入（2020-2031）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中国不同应用管道滚槽机收入及市场份额（2020-2025）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中国不同应用管道滚槽机收入预测（2026-2031）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管道滚槽机行业发展趋势</w:t>
      </w:r>
      <w:r>
        <w:rPr>
          <w:rFonts w:hint="eastAsia"/>
        </w:rPr>
        <w:br/>
      </w:r>
      <w:r>
        <w:rPr>
          <w:rFonts w:hint="eastAsia"/>
        </w:rPr>
        <w:t>　　8.2 管道滚槽机行业主要驱动因素</w:t>
      </w:r>
      <w:r>
        <w:rPr>
          <w:rFonts w:hint="eastAsia"/>
        </w:rPr>
        <w:br/>
      </w:r>
      <w:r>
        <w:rPr>
          <w:rFonts w:hint="eastAsia"/>
        </w:rPr>
        <w:t>　　8.3 管道滚槽机中国企业SWOT分析</w:t>
      </w:r>
      <w:r>
        <w:rPr>
          <w:rFonts w:hint="eastAsia"/>
        </w:rPr>
        <w:br/>
      </w:r>
      <w:r>
        <w:rPr>
          <w:rFonts w:hint="eastAsia"/>
        </w:rPr>
        <w:t>　　8.4 中国管道滚槽机行业政策环境分析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管道滚槽机行业产业链简介</w:t>
      </w:r>
      <w:r>
        <w:rPr>
          <w:rFonts w:hint="eastAsia"/>
        </w:rPr>
        <w:br/>
      </w:r>
      <w:r>
        <w:rPr>
          <w:rFonts w:hint="eastAsia"/>
        </w:rPr>
        <w:t>　　　　9.1.1 管道滚槽机行业供应链分析</w:t>
      </w:r>
      <w:r>
        <w:rPr>
          <w:rFonts w:hint="eastAsia"/>
        </w:rPr>
        <w:br/>
      </w:r>
      <w:r>
        <w:rPr>
          <w:rFonts w:hint="eastAsia"/>
        </w:rPr>
        <w:t>　　　　9.1.2 管道滚槽机主要原料及供应情况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管道滚槽机行业采购模式</w:t>
      </w:r>
      <w:r>
        <w:rPr>
          <w:rFonts w:hint="eastAsia"/>
        </w:rPr>
        <w:br/>
      </w:r>
      <w:r>
        <w:rPr>
          <w:rFonts w:hint="eastAsia"/>
        </w:rPr>
        <w:t>　　9.3 管道滚槽机行业生产模式</w:t>
      </w:r>
      <w:r>
        <w:rPr>
          <w:rFonts w:hint="eastAsia"/>
        </w:rPr>
        <w:br/>
      </w:r>
      <w:r>
        <w:rPr>
          <w:rFonts w:hint="eastAsia"/>
        </w:rPr>
        <w:t>　　9.4 管道滚槽机行业销售模式及销售渠道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按产品类型细分，全球管道滚槽机市场规模2020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按应用细分，全球管道滚槽机市场规模（CAGR）2020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管道滚槽机行业发展主要特点</w:t>
      </w:r>
      <w:r>
        <w:rPr>
          <w:rFonts w:hint="eastAsia"/>
        </w:rPr>
        <w:br/>
      </w:r>
      <w:r>
        <w:rPr>
          <w:rFonts w:hint="eastAsia"/>
        </w:rPr>
        <w:t>　　表 4： 管道滚槽机行业发展有利因素分析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管道滚槽机行业发展不利因素分析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进入管道滚槽机行业壁垒</w:t>
      </w:r>
      <w:r>
        <w:rPr>
          <w:rFonts w:hint="eastAsia"/>
        </w:rPr>
        <w:br/>
      </w:r>
      <w:r>
        <w:rPr>
          <w:rFonts w:hint="eastAsia"/>
        </w:rPr>
        <w:t>　　表 7： 管道滚槽机主要企业在国际市场占有率（按销量，2022-2025）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2024年管道滚槽机主要企业在国际市场排名（按销量）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全球市场主要企业管道滚槽机销量（2022-2025）&amp;（台）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管道滚槽机主要企业在国际市场占有率（按收入，2022-2025）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2024年管道滚槽机主要企业在国际市场排名（按收入）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全球市场主要企业管道滚槽机销售收入（2022-2025）&amp;（万元）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全球市场主要企业管道滚槽机销售价格（2022-2025）&amp;（元/台）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管道滚槽机主要企业在中国市场占有率（按销量，2022-2025）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2024年管道滚槽机主要企业在中国市场排名（按销量）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中国市场主要企业管道滚槽机销量（2022-2025）&amp;（台）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管道滚槽机主要企业在中国市场占有率（按收入，2022-2025）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2024年管道滚槽机主要企业在中国市场排名（按收入）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中国市场主要企业管道滚槽机销售收入（2022-2025）&amp;（万元）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全球主要厂商管道滚槽机总部及产地分布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全球主要厂商成立时间及管道滚槽机商业化日期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全球主要厂商管道滚槽机产品类型及应用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2024年全球管道滚槽机主要厂商市场地位（第一梯队、第二梯队和第三梯队）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全球管道滚槽机市场投资、并购等现状分析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全球主要地区管道滚槽机产量增速（CAGR）：（2020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全球主要地区管道滚槽机产量（2020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全球主要地区管道滚槽机产量（2020-2025）&amp;（台）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全球主要地区管道滚槽机产量（2026-2031）&amp;（台）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全球主要地区管道滚槽机产量市场份额（2020-2025）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全球主要地区管道滚槽机产量（2026-2031）&amp;（台）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中国市场管道滚槽机产量、销量、进出口（2020-2025年）&amp;（台）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中国市场管道滚槽机产量、销量、进出口预测（2026-2031）&amp;（台）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全球主要地区管道滚槽机销售收入增速：（2020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全球主要地区管道滚槽机销售收入（2020-2025）&amp;（万元）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全球主要地区管道滚槽机销售收入市场份额（2020-2025）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全球主要地区管道滚槽机收入（2026-2031）&amp;（万元）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全球主要地区管道滚槽机收入市场份额（2026-2031）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全球主要地区管道滚槽机销量（台）：2020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全球主要地区管道滚槽机销量（2020-2025）&amp;（台）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全球主要地区管道滚槽机销量市场份额（2020-2025）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全球主要地区管道滚槽机销量（2026-2031）&amp;（台）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全球主要地区管道滚槽机销量份额（2026-2031）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管道滚槽机销量（台）、收入（万元）、价格（元/台）及毛利率（2020-2025）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管道滚槽机销量（台）、收入（万元）、价格（元/台）及毛利率（2020-2025）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管道滚槽机销量（台）、收入（万元）、价格（元/台）及毛利率（2020-2025）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管道滚槽机销量（台）、收入（万元）、价格（元/台）及毛利率（2020-2025）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管道滚槽机销量（台）、收入（万元）、价格（元/台）及毛利率（2020-2025）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管道滚槽机销量（台）、收入（万元）、价格（元/台）及毛利率（2020-2025）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管道滚槽机销量（台）、收入（万元）、价格（元/台）及毛利率（2020-2025）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管道滚槽机销量（台）、收入（万元）、价格（元/台）及毛利率（2020-2025）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管道滚槽机销量（台）、收入（万元）、价格（元/台）及毛利率（2020-2025）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管道滚槽机销量（台）、收入（万元）、价格（元/台）及毛利率（2020-2025）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管道滚槽机销量（台）、收入（万元）、价格（元/台）及毛利率（2020-2025）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管道滚槽机销量（台）、收入（万元）、价格（元/台）及毛利率（2020-2025）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管道滚槽机销量（台）、收入（万元）、价格（元/台）及毛利率（2020-2025）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管道滚槽机生产基地、销售区域、竞争对手及市场地位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管道滚槽机产品规格、参数及市场应用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管道滚槽机销量（台）、收入（万元）、价格（元/台）及毛利率（2020-2025）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全球不同产品类型管道滚槽机销量（2020-2025年）&amp;（台）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全球不同产品类型管道滚槽机销量市场份额（2020-2025）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全球不同产品类型管道滚槽机销量预测（2026-2031）&amp;（台）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全球市场不同产品类型管道滚槽机销量市场份额预测（2026-2031）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全球不同产品类型管道滚槽机收入（2020-2025年）&amp;（万元）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全球不同产品类型管道滚槽机收入市场份额（2020-2025）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全球不同产品类型管道滚槽机收入预测（2026-2031）&amp;（万元）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全球不同产品类型管道滚槽机收入市场份额预测（2026-2031）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中国不同产品类型管道滚槽机销量预测（2026-2031）&amp;（台）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全球市场不同产品类型管道滚槽机销量市场份额预测（2026-2031）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中国不同产品类型管道滚槽机销量（2020-2025年）&amp;（台）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中国不同产品类型管道滚槽机销量市场份额（2020-2025）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中国不同产品类型管道滚槽机收入（2020-2025年）&amp;（万元）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中国不同产品类型管道滚槽机收入市场份额（2020-2025）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中国不同产品类型管道滚槽机收入预测（2026-2031）&amp;（万元）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中国不同产品类型管道滚槽机收入市场份额预测（2026-2031）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全球不同应用管道滚槽机销量（2020-2025年）&amp;（台）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全球不同应用管道滚槽机销量市场份额（2020-2025）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全球不同应用管道滚槽机销量预测（2026-2031）&amp;（台）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全球市场不同应用管道滚槽机销量市场份额预测（2026-2031）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全球不同应用管道滚槽机收入（2020-2025年）&amp;（万元）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全球不同应用管道滚槽机收入市场份额（2020-2025）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全球不同应用管道滚槽机收入预测（2026-2031）&amp;（万元）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全球不同应用管道滚槽机收入市场份额预测（2026-2031）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中国不同应用管道滚槽机销量（2020-2025年）&amp;（台）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中国不同应用管道滚槽机销量市场份额（2020-2025）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中国不同应用管道滚槽机销量预测（2026-2031）&amp;（台）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中国市场不同应用管道滚槽机销量市场份额预测（2026-2031）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中国不同应用管道滚槽机收入（2020-2025年）&amp;（万元）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中国不同应用管道滚槽机收入市场份额（2020-2025）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中国不同应用管道滚槽机收入预测（2026-2031）&amp;（万元）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中国不同应用管道滚槽机收入市场份额预测（2026-2031）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管道滚槽机行业发展趋势</w:t>
      </w:r>
      <w:r>
        <w:rPr>
          <w:rFonts w:hint="eastAsia"/>
        </w:rPr>
        <w:br/>
      </w:r>
      <w:r>
        <w:rPr>
          <w:rFonts w:hint="eastAsia"/>
        </w:rPr>
        <w:t>　　表 146： 管道滚槽机行业主要驱动因素</w:t>
      </w:r>
      <w:r>
        <w:rPr>
          <w:rFonts w:hint="eastAsia"/>
        </w:rPr>
        <w:br/>
      </w:r>
      <w:r>
        <w:rPr>
          <w:rFonts w:hint="eastAsia"/>
        </w:rPr>
        <w:t>　　表 147： 管道滚槽机行业供应链分析</w:t>
      </w:r>
      <w:r>
        <w:rPr>
          <w:rFonts w:hint="eastAsia"/>
        </w:rPr>
        <w:br/>
      </w:r>
      <w:r>
        <w:rPr>
          <w:rFonts w:hint="eastAsia"/>
        </w:rPr>
        <w:t>　　表 148： 管道滚槽机上游原料供应商</w:t>
      </w:r>
      <w:r>
        <w:rPr>
          <w:rFonts w:hint="eastAsia"/>
        </w:rPr>
        <w:br/>
      </w:r>
      <w:r>
        <w:rPr>
          <w:rFonts w:hint="eastAsia"/>
        </w:rPr>
        <w:t>　　表 149： 管道滚槽机主要地区不同应用客户分析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管道滚槽机典型经销商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管道滚槽机产品图片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全球不同产品类型管道滚槽机销售额2020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全球不同产品类型管道滚槽机市场份额2024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电动液压滚槽机产品图片</w:t>
      </w:r>
      <w:r>
        <w:rPr>
          <w:rFonts w:hint="eastAsia"/>
        </w:rPr>
        <w:br/>
      </w:r>
      <w:r>
        <w:rPr>
          <w:rFonts w:hint="eastAsia"/>
        </w:rPr>
        <w:t>　　图 5： 电动机械滚槽机产品图片</w:t>
      </w:r>
      <w:r>
        <w:rPr>
          <w:rFonts w:hint="eastAsia"/>
        </w:rPr>
        <w:br/>
      </w:r>
      <w:r>
        <w:rPr>
          <w:rFonts w:hint="eastAsia"/>
        </w:rPr>
        <w:t>　　图 6： 手动滚槽机产品图片</w:t>
      </w:r>
      <w:r>
        <w:rPr>
          <w:rFonts w:hint="eastAsia"/>
        </w:rPr>
        <w:br/>
      </w:r>
      <w:r>
        <w:rPr>
          <w:rFonts w:hint="eastAsia"/>
        </w:rPr>
        <w:t>　　图 7： 组合滚槽机产品图片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全球不同应用管道滚槽机市场份额2024 &amp; 2031</w:t>
      </w:r>
      <w:r>
        <w:rPr>
          <w:rFonts w:hint="eastAsia"/>
        </w:rPr>
        <w:br/>
      </w:r>
      <w:r>
        <w:rPr>
          <w:rFonts w:hint="eastAsia"/>
        </w:rPr>
        <w:t>　　图 10： 钢管</w:t>
      </w:r>
      <w:r>
        <w:rPr>
          <w:rFonts w:hint="eastAsia"/>
        </w:rPr>
        <w:br/>
      </w:r>
      <w:r>
        <w:rPr>
          <w:rFonts w:hint="eastAsia"/>
        </w:rPr>
        <w:t>　　图 11： 不锈钢管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2024年全球前五大生产商管道滚槽机市场份额</w:t>
      </w:r>
      <w:r>
        <w:rPr>
          <w:rFonts w:hint="eastAsia"/>
        </w:rPr>
        <w:br/>
      </w:r>
      <w:r>
        <w:rPr>
          <w:rFonts w:hint="eastAsia"/>
        </w:rPr>
        <w:t>　　图 14： 2024年全球管道滚槽机第一梯队、第二梯队和第三梯队厂商及市场份额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全球管道滚槽机产能、产量、产能利用率及发展趋势（2020-2031）&amp;（台）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全球管道滚槽机产量、需求量及发展趋势（2020-2031）&amp;（台）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全球主要地区管道滚槽机产量市场份额（2020-2031）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中国管道滚槽机产能、产量、产能利用率及发展趋势（2020-2031）&amp;（台）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中国管道滚槽机产量、市场需求量及发展趋势（2020-2031）&amp;（台）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全球管道滚槽机市场销售额及增长率：（2020-2031）&amp;（万元）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全球市场管道滚槽机市场规模：2020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全球市场管道滚槽机销量及增长率（2020-2031）&amp;（台）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全球市场管道滚槽机价格趋势（2020-2031）&amp;（元/台）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全球主要地区管道滚槽机销售收入（2020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全球主要地区管道滚槽机销售收入市场份额（2020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北美市场管道滚槽机销量及增长率（2020-2031）&amp;（台）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北美市场管道滚槽机收入及增长率（2020-2031）&amp;（万元）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欧洲市场管道滚槽机销量及增长率（2020-2031）&amp;（台）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欧洲市场管道滚槽机收入及增长率（2020-2031）&amp;（万元）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中国市场管道滚槽机销量及增长率（2020-2031）&amp;（台）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中国市场管道滚槽机收入及增长率（2020-2031）&amp;（万元）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日本市场管道滚槽机销量及增长率（2020-2031）&amp;（台）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日本市场管道滚槽机收入及增长率（2020-2031）&amp;（万元）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东南亚市场管道滚槽机销量及增长率（2020-2031）&amp;（台）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东南亚市场管道滚槽机收入及增长率（2020-2031）&amp;（万元）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印度市场管道滚槽机销量及增长率（2020-2031）&amp;（台）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印度市场管道滚槽机收入及增长率（2020-2031）&amp;（万元）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全球不同产品类型管道滚槽机价格走势（2020-2031）&amp;（元/台）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全球不同应用管道滚槽机价格走势（2020-2031）&amp;（元/台）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管道滚槽机中国企业SWOT分析</w:t>
      </w:r>
      <w:r>
        <w:rPr>
          <w:rFonts w:hint="eastAsia"/>
        </w:rPr>
        <w:br/>
      </w:r>
      <w:r>
        <w:rPr>
          <w:rFonts w:hint="eastAsia"/>
        </w:rPr>
        <w:t>　　图 41： 管道滚槽机产业链</w:t>
      </w:r>
      <w:r>
        <w:rPr>
          <w:rFonts w:hint="eastAsia"/>
        </w:rPr>
        <w:br/>
      </w:r>
      <w:r>
        <w:rPr>
          <w:rFonts w:hint="eastAsia"/>
        </w:rPr>
        <w:t>　　图 42： 管道滚槽机行业采购模式分析</w:t>
      </w:r>
      <w:r>
        <w:rPr>
          <w:rFonts w:hint="eastAsia"/>
        </w:rPr>
        <w:br/>
      </w:r>
      <w:r>
        <w:rPr>
          <w:rFonts w:hint="eastAsia"/>
        </w:rPr>
        <w:t>　　图 43： 管道滚槽机行业生产模式</w:t>
      </w:r>
      <w:r>
        <w:rPr>
          <w:rFonts w:hint="eastAsia"/>
        </w:rPr>
        <w:br/>
      </w:r>
      <w:r>
        <w:rPr>
          <w:rFonts w:hint="eastAsia"/>
        </w:rPr>
        <w:t>　　图 44： 管道滚槽机行业销售模式分析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918afa4be4f15" w:history="1">
        <w:r>
          <w:rPr>
            <w:rStyle w:val="Hyperlink"/>
          </w:rPr>
          <w:t>2025-2031年全球与中国管道滚槽机市场研究及发展前景预测报告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918afa4be4f15" w:history="1">
        <w:r>
          <w:rPr>
            <w:rStyle w:val="Hyperlink"/>
          </w:rPr>
          <w:t>https://www.20087.com/7/99/GuanDaoGunCaoJiFaZhanQianJingFenXi.html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热点：管道抛丸机工作视频、管道滚槽机使用视频、管道开槽机、管道滚槽机如何加液压油视频、钢管滚牙机视频大全、管道滚槽机怎么接线、滚轮破碎机视频、管道滚槽机压150的可以压250的吗、管道卡套式连接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c501f82684f3a" w:history="1">
      <w:r>
        <w:rPr>
          <w:rStyle w:val="Hyperlink"/>
        </w:rPr>
        <w:t>2025-2031年全球与中国管道滚槽机市场研究及发展前景预测报告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GuanDaoGunCaoJiFaZhanQianJingFenXi.html" TargetMode="External" Id="Re33918afa4be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GuanDaoGunCaoJiFaZhanQianJingFenXi.html" TargetMode="External" Id="R736c501f8268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2025-03-07T04:53:21Z</dcterms:created>
  <dcterms:modified xsi:type="dcterms:W3CDTF">2025-03-07T05:53:21Z</dcterms:modified>
  <dc:subject>2025-2031年全球与中国管道滚槽机市场研究及发展前景预测报告</dc:subject>
  <dc:title>2025-2031年全球与中国管道滚槽机市场研究及发展前景预测报告</dc:title>
  <cp:keywords>2025-2031年全球与中国管道滚槽机市场研究及发展前景预测报告</cp:keywords>
  <dc:description>2025-2031年全球与中国管道滚槽机市场研究及发展前景预测报告</dc:description>
</cp:coreProperties>
</file>