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e5cce3a404b35" w:history="1">
              <w:r>
                <w:rPr>
                  <w:rStyle w:val="Hyperlink"/>
                </w:rPr>
                <w:t>中国花纹板发展现状与市场前景预测报告（2025-2031年）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e5cce3a404b35" w:history="1">
              <w:r>
                <w:rPr>
                  <w:rStyle w:val="Hyperlink"/>
                </w:rPr>
                <w:t>中国花纹板发展现状与市场前景预测报告（2025-2031年）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be5cce3a404b35" w:history="1">
                <w:r>
                  <w:rPr>
                    <w:rStyle w:val="Hyperlink"/>
                  </w:rPr>
                  <w:t>https://www.20087.com/7/89/HuaWenBanDeFaZhanQianJing.html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纹板是一种表面带有特定纹理的钢板，因其具有良好的防滑性能和美观性而被广泛应用于建筑、交通运输、机械制造等行业。随着技术进步和市场需求的变化，花纹板的设计和性能也在不断优化。目前，花纹板多采用高强度钢材，并通过先进的轧制技术和严格的品质控制，确保产品的稳定性和耐用性。此外，一些高端产品还通过特殊表面处理，如涂层、镀层，增强了板材的耐腐蚀性和美观度。</w:t>
      </w:r>
      <w:r>
        <w:rPr>
          <w:rFonts w:hint="eastAsia"/>
        </w:rPr>
        <w:br/>
      </w:r>
      <w:r>
        <w:rPr>
          <w:rFonts w:hint="eastAsia"/>
        </w:rPr>
        <w:t>　　未来，花纹板的发展将更加注重环保化与多功能化。一方面，通过引入更多环保型材料和生产工艺，未来的花纹板将更加环保，减少对环境的影响。另一方面，随着新材料技术的应用，花纹板将具备更多功能性，如通过加入抗菌、耐磨等特性，提高板材的附加价值。此外，通过优化生产工艺，提高花纹板的节能效果和使用寿命，增强其在不同应用场景中的适用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e5cce3a404b35" w:history="1">
        <w:r>
          <w:rPr>
            <w:rStyle w:val="Hyperlink"/>
          </w:rPr>
          <w:t>中国花纹板发展现状与市场前景预测报告（2025-2031年）</w:t>
        </w:r>
      </w:hyperlink>
      <w:r>
        <w:rPr>
          <w:rFonts w:hint="eastAsia"/>
        </w:rPr>
        <w:t>》深入分析了花纹板行业的产业链、市场规模与需求，详细探讨了花纹板价格体系和行业现状。基于严谨的数据分析与市场洞察，报告对花纹板行业的市场前景、发展趋势进行了科学预测。同时，报告聚焦花纹板重点企业，剖析了行业的竞争格局、市场集中度及品牌影响力，并对花纹板细分市场进行了深入研究。花纹板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花纹板行业概述</w:t>
      </w:r>
      <w:r>
        <w:rPr>
          <w:rFonts w:hint="eastAsia"/>
        </w:rPr>
        <w:br/>
      </w:r>
      <w:r>
        <w:rPr>
          <w:rFonts w:hint="eastAsia"/>
        </w:rPr>
        <w:t>　　第一节 花纹板定义与分类</w:t>
      </w:r>
      <w:r>
        <w:rPr>
          <w:rFonts w:hint="eastAsia"/>
        </w:rPr>
        <w:br/>
      </w:r>
      <w:r>
        <w:rPr>
          <w:rFonts w:hint="eastAsia"/>
        </w:rPr>
        <w:t>　　第二节 花纹板应用领域</w:t>
      </w:r>
      <w:r>
        <w:rPr>
          <w:rFonts w:hint="eastAsia"/>
        </w:rPr>
        <w:br/>
      </w:r>
      <w:r>
        <w:rPr>
          <w:rFonts w:hint="eastAsia"/>
        </w:rPr>
        <w:t>　　第三节 花纹板行业经济指标分析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花纹板产业链及经营模式分析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三、花纹板销售模式及销售渠道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全球花纹板市场发展综述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2020-2024年全球花纹板市场规模与趋势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主要国家与地区花纹板市场分析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2025-2031年全球花纹板行业发展趋势与前景预测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中国花纹板行业市场分析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2023-2024年花纹板产能与投资动态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一、国内花纹板产能及利用情况</w:t>
      </w:r>
      <w:r>
        <w:rPr>
          <w:rFonts w:hint="eastAsia"/>
        </w:rPr>
        <w:br/>
      </w:r>
      <w:r>
        <w:rPr>
          <w:rFonts w:hint="eastAsia"/>
        </w:rPr>
        <w:t>　　　　二、花纹板产能扩张与投资动态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2025-2031年花纹板行业产量统计与趋势预测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一、2020-2024年花纹板行业产量数据统计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1、2020-2024年花纹板产量及增长趋势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2、2020-2024年花纹板细分产品产量及份额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二、影响花纹板产量的关键因素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三、2025-2031年花纹板产量预测</w:t>
      </w:r>
      <w:r>
        <w:rPr>
          <w:rFonts w:hint="eastAsia"/>
        </w:rPr>
        <w:br/>
      </w:r>
      <w:r>
        <w:rPr>
          <w:rFonts w:hint="eastAsia"/>
        </w:rPr>
        <w:t>　　第三节 2025-2031年花纹板市场需求与销售分析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一、2023-2024年花纹板行业需求现状</w:t>
      </w:r>
      <w:r>
        <w:rPr>
          <w:rFonts w:hint="eastAsia"/>
        </w:rPr>
        <w:br/>
      </w:r>
      <w:r>
        <w:rPr>
          <w:rFonts w:hint="eastAsia"/>
        </w:rPr>
        <w:t>　　　　二、花纹板客户群体与需求特点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三、2020-2024年花纹板行业销售规模分析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四、2025-2031年花纹板市场增长潜力与规模预测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中国花纹板细分市场与下游应用领域分析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花纹板细分市场分析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一、2023-2024年花纹板主要细分产品市场现状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花纹板下游应用与客户群体分析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一、2023-2024年花纹板各应用领域市场现状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2023-2024年中国花纹板技术发展研究</w:t>
      </w:r>
      <w:r>
        <w:rPr>
          <w:rFonts w:hint="eastAsia"/>
        </w:rPr>
        <w:br/>
      </w:r>
      <w:r>
        <w:rPr>
          <w:rFonts w:hint="eastAsia"/>
        </w:rPr>
        <w:t>　　第一节 当前花纹板技术发展现状</w:t>
      </w:r>
      <w:r>
        <w:rPr>
          <w:rFonts w:hint="eastAsia"/>
        </w:rPr>
        <w:br/>
      </w:r>
      <w:r>
        <w:rPr>
          <w:rFonts w:hint="eastAsia"/>
        </w:rPr>
        <w:t>　　第二节 国内外花纹板技术差异与原因</w:t>
      </w:r>
      <w:r>
        <w:rPr>
          <w:rFonts w:hint="eastAsia"/>
        </w:rPr>
        <w:br/>
      </w:r>
      <w:r>
        <w:rPr>
          <w:rFonts w:hint="eastAsia"/>
        </w:rPr>
        <w:t>　　第三节 花纹板技术创新与发展趋势预测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技术进步对花纹板行业的影响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花纹板价格机制与竞争策略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一、2020-2024年花纹板市场价格走势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花纹板定价策略与方法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2025-2031年花纹板价格竞争态势与趋势预测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中国花纹板行业重点区域市场研究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2023-2024年重点区域花纹板市场发展概况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三、2025-2031年花纹板行业发展潜力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三、2025-2031年花纹板行业发展潜力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三、2025-2031年花纹板行业发展潜力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三、2025-2031年花纹板行业发展潜力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三、2025-2031年花纹板行业发展潜力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2020-2024年中国花纹板行业进出口情况分析</w:t>
      </w:r>
      <w:r>
        <w:rPr>
          <w:rFonts w:hint="eastAsia"/>
        </w:rPr>
        <w:br/>
      </w:r>
      <w:r>
        <w:rPr>
          <w:rFonts w:hint="eastAsia"/>
        </w:rPr>
        <w:t>　　第一节 花纹板行业进口情况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一、2020-2024年花纹板进口规模及增长情况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二、花纹板主要进口来源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花纹板行业出口情况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一、2020-2024年花纹板出口规模及增长情况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二、花纹板主要出口目的地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2020-2024年中国花纹板行业总体发展与财务状况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2020-2024年中国花纹板行业规模情况</w:t>
      </w:r>
      <w:r>
        <w:rPr>
          <w:rFonts w:hint="eastAsia"/>
        </w:rPr>
        <w:br/>
      </w:r>
      <w:r>
        <w:rPr>
          <w:rFonts w:hint="eastAsia"/>
        </w:rPr>
        <w:t>　　　　一、花纹板行业企业数量规模</w:t>
      </w:r>
      <w:r>
        <w:rPr>
          <w:rFonts w:hint="eastAsia"/>
        </w:rPr>
        <w:br/>
      </w:r>
      <w:r>
        <w:rPr>
          <w:rFonts w:hint="eastAsia"/>
        </w:rPr>
        <w:t>　　　　二、花纹板行业从业人员规模</w:t>
      </w:r>
      <w:r>
        <w:rPr>
          <w:rFonts w:hint="eastAsia"/>
        </w:rPr>
        <w:br/>
      </w:r>
      <w:r>
        <w:rPr>
          <w:rFonts w:hint="eastAsia"/>
        </w:rPr>
        <w:t>　　　　三、花纹板行业市场敏感性分析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2020-2024年中国花纹板行业财务能力分析</w:t>
      </w:r>
      <w:r>
        <w:rPr>
          <w:rFonts w:hint="eastAsia"/>
        </w:rPr>
        <w:br/>
      </w:r>
      <w:r>
        <w:rPr>
          <w:rFonts w:hint="eastAsia"/>
        </w:rPr>
        <w:t>　　　　一、花纹板行业盈利能力</w:t>
      </w:r>
      <w:r>
        <w:rPr>
          <w:rFonts w:hint="eastAsia"/>
        </w:rPr>
        <w:br/>
      </w:r>
      <w:r>
        <w:rPr>
          <w:rFonts w:hint="eastAsia"/>
        </w:rPr>
        <w:t>　　　　二、花纹板行业偿债能力</w:t>
      </w:r>
      <w:r>
        <w:rPr>
          <w:rFonts w:hint="eastAsia"/>
        </w:rPr>
        <w:br/>
      </w:r>
      <w:r>
        <w:rPr>
          <w:rFonts w:hint="eastAsia"/>
        </w:rPr>
        <w:t>　　　　三、花纹板行业营运能力</w:t>
      </w:r>
      <w:r>
        <w:rPr>
          <w:rFonts w:hint="eastAsia"/>
        </w:rPr>
        <w:br/>
      </w:r>
      <w:r>
        <w:rPr>
          <w:rFonts w:hint="eastAsia"/>
        </w:rPr>
        <w:t>　　　　四、花纹板行业发展能力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花纹板行业重点企业调研分析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二、企业花纹板业务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二、企业花纹板业务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二、企业花纹板业务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二、企业花纹板业务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二、企业花纹板业务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二、企业花纹板业务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中国花纹板行业竞争格局分析</w:t>
      </w:r>
      <w:r>
        <w:rPr>
          <w:rFonts w:hint="eastAsia"/>
        </w:rPr>
        <w:br/>
      </w:r>
      <w:r>
        <w:rPr>
          <w:rFonts w:hint="eastAsia"/>
        </w:rPr>
        <w:t>　　第一节 花纹板行业竞争格局总览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2023-2024年花纹板行业竞争力分析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2020-2024年花纹板行业企业并购活动分析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2023-2024年花纹板行业会展与招投标活动分析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一、花纹板行业会展活动及其市场影响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2024年中国花纹板企业发展企业发展策略与建议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花纹板销售模式与渠道策略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花纹板品牌与市场推广策略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花纹板研发投入与技术创新能力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花纹板合作联盟与资源整合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中国花纹板行业风险与对策</w:t>
      </w:r>
      <w:r>
        <w:rPr>
          <w:rFonts w:hint="eastAsia"/>
        </w:rPr>
        <w:br/>
      </w:r>
      <w:r>
        <w:rPr>
          <w:rFonts w:hint="eastAsia"/>
        </w:rPr>
        <w:t>　　第一节 花纹板行业SWOT分析</w:t>
      </w:r>
      <w:r>
        <w:rPr>
          <w:rFonts w:hint="eastAsia"/>
        </w:rPr>
        <w:br/>
      </w:r>
      <w:r>
        <w:rPr>
          <w:rFonts w:hint="eastAsia"/>
        </w:rPr>
        <w:t>　　　　一、花纹板行业优势</w:t>
      </w:r>
      <w:r>
        <w:rPr>
          <w:rFonts w:hint="eastAsia"/>
        </w:rPr>
        <w:br/>
      </w:r>
      <w:r>
        <w:rPr>
          <w:rFonts w:hint="eastAsia"/>
        </w:rPr>
        <w:t>　　　　二、花纹板行业劣势</w:t>
      </w:r>
      <w:r>
        <w:rPr>
          <w:rFonts w:hint="eastAsia"/>
        </w:rPr>
        <w:br/>
      </w:r>
      <w:r>
        <w:rPr>
          <w:rFonts w:hint="eastAsia"/>
        </w:rPr>
        <w:t>　　　　三、花纹板市场机会</w:t>
      </w:r>
      <w:r>
        <w:rPr>
          <w:rFonts w:hint="eastAsia"/>
        </w:rPr>
        <w:br/>
      </w:r>
      <w:r>
        <w:rPr>
          <w:rFonts w:hint="eastAsia"/>
        </w:rPr>
        <w:t>　　　　四、花纹板市场威胁</w:t>
      </w:r>
      <w:r>
        <w:rPr>
          <w:rFonts w:hint="eastAsia"/>
        </w:rPr>
        <w:br/>
      </w:r>
      <w:r>
        <w:rPr>
          <w:rFonts w:hint="eastAsia"/>
        </w:rPr>
        <w:t>　　第二节 花纹板行业风险及对策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2025-2031年中国花纹板行业前景与发展趋势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2023-2024年花纹板行业发展环境分析</w:t>
      </w:r>
      <w:r>
        <w:rPr>
          <w:rFonts w:hint="eastAsia"/>
        </w:rPr>
        <w:br/>
      </w:r>
      <w:r>
        <w:rPr>
          <w:rFonts w:hint="eastAsia"/>
        </w:rPr>
        <w:t>　　　　一、花纹板行业主管部门与监管体制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二、花纹板行业主要法律法规及政策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三、花纹板行业标准与质量监管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2025-2031年花纹板行业发展趋势与方向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2025-2031年花纹板行业发展潜力与机遇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花纹板行业研究结论与建议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花纹板行业发展建议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花纹板行业类别</w:t>
      </w:r>
      <w:r>
        <w:rPr>
          <w:rFonts w:hint="eastAsia"/>
        </w:rPr>
        <w:br/>
      </w:r>
      <w:r>
        <w:rPr>
          <w:rFonts w:hint="eastAsia"/>
        </w:rPr>
        <w:t>　　图表 花纹板行业产业链调研</w:t>
      </w:r>
      <w:r>
        <w:rPr>
          <w:rFonts w:hint="eastAsia"/>
        </w:rPr>
        <w:br/>
      </w:r>
      <w:r>
        <w:rPr>
          <w:rFonts w:hint="eastAsia"/>
        </w:rPr>
        <w:t>　　图表 花纹板行业现状</w:t>
      </w:r>
      <w:r>
        <w:rPr>
          <w:rFonts w:hint="eastAsia"/>
        </w:rPr>
        <w:br/>
      </w:r>
      <w:r>
        <w:rPr>
          <w:rFonts w:hint="eastAsia"/>
        </w:rPr>
        <w:t>　　图表 花纹板行业标准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2020-2024年中国花纹板行业市场规模</w:t>
      </w:r>
      <w:r>
        <w:rPr>
          <w:rFonts w:hint="eastAsia"/>
        </w:rPr>
        <w:br/>
      </w:r>
      <w:r>
        <w:rPr>
          <w:rFonts w:hint="eastAsia"/>
        </w:rPr>
        <w:t>　　图表 2024年中国花纹板行业产能</w:t>
      </w:r>
      <w:r>
        <w:rPr>
          <w:rFonts w:hint="eastAsia"/>
        </w:rPr>
        <w:br/>
      </w:r>
      <w:r>
        <w:rPr>
          <w:rFonts w:hint="eastAsia"/>
        </w:rPr>
        <w:t>　　图表 2020-2024年中国花纹板行业产量统计</w:t>
      </w:r>
      <w:r>
        <w:rPr>
          <w:rFonts w:hint="eastAsia"/>
        </w:rPr>
        <w:br/>
      </w:r>
      <w:r>
        <w:rPr>
          <w:rFonts w:hint="eastAsia"/>
        </w:rPr>
        <w:t>　　图表 花纹板行业动态</w:t>
      </w:r>
      <w:r>
        <w:rPr>
          <w:rFonts w:hint="eastAsia"/>
        </w:rPr>
        <w:br/>
      </w:r>
      <w:r>
        <w:rPr>
          <w:rFonts w:hint="eastAsia"/>
        </w:rPr>
        <w:t>　　图表 2020-2024年中国花纹板市场需求量</w:t>
      </w:r>
      <w:r>
        <w:rPr>
          <w:rFonts w:hint="eastAsia"/>
        </w:rPr>
        <w:br/>
      </w:r>
      <w:r>
        <w:rPr>
          <w:rFonts w:hint="eastAsia"/>
        </w:rPr>
        <w:t>　　图表 2024年中国花纹板行业需求区域调研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2020-2024年中国花纹板行情</w:t>
      </w:r>
      <w:r>
        <w:rPr>
          <w:rFonts w:hint="eastAsia"/>
        </w:rPr>
        <w:br/>
      </w:r>
      <w:r>
        <w:rPr>
          <w:rFonts w:hint="eastAsia"/>
        </w:rPr>
        <w:t>　　图表 2020-2024年中国花纹板价格走势图</w:t>
      </w:r>
      <w:r>
        <w:rPr>
          <w:rFonts w:hint="eastAsia"/>
        </w:rPr>
        <w:br/>
      </w:r>
      <w:r>
        <w:rPr>
          <w:rFonts w:hint="eastAsia"/>
        </w:rPr>
        <w:t>　　图表 2020-2024年中国花纹板行业销售收入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2020-2024年中国花纹板行业盈利情况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2020-2024年中国花纹板行业利润总额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2020-2024年中国花纹板进口统计</w:t>
      </w:r>
      <w:r>
        <w:rPr>
          <w:rFonts w:hint="eastAsia"/>
        </w:rPr>
        <w:br/>
      </w:r>
      <w:r>
        <w:rPr>
          <w:rFonts w:hint="eastAsia"/>
        </w:rPr>
        <w:t>　　图表 2020-2024年中国花纹板出口统计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2020-2024年中国花纹板行业企业数量统计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**地区花纹板市场规模</w:t>
      </w:r>
      <w:r>
        <w:rPr>
          <w:rFonts w:hint="eastAsia"/>
        </w:rPr>
        <w:br/>
      </w:r>
      <w:r>
        <w:rPr>
          <w:rFonts w:hint="eastAsia"/>
        </w:rPr>
        <w:t>　　图表 **地区花纹板行业市场需求</w:t>
      </w:r>
      <w:r>
        <w:rPr>
          <w:rFonts w:hint="eastAsia"/>
        </w:rPr>
        <w:br/>
      </w:r>
      <w:r>
        <w:rPr>
          <w:rFonts w:hint="eastAsia"/>
        </w:rPr>
        <w:t>　　图表 **地区花纹板市场调研</w:t>
      </w:r>
      <w:r>
        <w:rPr>
          <w:rFonts w:hint="eastAsia"/>
        </w:rPr>
        <w:br/>
      </w:r>
      <w:r>
        <w:rPr>
          <w:rFonts w:hint="eastAsia"/>
        </w:rPr>
        <w:t>　　图表 **地区花纹板行业市场需求分析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**地区花纹板市场规模</w:t>
      </w:r>
      <w:r>
        <w:rPr>
          <w:rFonts w:hint="eastAsia"/>
        </w:rPr>
        <w:br/>
      </w:r>
      <w:r>
        <w:rPr>
          <w:rFonts w:hint="eastAsia"/>
        </w:rPr>
        <w:t>　　图表 **地区花纹板行业市场需求</w:t>
      </w:r>
      <w:r>
        <w:rPr>
          <w:rFonts w:hint="eastAsia"/>
        </w:rPr>
        <w:br/>
      </w:r>
      <w:r>
        <w:rPr>
          <w:rFonts w:hint="eastAsia"/>
        </w:rPr>
        <w:t>　　图表 **地区花纹板市场调研</w:t>
      </w:r>
      <w:r>
        <w:rPr>
          <w:rFonts w:hint="eastAsia"/>
        </w:rPr>
        <w:br/>
      </w:r>
      <w:r>
        <w:rPr>
          <w:rFonts w:hint="eastAsia"/>
        </w:rPr>
        <w:t>　　图表 **地区花纹板行业市场需求分析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花纹板行业竞争对手分析</w:t>
      </w:r>
      <w:r>
        <w:rPr>
          <w:rFonts w:hint="eastAsia"/>
        </w:rPr>
        <w:br/>
      </w:r>
      <w:r>
        <w:rPr>
          <w:rFonts w:hint="eastAsia"/>
        </w:rPr>
        <w:t>　　图表 花纹板重点企业（一）基本信息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花纹板重点企业（一）经营情况分析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花纹板重点企业（一）主要经济指标情况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花纹板重点企业（一）盈利能力情况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花纹板重点企业（一）偿债能力情况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花纹板重点企业（一）运营能力情况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花纹板重点企业（一）成长能力情况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花纹板重点企业（二）基本信息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花纹板重点企业（二）经营情况分析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花纹板重点企业（二）主要经济指标情况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花纹板重点企业（二）盈利能力情况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花纹板重点企业（二）偿债能力情况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花纹板重点企业（二）运营能力情况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花纹板重点企业（二）成长能力情况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花纹板重点企业（三）基本信息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花纹板重点企业（三）经营情况分析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花纹板重点企业（三）主要经济指标情况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花纹板重点企业（三）盈利能力情况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花纹板重点企业（三）偿债能力情况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花纹板重点企业（三）运营能力情况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花纹板重点企业（三）成长能力情况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2025-2031年中国花纹板行业产能预测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2025-2031年中国花纹板行业产量预测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2025-2031年中国花纹板市场需求预测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2025-2031年中国花纹板行业市场规模预测</w:t>
      </w:r>
      <w:r>
        <w:rPr>
          <w:rFonts w:hint="eastAsia"/>
        </w:rPr>
        <w:br/>
      </w:r>
      <w:r>
        <w:rPr>
          <w:rFonts w:hint="eastAsia"/>
        </w:rPr>
        <w:t>　　图表 花纹板行业准入条件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2025-2031年中国花纹板行业信息化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2025-2031年中国花纹板市场前景</w:t>
      </w:r>
      <w:r>
        <w:rPr>
          <w:rFonts w:hint="eastAsia"/>
        </w:rPr>
        <w:br/>
      </w:r>
      <w:r>
        <w:rPr>
          <w:rFonts w:hint="eastAsia"/>
        </w:rPr>
        <w:t>　　图表 2025-2031年中国花纹板行业风险分析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2025-2031年中国花纹板行业发展趋势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e5cce3a404b35" w:history="1">
        <w:r>
          <w:rPr>
            <w:rStyle w:val="Hyperlink"/>
          </w:rPr>
          <w:t>中国花纹板发展现状与市场前景预测报告（2025-2031年）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be5cce3a404b35" w:history="1">
        <w:r>
          <w:rPr>
            <w:rStyle w:val="Hyperlink"/>
          </w:rPr>
          <w:t>https://www.20087.com/7/89/HuaWenBanDeFaZhanQianJing.html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076d61a014ebd" w:history="1">
      <w:r>
        <w:rPr>
          <w:rStyle w:val="Hyperlink"/>
        </w:rPr>
        <w:t>中国花纹板发展现状与市场前景预测报告（2025-2031年）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HuaWenBanDeFaZhanQianJing.html" TargetMode="External" Id="R43be5cce3a40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HuaWenBanDeFaZhanQianJing.html" TargetMode="External" Id="R572076d61a01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2024-11-10T23:05:54Z</dcterms:created>
  <dcterms:modified xsi:type="dcterms:W3CDTF">2024-11-11T00:05:54Z</dcterms:modified>
  <dc:subject>中国花纹板发展现状与市场前景预测报告（2025-2031年）</dc:subject>
  <dc:title>中国花纹板发展现状与市场前景预测报告（2025-2031年）</dc:title>
  <cp:keywords>中国花纹板发展现状与市场前景预测报告（2025-2031年）</cp:keywords>
  <dc:description>中国花纹板发展现状与市场前景预测报告（2025-2031年）</dc:description>
</cp:coreProperties>
</file>