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5e81c67ec4456" w:history="1">
              <w:r>
                <w:rPr>
                  <w:rStyle w:val="Hyperlink"/>
                </w:rPr>
                <w:t>2025-2031年中国装饰面板市场调查研究与前景趋势分析报告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5e81c67ec4456" w:history="1">
              <w:r>
                <w:rPr>
                  <w:rStyle w:val="Hyperlink"/>
                </w:rPr>
                <w:t>2025-2031年中国装饰面板市场调查研究与前景趋势分析报告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5e81c67ec4456" w:history="1">
                <w:r>
                  <w:rPr>
                    <w:rStyle w:val="Hyperlink"/>
                  </w:rPr>
                  <w:t>https://www.20087.com/7/79/ZhuangShiMianBanDeFaZhanQuShi.html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面板作为一种装修材料，因种类多样、美观实用而广泛应用于室内装修、家具制作等领域。随着技术进步，装饰面板在材质、纹理、颜色上不断推陈出新，满足个性化装饰需求。环保标准的提升促使厂商采用E0级板材、低VOC释放的胶黏剂，保障居住环境健康。数字化生产技术，如3D打印、CNC雕刻，为面板定制化生产提供了技术支持。</w:t>
      </w:r>
      <w:r>
        <w:rPr>
          <w:rFonts w:hint="eastAsia"/>
        </w:rPr>
        <w:br/>
      </w:r>
      <w:r>
        <w:rPr>
          <w:rFonts w:hint="eastAsia"/>
        </w:rPr>
        <w:t>　　装饰面板行业的发展将更加注重绿色环保和技术创新。生物基材料、回收材料的使用，以及完全无甲醛的生产工艺，将成为行业追求的目标。智能装饰面板，如集成温控、调光功能的面板，将提升居住舒适度。随着AR/VR技术在设计领域的应用，消费者可以在虚拟环境中预览装饰效果，推动个性化、定制化服务的普及。此外，轻薄、高强度的新型复合材料，以及易安装、易维护的设计，将提升装饰面板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5e81c67ec4456" w:history="1">
        <w:r>
          <w:rPr>
            <w:rStyle w:val="Hyperlink"/>
          </w:rPr>
          <w:t>2025-2031年中国装饰面板市场调查研究与前景趋势分析报告</w:t>
        </w:r>
      </w:hyperlink>
      <w:r>
        <w:rPr>
          <w:rFonts w:hint="eastAsia"/>
        </w:rPr>
        <w:t>》通过严谨的分析、翔实的数据及直观的图表，系统解析了装饰面板行业的市场规模、需求变化、价格波动及产业链结构。报告全面评估了当前装饰面板市场现状，科学预测了未来市场前景与发展趋势，重点剖析了装饰面板细分市场的机遇与挑战。同时，报告对装饰面板重点企业的竞争地位及市场集中度进行了评估，为装饰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装饰面板市场特点分析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装饰面板行业发展周期特征分析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2024-2025年中国装饰面板行业发展环境分析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装饰面板行业发展政策环境分析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2024-2025年装饰面板行业技术发展现状及趋势分析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全球装饰面板行业市场运行环境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全球装饰面板行业市场发展情况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一、全球装饰面板行业市场供给分析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二、全球装饰面板行业市场需求分析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三、全球装饰面板行业主要国家地区发展情况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2025-2031年全球装饰面板行业市场规模趋势预测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中国装饰面板市场现状</w:t>
      </w:r>
      <w:r>
        <w:rPr>
          <w:rFonts w:hint="eastAsia"/>
        </w:rPr>
        <w:br/>
      </w:r>
      <w:r>
        <w:rPr>
          <w:rFonts w:hint="eastAsia"/>
        </w:rPr>
        <w:t>　　第二节 中国装饰面板行业产量情况分析及预测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一、装饰面板总体产能规模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二、2019-2024年中国装饰面板产量统计分析</w:t>
      </w:r>
      <w:r>
        <w:rPr>
          <w:rFonts w:hint="eastAsia"/>
        </w:rPr>
        <w:br/>
      </w:r>
      <w:r>
        <w:rPr>
          <w:rFonts w:hint="eastAsia"/>
        </w:rPr>
        <w:t>　　　　三、装饰面板行业供给区域分布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四、2025-2031年中国装饰面板产量预测分析</w:t>
      </w:r>
      <w:r>
        <w:rPr>
          <w:rFonts w:hint="eastAsia"/>
        </w:rPr>
        <w:br/>
      </w:r>
      <w:r>
        <w:rPr>
          <w:rFonts w:hint="eastAsia"/>
        </w:rPr>
        <w:t>　　第三节 中国装饰面板市场需求分析及预测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一、2019-2024年中国装饰面板市场需求统计</w:t>
      </w:r>
      <w:r>
        <w:rPr>
          <w:rFonts w:hint="eastAsia"/>
        </w:rPr>
        <w:br/>
      </w:r>
      <w:r>
        <w:rPr>
          <w:rFonts w:hint="eastAsia"/>
        </w:rPr>
        <w:t>　　　　二、中国装饰面板市场需求特点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三、2025-2031年中国装饰面板市场需求量预测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中国装饰面板行业发展现状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一、2024-2025年装饰面板行业品牌发展现状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二、2024-2025年装饰面板行业需求市场现状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三、2024-2025年装饰面板市场需求层次分析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四、2024-2025年中国装饰面板市场走向分析</w:t>
      </w:r>
      <w:r>
        <w:rPr>
          <w:rFonts w:hint="eastAsia"/>
        </w:rPr>
        <w:br/>
      </w:r>
      <w:r>
        <w:rPr>
          <w:rFonts w:hint="eastAsia"/>
        </w:rPr>
        <w:t>　　第二节 中国装饰面板行业存在的问题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一、2024-2025年装饰面板产品市场存在的主要问题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二、2024-2025年国内装饰面板产品市场的三大瓶颈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三、2024-2025年装饰面板产品市场遭遇的规模难题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对中国装饰面板市场的分析及思考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一、装饰面板市场特点</w:t>
      </w:r>
      <w:r>
        <w:rPr>
          <w:rFonts w:hint="eastAsia"/>
        </w:rPr>
        <w:br/>
      </w:r>
      <w:r>
        <w:rPr>
          <w:rFonts w:hint="eastAsia"/>
        </w:rPr>
        <w:t>　　　　二、装饰面板市场分析</w:t>
      </w:r>
      <w:r>
        <w:rPr>
          <w:rFonts w:hint="eastAsia"/>
        </w:rPr>
        <w:br/>
      </w:r>
      <w:r>
        <w:rPr>
          <w:rFonts w:hint="eastAsia"/>
        </w:rPr>
        <w:t>　　　　三、装饰面板市场变化的方向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2019-2024年中国装饰面板产品市场进出口数据分析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2019-2024年中国装饰面板产品出口统计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2019-2024年中国装饰面板产品进口统计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2019-2024年中国装饰面板产品进出口价格对比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中国装饰面板主要进口来源地及出口目的地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装饰面板行业细分产品调研</w:t>
      </w:r>
      <w:r>
        <w:rPr>
          <w:rFonts w:hint="eastAsia"/>
        </w:rPr>
        <w:br/>
      </w:r>
      <w:r>
        <w:rPr>
          <w:rFonts w:hint="eastAsia"/>
        </w:rPr>
        <w:t>　　第一节 装饰面板细分产品结构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2019-2024年中国装饰面板行业竞争态势分析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2025年装饰面板行业集中度分析</w:t>
      </w:r>
      <w:r>
        <w:rPr>
          <w:rFonts w:hint="eastAsia"/>
        </w:rPr>
        <w:br/>
      </w:r>
      <w:r>
        <w:rPr>
          <w:rFonts w:hint="eastAsia"/>
        </w:rPr>
        <w:t>　　　　一、装饰面板市场集中度分析</w:t>
      </w:r>
      <w:r>
        <w:rPr>
          <w:rFonts w:hint="eastAsia"/>
        </w:rPr>
        <w:br/>
      </w:r>
      <w:r>
        <w:rPr>
          <w:rFonts w:hint="eastAsia"/>
        </w:rPr>
        <w:t>　　　　二、装饰面板企业分布区域集中度分析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三、装饰面板区域消费集中度分析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2019-2024年装饰面板主要企业竞争力分析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2025年装饰面板行业竞争格局分析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一、装饰面板行业竞争分析</w:t>
      </w:r>
      <w:r>
        <w:rPr>
          <w:rFonts w:hint="eastAsia"/>
        </w:rPr>
        <w:br/>
      </w:r>
      <w:r>
        <w:rPr>
          <w:rFonts w:hint="eastAsia"/>
        </w:rPr>
        <w:t>　　　　二、中外装饰面板产品竞争分析</w:t>
      </w:r>
      <w:r>
        <w:rPr>
          <w:rFonts w:hint="eastAsia"/>
        </w:rPr>
        <w:br/>
      </w:r>
      <w:r>
        <w:rPr>
          <w:rFonts w:hint="eastAsia"/>
        </w:rPr>
        <w:t>　　　　三、国内装饰面板行业重点企业发展动向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装饰面板上游产业发展分析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装饰面板下游产业发展分析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提高装饰面板企业竞争力的策略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对中国装饰面板品牌的战略思考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三、中国装饰面板企业的品牌战略</w:t>
      </w:r>
      <w:r>
        <w:rPr>
          <w:rFonts w:hint="eastAsia"/>
        </w:rPr>
        <w:br/>
      </w:r>
      <w:r>
        <w:rPr>
          <w:rFonts w:hint="eastAsia"/>
        </w:rPr>
        <w:t>　　　　四、装饰面板品牌战略管理的策略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2025年装饰面板市场前景分析</w:t>
      </w:r>
      <w:r>
        <w:rPr>
          <w:rFonts w:hint="eastAsia"/>
        </w:rPr>
        <w:br/>
      </w:r>
      <w:r>
        <w:rPr>
          <w:rFonts w:hint="eastAsia"/>
        </w:rPr>
        <w:t>　　第二节 2025年装饰面板行业发展趋势预测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影响装饰面板行业发展的主要因素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一、2025年影响装饰面板行业运行的有利因素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二、2025年影响装饰面板行业运行的稳定因素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三、2025年影响装饰面板行业运行的不利因素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四、2025年中国装饰面板行业发展面临的挑战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五、2025年中国装饰面板行业发展面临的机遇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装饰面板行业投资风险预警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一、2025年装饰面板行业市场风险及控制策略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二、2025年装饰面板行业政策风险及控制策略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三、2025年装饰面板行业经营风险及控制策略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四、2025年装饰面板同业竞争风险及控制策略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五、2025年装饰面板行业其他风险及控制策略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装饰面板市场研究结论</w:t>
      </w:r>
      <w:r>
        <w:rPr>
          <w:rFonts w:hint="eastAsia"/>
        </w:rPr>
        <w:br/>
      </w:r>
      <w:r>
        <w:rPr>
          <w:rFonts w:hint="eastAsia"/>
        </w:rPr>
        <w:t>　　第二节 装饰面板子行业研究结论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中:智:林:－装饰面板市场发展建议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装饰面板行业类别</w:t>
      </w:r>
      <w:r>
        <w:rPr>
          <w:rFonts w:hint="eastAsia"/>
        </w:rPr>
        <w:br/>
      </w:r>
      <w:r>
        <w:rPr>
          <w:rFonts w:hint="eastAsia"/>
        </w:rPr>
        <w:t>　　图表 装饰面板行业产业链调研</w:t>
      </w:r>
      <w:r>
        <w:rPr>
          <w:rFonts w:hint="eastAsia"/>
        </w:rPr>
        <w:br/>
      </w:r>
      <w:r>
        <w:rPr>
          <w:rFonts w:hint="eastAsia"/>
        </w:rPr>
        <w:t>　　图表 装饰面板行业现状</w:t>
      </w:r>
      <w:r>
        <w:rPr>
          <w:rFonts w:hint="eastAsia"/>
        </w:rPr>
        <w:br/>
      </w:r>
      <w:r>
        <w:rPr>
          <w:rFonts w:hint="eastAsia"/>
        </w:rPr>
        <w:t>　　图表 装饰面板行业标准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2019-2024年中国装饰面板市场规模</w:t>
      </w:r>
      <w:r>
        <w:rPr>
          <w:rFonts w:hint="eastAsia"/>
        </w:rPr>
        <w:br/>
      </w:r>
      <w:r>
        <w:rPr>
          <w:rFonts w:hint="eastAsia"/>
        </w:rPr>
        <w:t>　　图表 2025年中国装饰面板行业产能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2019-2024年中国装饰面板产量</w:t>
      </w:r>
      <w:r>
        <w:rPr>
          <w:rFonts w:hint="eastAsia"/>
        </w:rPr>
        <w:br/>
      </w:r>
      <w:r>
        <w:rPr>
          <w:rFonts w:hint="eastAsia"/>
        </w:rPr>
        <w:t>　　图表 装饰面板行业动态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2019-2024年中国装饰面板市场需求量</w:t>
      </w:r>
      <w:r>
        <w:rPr>
          <w:rFonts w:hint="eastAsia"/>
        </w:rPr>
        <w:br/>
      </w:r>
      <w:r>
        <w:rPr>
          <w:rFonts w:hint="eastAsia"/>
        </w:rPr>
        <w:t>　　图表 2025年中国装饰面板行业需求区域调研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2019-2024年中国装饰面板行情</w:t>
      </w:r>
      <w:r>
        <w:rPr>
          <w:rFonts w:hint="eastAsia"/>
        </w:rPr>
        <w:br/>
      </w:r>
      <w:r>
        <w:rPr>
          <w:rFonts w:hint="eastAsia"/>
        </w:rPr>
        <w:t>　　图表 2019-2024年中国装饰面板价格走势图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2019-2024年中国装饰面板出口数据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**地区装饰面板市场规模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**地区装饰面板市场调研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**地区装饰面板市场规模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</w:t>
      </w:r>
      <w:r>
        <w:rPr>
          <w:rFonts w:hint="eastAsia"/>
        </w:rPr>
        <w:br/>
      </w:r>
      <w:r>
        <w:rPr>
          <w:rFonts w:hint="eastAsia"/>
        </w:rPr>
        <w:t>　　图表 **地区装饰面板市场调研</w:t>
      </w:r>
      <w:r>
        <w:rPr>
          <w:rFonts w:hint="eastAsia"/>
        </w:rPr>
        <w:br/>
      </w:r>
      <w:r>
        <w:rPr>
          <w:rFonts w:hint="eastAsia"/>
        </w:rPr>
        <w:t>　　图表 **地区装饰面板行业市场需求分析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装饰面板行业竞争对手分析</w:t>
      </w:r>
      <w:r>
        <w:rPr>
          <w:rFonts w:hint="eastAsia"/>
        </w:rPr>
        <w:br/>
      </w:r>
      <w:r>
        <w:rPr>
          <w:rFonts w:hint="eastAsia"/>
        </w:rPr>
        <w:t>　　图表 装饰面板重点企业（一）基本信息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2025-2031年中国装饰面板市场规模预测</w:t>
      </w:r>
      <w:r>
        <w:rPr>
          <w:rFonts w:hint="eastAsia"/>
        </w:rPr>
        <w:br/>
      </w:r>
      <w:r>
        <w:rPr>
          <w:rFonts w:hint="eastAsia"/>
        </w:rPr>
        <w:t>　　图表 装饰面板行业准入条件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2025-2031年中国装饰面板行业信息化</w:t>
      </w:r>
      <w:r>
        <w:rPr>
          <w:rFonts w:hint="eastAsia"/>
        </w:rPr>
        <w:br/>
      </w:r>
      <w:r>
        <w:rPr>
          <w:rFonts w:hint="eastAsia"/>
        </w:rPr>
        <w:t>　　图表 2025年中国装饰面板市场前景分析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5e81c67ec4456" w:history="1">
        <w:r>
          <w:rPr>
            <w:rStyle w:val="Hyperlink"/>
          </w:rPr>
          <w:t>2025-2031年中国装饰面板市场调查研究与前景趋势分析报告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5e81c67ec4456" w:history="1">
        <w:r>
          <w:rPr>
            <w:rStyle w:val="Hyperlink"/>
          </w:rPr>
          <w:t>https://www.20087.com/7/79/ZhuangShiMianBanDeFaZhanQuShi.html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热点：集成墙板10元一平、装饰面板材料有哪些、装饰面板材料有哪些、装饰面板图片、镜子板材、装饰面板行业、集成墙板、装饰面板价格、饰面工程中的饰面板主要有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b121abd494750" w:history="1">
      <w:r>
        <w:rPr>
          <w:rStyle w:val="Hyperlink"/>
        </w:rPr>
        <w:t>2025-2031年中国装饰面板市场调查研究与前景趋势分析报告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uangShiMianBanDeFaZhanQuShi.html" TargetMode="External" Id="Raf75e81c67ec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uangShiMianBanDeFaZhanQuShi.html" TargetMode="External" Id="R135b121abd4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2024-12-15T06:27:00Z</dcterms:created>
  <dcterms:modified xsi:type="dcterms:W3CDTF">2024-12-15T07:27:00Z</dcterms:modified>
  <dc:subject>2025-2031年中国装饰面板市场调查研究与前景趋势分析报告</dc:subject>
  <dc:title>2025-2031年中国装饰面板市场调查研究与前景趋势分析报告</dc:title>
  <cp:keywords>2025-2031年中国装饰面板市场调查研究与前景趋势分析报告</cp:keywords>
  <dc:description>2025-2031年中国装饰面板市场调查研究与前景趋势分析报告</dc:description>
</cp:coreProperties>
</file>