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0c51ab664449f" w:history="1">
              <w:r>
                <w:rPr>
                  <w:rStyle w:val="Hyperlink"/>
                </w:rPr>
                <w:t>中国贵阳房地产行业发展监测分析与市场前景预测报告（2015-2021年）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0c51ab664449f" w:history="1">
              <w:r>
                <w:rPr>
                  <w:rStyle w:val="Hyperlink"/>
                </w:rPr>
                <w:t>中国贵阳房地产行业发展监测分析与市场前景预测报告（2015-2021年）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0c51ab664449f" w:history="1">
                <w:r>
                  <w:rPr>
                    <w:rStyle w:val="Hyperlink"/>
                  </w:rPr>
                  <w:t>https://www.20087.com/M_JianCaiFangChan/97/GuiYangFangDiChanDeXianZhuangHeFaZhanQuShi.html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阳市作为贵州省的省会城市，近年来经济持续快速发展，吸引了大量人口迁入，促进了房地产市场的繁荣。贵阳房地产市场在过去几年内保持了较高的消费增长率，超过了全国平均水平。随着城市化进程的加快和基础设施的完善，贵阳市的房地产市场呈现出了多元化的发展趋势。住宅市场方面，高品质住宅和改善型住房需求旺盛；商业地产方面，则是购物中心、写字楼等业态得到了较快的发展。政府对于房地产市场的调控政策相对稳定，旨在保障市场的健康发展，避免泡沫风险。</w:t>
      </w:r>
      <w:r>
        <w:rPr>
          <w:rFonts w:hint="eastAsia"/>
        </w:rPr>
        <w:br/>
      </w:r>
      <w:r>
        <w:rPr>
          <w:rFonts w:hint="eastAsia"/>
        </w:rPr>
        <w:t>　　未来，贵阳房地产市场的发展将更加注重品质提升和可持续发展。一方面，随着居民收入水平的提高和对居住环境要求的提升，高品质住宅项目将成为市场关注的焦点，而绿色环保、智能化的居住理念也将成为发展趋势。另一方面，随着城市规划的不断完善，商业地产项目将更加注重与周边环境的融合，打造多功能综合体，满足人们的多元化需求。此外，政府对于房地产市场的监管将更加严格，以确保市场的平稳运行和住房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0c51ab664449f" w:history="1">
        <w:r>
          <w:rPr>
            <w:rStyle w:val="Hyperlink"/>
          </w:rPr>
          <w:t>中国贵阳房地产行业发展监测分析与市场前景预测报告（2015-2021年）</w:t>
        </w:r>
      </w:hyperlink>
      <w:r>
        <w:rPr>
          <w:rFonts w:hint="eastAsia"/>
        </w:rPr>
        <w:t>》全面分析了贵阳房地产行业的市场规模、需求和价格趋势，探讨了产业链结构及其发展变化。贵阳房地产报告详尽阐述了行业现状，对未来贵阳房地产市场前景和发展趋势进行了科学预测。同时，贵阳房地产报告还深入剖析了细分市场的竞争格局，重点评估了行业领先企业的竞争实力、市场集中度及品牌影响力。贵阳房地产报告以专业、科学的视角，为投资者揭示了贵阳房地产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2014-2016年世界房地产市场分析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一、2014-2016年世界房地产市场发展分析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二、2014-2016年世界房地产市场走势分析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三、2014-2016年全球房地产市场交易情况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四、2014-2016年全球房地产市场情况分析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一、2016-2021年全球房地产市场分析预测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二、2016-2021年全球房地产市场复苏预测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2014-2016年我国房地产市场发展分析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2014-2016年中国房地产供需分析</w:t>
      </w:r>
      <w:r>
        <w:rPr>
          <w:rFonts w:hint="eastAsia"/>
        </w:rPr>
        <w:br/>
      </w:r>
      <w:r>
        <w:rPr>
          <w:rFonts w:hint="eastAsia"/>
        </w:rPr>
        <w:t>　　第二节 2014-2016年中国房地产市场运行分析</w:t>
      </w:r>
      <w:r>
        <w:rPr>
          <w:rFonts w:hint="eastAsia"/>
        </w:rPr>
        <w:br/>
      </w:r>
      <w:r>
        <w:rPr>
          <w:rFonts w:hint="eastAsia"/>
        </w:rPr>
        <w:t>　　第三节 2014-2016年我国大中城市房屋市场销售价格指数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2014-2016年房地产市场形势分析与影响因素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2014-2016年贵阳房地产行业发展分析</w:t>
      </w:r>
      <w:r>
        <w:rPr>
          <w:rFonts w:hint="eastAsia"/>
        </w:rPr>
        <w:br/>
      </w:r>
      <w:r>
        <w:rPr>
          <w:rFonts w:hint="eastAsia"/>
        </w:rPr>
        <w:t>　　第一节 2014-2016年贵阳土地市场分析</w:t>
      </w:r>
      <w:r>
        <w:rPr>
          <w:rFonts w:hint="eastAsia"/>
        </w:rPr>
        <w:br/>
      </w:r>
      <w:r>
        <w:rPr>
          <w:rFonts w:hint="eastAsia"/>
        </w:rPr>
        <w:t>　　第二节 2014-2016年贵阳房地产市场分析</w:t>
      </w:r>
      <w:r>
        <w:rPr>
          <w:rFonts w:hint="eastAsia"/>
        </w:rPr>
        <w:br/>
      </w:r>
      <w:r>
        <w:rPr>
          <w:rFonts w:hint="eastAsia"/>
        </w:rPr>
        <w:t>　　第三节 2014-2016年贵阳房地产市场供需分析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2014-2016年贵阳房地产细分市场分析</w:t>
      </w:r>
      <w:r>
        <w:rPr>
          <w:rFonts w:hint="eastAsia"/>
        </w:rPr>
        <w:br/>
      </w:r>
      <w:r>
        <w:rPr>
          <w:rFonts w:hint="eastAsia"/>
        </w:rPr>
        <w:t>　　第一节 2014-2016年贵阳住宅市场分析</w:t>
      </w:r>
      <w:r>
        <w:rPr>
          <w:rFonts w:hint="eastAsia"/>
        </w:rPr>
        <w:br/>
      </w:r>
      <w:r>
        <w:rPr>
          <w:rFonts w:hint="eastAsia"/>
        </w:rPr>
        <w:t>　　第二节 2014-2016年贵阳二手房市场分析</w:t>
      </w:r>
      <w:r>
        <w:rPr>
          <w:rFonts w:hint="eastAsia"/>
        </w:rPr>
        <w:br/>
      </w:r>
      <w:r>
        <w:rPr>
          <w:rFonts w:hint="eastAsia"/>
        </w:rPr>
        <w:t>　　第三节 2014-2016年贵阳写字楼市场分析</w:t>
      </w:r>
      <w:r>
        <w:rPr>
          <w:rFonts w:hint="eastAsia"/>
        </w:rPr>
        <w:br/>
      </w:r>
      <w:r>
        <w:rPr>
          <w:rFonts w:hint="eastAsia"/>
        </w:rPr>
        <w:t>　　第四节 2014-2016年贵阳商业地产市场分析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2014-2016年贵阳房地产消费市场分析</w:t>
      </w:r>
      <w:r>
        <w:rPr>
          <w:rFonts w:hint="eastAsia"/>
        </w:rPr>
        <w:br/>
      </w:r>
      <w:r>
        <w:rPr>
          <w:rFonts w:hint="eastAsia"/>
        </w:rPr>
        <w:t>　　第一节 贵阳房地产消费者收入分析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一、贵阳人口、人民生活分析</w:t>
      </w:r>
      <w:r>
        <w:rPr>
          <w:rFonts w:hint="eastAsia"/>
        </w:rPr>
        <w:br/>
      </w:r>
      <w:r>
        <w:rPr>
          <w:rFonts w:hint="eastAsia"/>
        </w:rPr>
        <w:t>　　　　二、贵阳消费者收入水平</w:t>
      </w:r>
      <w:r>
        <w:rPr>
          <w:rFonts w:hint="eastAsia"/>
        </w:rPr>
        <w:br/>
      </w:r>
      <w:r>
        <w:rPr>
          <w:rFonts w:hint="eastAsia"/>
        </w:rPr>
        <w:t>　　　　三、贵阳消费者信心指数分析</w:t>
      </w:r>
      <w:r>
        <w:rPr>
          <w:rFonts w:hint="eastAsia"/>
        </w:rPr>
        <w:br/>
      </w:r>
      <w:r>
        <w:rPr>
          <w:rFonts w:hint="eastAsia"/>
        </w:rPr>
        <w:t>　　第二节 贵阳房地产场消费需求分析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一、贵阳房地产市场的消费需求变化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二、贵阳房地产行业的需求情况分析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三、贵阳房地产市场消费需求分析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贵阳房地产消费者调查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2014-2016年贵阳房地产行业投资与发展前景分析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2014-2016年贵阳房地产行业投资情况分析</w:t>
      </w:r>
      <w:r>
        <w:rPr>
          <w:rFonts w:hint="eastAsia"/>
        </w:rPr>
        <w:br/>
      </w:r>
      <w:r>
        <w:rPr>
          <w:rFonts w:hint="eastAsia"/>
        </w:rPr>
        <w:t>　　第二节 2014-2016年贵阳房地产行业投资机会分析</w:t>
      </w:r>
      <w:r>
        <w:rPr>
          <w:rFonts w:hint="eastAsia"/>
        </w:rPr>
        <w:br/>
      </w:r>
      <w:r>
        <w:rPr>
          <w:rFonts w:hint="eastAsia"/>
        </w:rPr>
        <w:t>　　第三节 2014-2016年贵阳房地产行业发展前景分析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一、贵阳房地产市场发展前景分析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二、贵阳房地产市场蕴藏的商机分析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2014-2016年贵阳房地产行业竞争格局分析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2014-2016年我国房地产竞争分析</w:t>
      </w:r>
      <w:r>
        <w:rPr>
          <w:rFonts w:hint="eastAsia"/>
        </w:rPr>
        <w:br/>
      </w:r>
      <w:r>
        <w:rPr>
          <w:rFonts w:hint="eastAsia"/>
        </w:rPr>
        <w:t>　　第二节 2014-2016年贵阳房地产竞争分析</w:t>
      </w:r>
      <w:r>
        <w:rPr>
          <w:rFonts w:hint="eastAsia"/>
        </w:rPr>
        <w:br/>
      </w:r>
      <w:r>
        <w:rPr>
          <w:rFonts w:hint="eastAsia"/>
        </w:rPr>
        <w:t>　　第三节 2014-2016年贵阳房地产行业集中度分析</w:t>
      </w:r>
      <w:r>
        <w:rPr>
          <w:rFonts w:hint="eastAsia"/>
        </w:rPr>
        <w:br/>
      </w:r>
      <w:r>
        <w:rPr>
          <w:rFonts w:hint="eastAsia"/>
        </w:rPr>
        <w:t>　　第四节 2014-2016年贵阳房地产行业竞争格局分析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2014-2016年贵阳房地产行业发展形势分析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2014-2016年贵阳房地产行业发展概况</w:t>
      </w:r>
      <w:r>
        <w:rPr>
          <w:rFonts w:hint="eastAsia"/>
        </w:rPr>
        <w:br/>
      </w:r>
      <w:r>
        <w:rPr>
          <w:rFonts w:hint="eastAsia"/>
        </w:rPr>
        <w:t>　　　　一、贵阳房地产行业发展特点分析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二、贵阳房地产行业投资现状分析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三、贵阳房地产行业总产值分析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2014-2016年贵阳房地产行业市场情况分析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一、贵阳房地产行业市场发展分析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二、贵阳房地产市场存在的问题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三、贵阳房地产市场规模分析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贵阳房地产行业整体运行指标分析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2014-2016年贵阳房地产行业总体规模分析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2014-2016年贵阳房地产行业产销分析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2014-2016年贵阳房地产行业财务指标总体分析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贵阳房地产行业赢利水平分析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一、2014-2016年贵阳房地产原材料价格走势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二、2014-2016年贵阳房地产行业人工成本分析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三、2014-2016年贵阳房地产行业营销成本分析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一、2014-2016年贵阳房地产行业产销情况</w:t>
      </w:r>
      <w:r>
        <w:rPr>
          <w:rFonts w:hint="eastAsia"/>
        </w:rPr>
        <w:br/>
      </w:r>
      <w:r>
        <w:rPr>
          <w:rFonts w:hint="eastAsia"/>
        </w:rPr>
        <w:t>　　　　二、2014-2016年贵阳房地产行业存量情况</w:t>
      </w:r>
      <w:r>
        <w:rPr>
          <w:rFonts w:hint="eastAsia"/>
        </w:rPr>
        <w:br/>
      </w:r>
      <w:r>
        <w:rPr>
          <w:rFonts w:hint="eastAsia"/>
        </w:rPr>
        <w:t>　　　　三、2014-2016年贵阳房地产行业资金周转情况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一、2014-2016年贵阳房地产行业价格走势</w:t>
      </w:r>
      <w:r>
        <w:rPr>
          <w:rFonts w:hint="eastAsia"/>
        </w:rPr>
        <w:br/>
      </w:r>
      <w:r>
        <w:rPr>
          <w:rFonts w:hint="eastAsia"/>
        </w:rPr>
        <w:t>　　　　二、2014-2016年贵阳房地产行业营业收入情况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三、2014-2016年贵阳房地产行业毛利率情况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四、2014-2016年贵阳房地产行业赢利能力</w:t>
      </w:r>
      <w:r>
        <w:rPr>
          <w:rFonts w:hint="eastAsia"/>
        </w:rPr>
        <w:br/>
      </w:r>
      <w:r>
        <w:rPr>
          <w:rFonts w:hint="eastAsia"/>
        </w:rPr>
        <w:t>　　　　五、2014-2016年贵阳房地产行业赢利水平</w:t>
      </w:r>
      <w:r>
        <w:rPr>
          <w:rFonts w:hint="eastAsia"/>
        </w:rPr>
        <w:br/>
      </w:r>
      <w:r>
        <w:rPr>
          <w:rFonts w:hint="eastAsia"/>
        </w:rPr>
        <w:t>　　　　六、2014-2016年贵阳房地产行业赢利预测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贵阳房地产重点企业发展分析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贵阳中天（集团）股份有限公司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二、2014-2016年经营状况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三、2016-2021年发展策略</w:t>
      </w:r>
      <w:r>
        <w:rPr>
          <w:rFonts w:hint="eastAsia"/>
        </w:rPr>
        <w:br/>
      </w:r>
      <w:r>
        <w:rPr>
          <w:rFonts w:hint="eastAsia"/>
        </w:rPr>
        <w:t>　　第二节 贵州宏立城集团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二、2014-2016年经营状况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三、2016-2021年发展策略</w:t>
      </w:r>
      <w:r>
        <w:rPr>
          <w:rFonts w:hint="eastAsia"/>
        </w:rPr>
        <w:br/>
      </w:r>
      <w:r>
        <w:rPr>
          <w:rFonts w:hint="eastAsia"/>
        </w:rPr>
        <w:t>　　第三节 贵州中航房地产开发有限公司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二、2014-2016年经营状况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三、2016-2021年发展策略</w:t>
      </w:r>
      <w:r>
        <w:rPr>
          <w:rFonts w:hint="eastAsia"/>
        </w:rPr>
        <w:br/>
      </w:r>
      <w:r>
        <w:rPr>
          <w:rFonts w:hint="eastAsia"/>
        </w:rPr>
        <w:t>　　第四节 贵州元龙房地产开发有限公司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二、2014-2016年经营状况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三、2016-2021年发展策略</w:t>
      </w:r>
      <w:r>
        <w:rPr>
          <w:rFonts w:hint="eastAsia"/>
        </w:rPr>
        <w:br/>
      </w:r>
      <w:r>
        <w:rPr>
          <w:rFonts w:hint="eastAsia"/>
        </w:rPr>
        <w:t>　　第五节 贵阳万科房地产有限公司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二、2014-2016年经营状况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三、2016-2021年发展策略</w:t>
      </w:r>
      <w:r>
        <w:rPr>
          <w:rFonts w:hint="eastAsia"/>
        </w:rPr>
        <w:br/>
      </w:r>
      <w:r>
        <w:rPr>
          <w:rFonts w:hint="eastAsia"/>
        </w:rPr>
        <w:t>　　第六节 贵阳兴华房地产开发有限公司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二、2014-2016年经营状况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三、2016-2021年发展策略</w:t>
      </w:r>
      <w:r>
        <w:rPr>
          <w:rFonts w:hint="eastAsia"/>
        </w:rPr>
        <w:br/>
      </w:r>
      <w:r>
        <w:rPr>
          <w:rFonts w:hint="eastAsia"/>
        </w:rPr>
        <w:t>　　第七节 贵阳智诚房地产开发有限公司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二、2014-2016年经营状况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三、2016-2021年发展策略</w:t>
      </w:r>
      <w:r>
        <w:rPr>
          <w:rFonts w:hint="eastAsia"/>
        </w:rPr>
        <w:br/>
      </w:r>
      <w:r>
        <w:rPr>
          <w:rFonts w:hint="eastAsia"/>
        </w:rPr>
        <w:t>　　第八节 贵阳臣功房地产股份有限公司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二、2014-2016年经营状况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三、2016-2021年发展策略</w:t>
      </w:r>
      <w:r>
        <w:rPr>
          <w:rFonts w:hint="eastAsia"/>
        </w:rPr>
        <w:br/>
      </w:r>
      <w:r>
        <w:rPr>
          <w:rFonts w:hint="eastAsia"/>
        </w:rPr>
        <w:t>　　第九节 贵阳荣达房地产开发有限公司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二、2014-2016年经营状况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三、2016-2021年发展策略</w:t>
      </w:r>
      <w:r>
        <w:rPr>
          <w:rFonts w:hint="eastAsia"/>
        </w:rPr>
        <w:br/>
      </w:r>
      <w:r>
        <w:rPr>
          <w:rFonts w:hint="eastAsia"/>
        </w:rPr>
        <w:t>　　第十节 贵阳宏益房地产开发有限公司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二、2014-2016年经营状况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三、2016-2021年发展策略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贵阳房地产行业投资策略分析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贵阳房地产行业投资效益分析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一、2014-2016年贵阳房地产行业投资状况</w:t>
      </w:r>
      <w:r>
        <w:rPr>
          <w:rFonts w:hint="eastAsia"/>
        </w:rPr>
        <w:br/>
      </w:r>
      <w:r>
        <w:rPr>
          <w:rFonts w:hint="eastAsia"/>
        </w:rPr>
        <w:t>　　　　二、2014-2016年贵阳房地产行业投资效益</w:t>
      </w:r>
      <w:r>
        <w:rPr>
          <w:rFonts w:hint="eastAsia"/>
        </w:rPr>
        <w:br/>
      </w:r>
      <w:r>
        <w:rPr>
          <w:rFonts w:hint="eastAsia"/>
        </w:rPr>
        <w:t>　　　　三、2016-2021年贵阳房地产行业投资建议</w:t>
      </w:r>
      <w:r>
        <w:rPr>
          <w:rFonts w:hint="eastAsia"/>
        </w:rPr>
        <w:br/>
      </w:r>
      <w:r>
        <w:rPr>
          <w:rFonts w:hint="eastAsia"/>
        </w:rPr>
        <w:t>　　第四节 贵阳房地产行业投资策略研究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一、2014-2016年贵阳房地产行业投资策略</w:t>
      </w:r>
      <w:r>
        <w:rPr>
          <w:rFonts w:hint="eastAsia"/>
        </w:rPr>
        <w:br/>
      </w:r>
      <w:r>
        <w:rPr>
          <w:rFonts w:hint="eastAsia"/>
        </w:rPr>
        <w:t>　　　　二、2016-2021年贵阳房地产行业投资策略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贵阳房地产行业投资风险预警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2014-2016年影响贵阳房地产行业发展的主要因素</w:t>
      </w:r>
      <w:r>
        <w:rPr>
          <w:rFonts w:hint="eastAsia"/>
        </w:rPr>
        <w:br/>
      </w:r>
      <w:r>
        <w:rPr>
          <w:rFonts w:hint="eastAsia"/>
        </w:rPr>
        <w:t>　　第二节 2016-2021年贵阳房地产行业投资风险预警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贵阳房地产行业发展趋势分析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四、2016-2021年我国房地产市场走势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2016-2021年贵阳房地产市场趋势预测</w:t>
      </w:r>
      <w:r>
        <w:rPr>
          <w:rFonts w:hint="eastAsia"/>
        </w:rPr>
        <w:br/>
      </w:r>
      <w:r>
        <w:rPr>
          <w:rFonts w:hint="eastAsia"/>
        </w:rPr>
        <w:t>　　第三节 2016-2021年年贵阳房地产行业供需预测</w:t>
      </w:r>
      <w:r>
        <w:rPr>
          <w:rFonts w:hint="eastAsia"/>
        </w:rPr>
        <w:br/>
      </w:r>
      <w:r>
        <w:rPr>
          <w:rFonts w:hint="eastAsia"/>
        </w:rPr>
        <w:t>　　第四节 2016-2021年贵阳房地产行业规划建议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贵阳房地产企业管理策略建议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提高贵阳房地产企业竞争力的策略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一、提高贵阳房地产企业核心竞争力的对策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二、贵阳房地产企业提升竞争力的主要方向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三、影响贵阳房地产企业核心竞争力的因素及提升途径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四、提高贵阳房地产企业竞争力的策略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中智.林.　对贵阳房地产品牌的战略思考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一、贵阳房地产实施品牌战略的意义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二、贵阳房地产企业品牌的现状分析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三、贵阳房地产企业的品牌战略研究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四、贵阳房地产品牌战略管理的策略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2009年3月-2016年3月“国房景气指数”变动趋势</w:t>
      </w:r>
      <w:r>
        <w:rPr>
          <w:rFonts w:hint="eastAsia"/>
        </w:rPr>
        <w:br/>
      </w:r>
      <w:r>
        <w:rPr>
          <w:rFonts w:hint="eastAsia"/>
        </w:rPr>
        <w:t>　　图表2 2015年3月-2016年3月累计全国房地产开发投资及同比增长率变动趋势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图表3 2015年3月-2016年3月累计不同用途房地产开发投资完成额构成情况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图表4 2011年3月-2016年3月累计不同用途房地产开发投资增长率变动趋势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图表5 2015年3月-2016年3月累计不同地区房地产投资额完成情况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图表6 2011年3月-2016年3月累计东、中、西部地区房地产投资增长率变动趋势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图表7 2015年3月-2016年3月累计全国房地产开发企业资金来源构成情况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图表8 2011年3月-2016年3月累计全国房地产开发企业资金来源构成增长率变动趋势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图表9 2015年3月-2016年3月累计全国房地产土地购置与待开发面积及同比增长率变动趋势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图表10 2015年3月-2016年3月累计全国商品房、商品住宅施工面积及同比增长率变动趋势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图表11 2015年3月-2016年3月累计全国商品房、商品住宅竣工面积及同比增长率变动趋势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图表12 2015年3月-2016年3月累计全国商品房、商品住宅销售面积及同比增长率变动趋势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图表13 2015年3月-2016年3月累计全国商品房、商品住宅销售额及同比增长率变动趋势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图表14 2016年3月份70个大中城市住宅销售价格指数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图表15 2016年3月份70个大中城市住宅销售价格指数（续）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图表16 2015年贵阳土地市场（汇总）</w:t>
      </w:r>
      <w:r>
        <w:rPr>
          <w:rFonts w:hint="eastAsia"/>
        </w:rPr>
        <w:br/>
      </w:r>
      <w:r>
        <w:rPr>
          <w:rFonts w:hint="eastAsia"/>
        </w:rPr>
        <w:t>　　图表17 2015年贵阳土地成交市场（汇总）</w:t>
      </w:r>
      <w:r>
        <w:rPr>
          <w:rFonts w:hint="eastAsia"/>
        </w:rPr>
        <w:br/>
      </w:r>
      <w:r>
        <w:rPr>
          <w:rFonts w:hint="eastAsia"/>
        </w:rPr>
        <w:t>　　图表18 2015年贵阳土地成交分布面积（平方米）</w:t>
      </w:r>
      <w:r>
        <w:rPr>
          <w:rFonts w:hint="eastAsia"/>
        </w:rPr>
        <w:br/>
      </w:r>
      <w:r>
        <w:rPr>
          <w:rFonts w:hint="eastAsia"/>
        </w:rPr>
        <w:t>　　图表19 2015年贵阳楼市成交情况—分产品研究 写字楼</w:t>
      </w:r>
      <w:r>
        <w:rPr>
          <w:rFonts w:hint="eastAsia"/>
        </w:rPr>
        <w:br/>
      </w:r>
      <w:r>
        <w:rPr>
          <w:rFonts w:hint="eastAsia"/>
        </w:rPr>
        <w:t>　　图表20 2015年贵阳楼市成交情况—分产品研究 商业</w:t>
      </w:r>
      <w:r>
        <w:rPr>
          <w:rFonts w:hint="eastAsia"/>
        </w:rPr>
        <w:br/>
      </w:r>
      <w:r>
        <w:rPr>
          <w:rFonts w:hint="eastAsia"/>
        </w:rPr>
        <w:t>　　图表21 2016年1季度中国房地产企业销售TOP50销售金额集中度</w:t>
      </w:r>
      <w:r>
        <w:rPr>
          <w:rFonts w:hint="eastAsia"/>
        </w:rPr>
        <w:br/>
      </w:r>
      <w:r>
        <w:rPr>
          <w:rFonts w:hint="eastAsia"/>
        </w:rPr>
        <w:t>　　图表22 2016年1季度中国房地产企业销售TOP50销售面积集中度</w:t>
      </w:r>
      <w:r>
        <w:rPr>
          <w:rFonts w:hint="eastAsia"/>
        </w:rPr>
        <w:br/>
      </w:r>
      <w:r>
        <w:rPr>
          <w:rFonts w:hint="eastAsia"/>
        </w:rPr>
        <w:t>　　图表23 贵阳市场大企业拿地情况</w:t>
      </w:r>
      <w:r>
        <w:rPr>
          <w:rFonts w:hint="eastAsia"/>
        </w:rPr>
        <w:br/>
      </w:r>
      <w:r>
        <w:rPr>
          <w:rFonts w:hint="eastAsia"/>
        </w:rPr>
        <w:t>　　图表24 2009-2016年贵阳房地产行业工业总产值及增长情况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图表25 2009-2016年贵阳房地产行业工业总产值及增长对比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图表26 2015年贵阳房企成交TOP10（按套排序）</w:t>
      </w:r>
      <w:r>
        <w:rPr>
          <w:rFonts w:hint="eastAsia"/>
        </w:rPr>
        <w:br/>
      </w:r>
      <w:r>
        <w:rPr>
          <w:rFonts w:hint="eastAsia"/>
        </w:rPr>
        <w:t>　　图表27 2014贵阳楼市TOP10企业成交面积分布</w:t>
      </w:r>
      <w:r>
        <w:rPr>
          <w:rFonts w:hint="eastAsia"/>
        </w:rPr>
        <w:br/>
      </w:r>
      <w:r>
        <w:rPr>
          <w:rFonts w:hint="eastAsia"/>
        </w:rPr>
        <w:t>　　图表28 2014贵阳楼市TOP10企业成交金额分布</w:t>
      </w:r>
      <w:r>
        <w:rPr>
          <w:rFonts w:hint="eastAsia"/>
        </w:rPr>
        <w:br/>
      </w:r>
      <w:r>
        <w:rPr>
          <w:rFonts w:hint="eastAsia"/>
        </w:rPr>
        <w:t>　　图表29 2015年贵阳楼市成交情况</w:t>
      </w:r>
      <w:r>
        <w:rPr>
          <w:rFonts w:hint="eastAsia"/>
        </w:rPr>
        <w:br/>
      </w:r>
      <w:r>
        <w:rPr>
          <w:rFonts w:hint="eastAsia"/>
        </w:rPr>
        <w:t>　　图表30 2009-2016年贵阳房地产行业工业总产值及增长情况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图表31 2009-2016年贵阳房地产行业工业总产值及增长对比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图表32 2009-2016年贵阳房地产行业销售收入及增长情况</w:t>
      </w:r>
      <w:r>
        <w:rPr>
          <w:rFonts w:hint="eastAsia"/>
        </w:rPr>
        <w:br/>
      </w:r>
      <w:r>
        <w:rPr>
          <w:rFonts w:hint="eastAsia"/>
        </w:rPr>
        <w:t>　　图表33 2009-2016年贵阳房地产行业销售收入及增长对比</w:t>
      </w:r>
      <w:r>
        <w:rPr>
          <w:rFonts w:hint="eastAsia"/>
        </w:rPr>
        <w:br/>
      </w:r>
      <w:r>
        <w:rPr>
          <w:rFonts w:hint="eastAsia"/>
        </w:rPr>
        <w:t>　　图表34 2009-2016年贵阳房地产行业销售利润率</w:t>
      </w:r>
      <w:r>
        <w:rPr>
          <w:rFonts w:hint="eastAsia"/>
        </w:rPr>
        <w:br/>
      </w:r>
      <w:r>
        <w:rPr>
          <w:rFonts w:hint="eastAsia"/>
        </w:rPr>
        <w:t>　　图表35 2009-2016年贵阳房地产行业资产负债率</w:t>
      </w:r>
      <w:r>
        <w:rPr>
          <w:rFonts w:hint="eastAsia"/>
        </w:rPr>
        <w:br/>
      </w:r>
      <w:r>
        <w:rPr>
          <w:rFonts w:hint="eastAsia"/>
        </w:rPr>
        <w:t>　　图表36 2009-2016年贵阳房地产行业流动资产周转次数</w:t>
      </w:r>
      <w:r>
        <w:rPr>
          <w:rFonts w:hint="eastAsia"/>
        </w:rPr>
        <w:br/>
      </w:r>
      <w:r>
        <w:rPr>
          <w:rFonts w:hint="eastAsia"/>
        </w:rPr>
        <w:t>　　图表37 2009-2016年贵阳房地产行业成本费用利润率</w:t>
      </w:r>
      <w:r>
        <w:rPr>
          <w:rFonts w:hint="eastAsia"/>
        </w:rPr>
        <w:br/>
      </w:r>
      <w:r>
        <w:rPr>
          <w:rFonts w:hint="eastAsia"/>
        </w:rPr>
        <w:t>　　图表38 2009-2016年贵阳房地产行业主营业务成本及增长情况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图表39 2009-2016年贵阳房地产行业主营业务成本及增长对比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图表40 2011-2015年贵阳土地市场分析</w:t>
      </w:r>
      <w:r>
        <w:rPr>
          <w:rFonts w:hint="eastAsia"/>
        </w:rPr>
        <w:br/>
      </w:r>
      <w:r>
        <w:rPr>
          <w:rFonts w:hint="eastAsia"/>
        </w:rPr>
        <w:t>　　图表41 08年至2015年贵阳土地市场成交走势（年度）</w:t>
      </w:r>
      <w:r>
        <w:rPr>
          <w:rFonts w:hint="eastAsia"/>
        </w:rPr>
        <w:br/>
      </w:r>
      <w:r>
        <w:rPr>
          <w:rFonts w:hint="eastAsia"/>
        </w:rPr>
        <w:t>　　图表42 2015年贵阳土地市场成交走势（月度）</w:t>
      </w:r>
      <w:r>
        <w:rPr>
          <w:rFonts w:hint="eastAsia"/>
        </w:rPr>
        <w:br/>
      </w:r>
      <w:r>
        <w:rPr>
          <w:rFonts w:hint="eastAsia"/>
        </w:rPr>
        <w:t>　　图表43 2015年贵阳楼市供应情况（月度）</w:t>
      </w:r>
      <w:r>
        <w:rPr>
          <w:rFonts w:hint="eastAsia"/>
        </w:rPr>
        <w:br/>
      </w:r>
      <w:r>
        <w:rPr>
          <w:rFonts w:hint="eastAsia"/>
        </w:rPr>
        <w:t>　　图表44 2015年贵阳楼市供求关系（月度）</w:t>
      </w:r>
      <w:r>
        <w:rPr>
          <w:rFonts w:hint="eastAsia"/>
        </w:rPr>
        <w:br/>
      </w:r>
      <w:r>
        <w:rPr>
          <w:rFonts w:hint="eastAsia"/>
        </w:rPr>
        <w:t>　　图表45 08年至2015年贵阳楼市供求关系（年度）</w:t>
      </w:r>
      <w:r>
        <w:rPr>
          <w:rFonts w:hint="eastAsia"/>
        </w:rPr>
        <w:br/>
      </w:r>
      <w:r>
        <w:rPr>
          <w:rFonts w:hint="eastAsia"/>
        </w:rPr>
        <w:t>　　图表46 2015年贵阳楼市成交情况</w:t>
      </w:r>
      <w:r>
        <w:rPr>
          <w:rFonts w:hint="eastAsia"/>
        </w:rPr>
        <w:br/>
      </w:r>
      <w:r>
        <w:rPr>
          <w:rFonts w:hint="eastAsia"/>
        </w:rPr>
        <w:t>　　图表47 2009-2016年贵阳房地产行业流动资产周转次数</w:t>
      </w:r>
      <w:r>
        <w:rPr>
          <w:rFonts w:hint="eastAsia"/>
        </w:rPr>
        <w:br/>
      </w:r>
      <w:r>
        <w:rPr>
          <w:rFonts w:hint="eastAsia"/>
        </w:rPr>
        <w:t>　　图表 48（2016年3月1日～3月7日）贵阳市两城区商品房预销售排列前六的项目：</w:t>
      </w:r>
      <w:r>
        <w:rPr>
          <w:rFonts w:hint="eastAsia"/>
        </w:rPr>
        <w:br/>
      </w:r>
      <w:r>
        <w:rPr>
          <w:rFonts w:hint="eastAsia"/>
        </w:rPr>
        <w:t>　　图表 49（2016年3月1日～3月7日）贵阳市两城区经济适用房预销售项目排列：</w:t>
      </w:r>
      <w:r>
        <w:rPr>
          <w:rFonts w:hint="eastAsia"/>
        </w:rPr>
        <w:br/>
      </w:r>
      <w:r>
        <w:rPr>
          <w:rFonts w:hint="eastAsia"/>
        </w:rPr>
        <w:t>　　图表 50（2016年3月1日～3月7日）贵阳市两城区办公用房预销售</w:t>
      </w:r>
      <w:r>
        <w:rPr>
          <w:rFonts w:hint="eastAsia"/>
        </w:rPr>
        <w:br/>
      </w:r>
      <w:r>
        <w:rPr>
          <w:rFonts w:hint="eastAsia"/>
        </w:rPr>
        <w:t>　　图表 51（2016年3月1日～3月7日）贵阳市两城区商业用房预销售：</w:t>
      </w:r>
      <w:r>
        <w:rPr>
          <w:rFonts w:hint="eastAsia"/>
        </w:rPr>
        <w:br/>
      </w:r>
      <w:r>
        <w:rPr>
          <w:rFonts w:hint="eastAsia"/>
        </w:rPr>
        <w:t>　　图表52 2009-2016年贵阳房地产行业销售收入及增长对比</w:t>
      </w:r>
      <w:r>
        <w:rPr>
          <w:rFonts w:hint="eastAsia"/>
        </w:rPr>
        <w:br/>
      </w:r>
      <w:r>
        <w:rPr>
          <w:rFonts w:hint="eastAsia"/>
        </w:rPr>
        <w:t>　　图表53 2009-2016年贵阳房地产行业销售毛利率</w:t>
      </w:r>
      <w:r>
        <w:rPr>
          <w:rFonts w:hint="eastAsia"/>
        </w:rPr>
        <w:br/>
      </w:r>
      <w:r>
        <w:rPr>
          <w:rFonts w:hint="eastAsia"/>
        </w:rPr>
        <w:t>　　图表54 2009-2016年贵阳房地产行业销售利润率</w:t>
      </w:r>
      <w:r>
        <w:rPr>
          <w:rFonts w:hint="eastAsia"/>
        </w:rPr>
        <w:br/>
      </w:r>
      <w:r>
        <w:rPr>
          <w:rFonts w:hint="eastAsia"/>
        </w:rPr>
        <w:t>　　图表55 2009-2016年贵阳房地产行业利润总额及增长情况</w:t>
      </w:r>
      <w:r>
        <w:rPr>
          <w:rFonts w:hint="eastAsia"/>
        </w:rPr>
        <w:br/>
      </w:r>
      <w:r>
        <w:rPr>
          <w:rFonts w:hint="eastAsia"/>
        </w:rPr>
        <w:t>　　图表56 2009-2016年贵阳房地产行业利润总额及增长对比</w:t>
      </w:r>
      <w:r>
        <w:rPr>
          <w:rFonts w:hint="eastAsia"/>
        </w:rPr>
        <w:br/>
      </w:r>
      <w:r>
        <w:rPr>
          <w:rFonts w:hint="eastAsia"/>
        </w:rPr>
        <w:t>　　图表57 近3年贵阳中天（集团）股份有限公司资产负债率变化情况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图表58 近3年贵阳中天（集团）股份有限公司产权比率变化情况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图表59 近3年贵阳中天（集团）股份有限公司固定资产周转次数情况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图表60 近3年贵阳中天（集团）股份有限公司流动资产周转次数变化情况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图表61 近3年贵阳中天（集团）股份有限公司总资产周转次数变化情况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图表62 近3年贵阳中天（集团）股份有限公司销售毛利率变化情况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图表63 近3年贵州宏立城集团资产负债率变化情况</w:t>
      </w:r>
      <w:r>
        <w:rPr>
          <w:rFonts w:hint="eastAsia"/>
        </w:rPr>
        <w:br/>
      </w:r>
      <w:r>
        <w:rPr>
          <w:rFonts w:hint="eastAsia"/>
        </w:rPr>
        <w:t>　　图表64 近3年贵州宏立城集团产权比率变化情况</w:t>
      </w:r>
      <w:r>
        <w:rPr>
          <w:rFonts w:hint="eastAsia"/>
        </w:rPr>
        <w:br/>
      </w:r>
      <w:r>
        <w:rPr>
          <w:rFonts w:hint="eastAsia"/>
        </w:rPr>
        <w:t>　　图表65 近3年贵州宏立城集团固定资产周转次数情况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图表66 近3年贵州宏立城集团流动资产周转次数变化情况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图表67 近3年贵州宏立城集团总资产周转次数变化情况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图表68 近3年贵州宏立城集团销售毛利率变化情况</w:t>
      </w:r>
      <w:r>
        <w:rPr>
          <w:rFonts w:hint="eastAsia"/>
        </w:rPr>
        <w:br/>
      </w:r>
      <w:r>
        <w:rPr>
          <w:rFonts w:hint="eastAsia"/>
        </w:rPr>
        <w:t>　　图表69 近3年贵州中航房地产开发有限公司资产负债率变化情况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图表70 近3年贵州中航房地产开发有限公司产权比率变化情况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图表71 近3年贵州中航房地产开发有限公司固定资产周转次数情况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图表72 近3年贵州中航房地产开发有限公司流动资产周转次数变化情况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图表73 近3年贵州中航房地产开发有限公司总资产周转次数变化情况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图表74 近3年贵州中航房地产开发有限公司销售毛利率变化情况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图表75 近3年贵州元龙房地产开发有限公司资产负债率变化情况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图表76 近3年贵州元龙房地产开发有限公司产权比率变化情况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图表77 近3年贵州元龙房地产开发有限公司固定资产周转次数情况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图表78 近3年贵州元龙房地产开发有限公司流动资产周转次数变化情况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图表79 近3年贵州元龙房地产开发有限公司总资产周转次数变化情况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图表80 近3年贵州元龙房地产开发有限公司销售毛利率变化情况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图表81 近3年贵阳万科房地产有限公司资产负债率变化情况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图表82 近3年贵阳万科房地产有限公司产权比率变化情况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图表83 近3年贵阳万科房地产有限公司固定资产周转次数情况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图表84 近3年贵阳万科房地产有限公司流动资产周转次数变化情况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图表85 近3年贵阳万科房地产有限公司总资产周转次数变化情况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图表86 近3年贵阳万科房地产有限公司销售毛利率变化情况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图表87 近3年贵阳兴华房地产开发有限公司资产负债率变化情况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图表88 近3年贵阳兴华房地产开发有限公司产权比率变化情况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图表89 近3年贵阳兴华房地产开发有限公司固定资产周转次数情况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图表90 近3年贵阳兴华房地产开发有限公司流动资产周转次数变化情况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图表91 近3年贵阳兴华房地产开发有限公司总资产周转次数变化情况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图表92 近3年贵阳兴华房地产开发有限公司销售毛利率变化情况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图表93 近3年贵阳智诚房地产开发有限公司资产负债率变化情况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图表94 近3年贵阳智诚房地产开发有限公司产权比率变化情况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图表95 近3年贵阳智诚房地产开发有限公司固定资产周转次数情况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图表96 近3年贵阳智诚房地产开发有限公司流动资产周转次数变化情况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图表97 近3年贵阳智诚房地产开发有限公司总资产周转次数变化情况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图表98 近3年贵阳智诚房地产开发有限公司销售毛利率变化情况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图表99 近3年贵阳臣功房地产股份有限公司资产负债率变化情况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图表100 近3年贵阳臣功房地产股份有限公司产权比率变化情况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图表101 近3年贵阳臣功房地产股份有限公司固定资产周转次数情况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图表102 近3年贵阳臣功房地产股份有限公司流动资产周转次数变化情况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图表103 近3年贵阳臣功房地产股份有限公司总资产周转次数变化情况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图表104 近3年贵阳臣功房地产股份有限公司销售毛利率变化情况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图表105 近3年贵阳荣达房地产开发有限公司资产负债率变化情况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图表106 近3年贵阳荣达房地产开发有限公司产权比率变化情况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图表107 近3年贵阳荣达房地产开发有限公司固定资产周转次数情况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图表108 近3年贵阳荣达房地产开发有限公司流动资产周转次数变化情况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图表109 近3年贵阳荣达房地产开发有限公司总资产周转次数变化情况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图表110 近3年贵阳荣达房地产开发有限公司销售毛利率变化情况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图表111 近3年贵阳宏益房地产开发有限公司资产负债率变化情况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图表112 近3年贵阳宏益房地产开发有限公司产权比率变化情况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图表113 近3年贵阳宏益房地产开发有限公司固定资产周转次数情况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图表114 近3年贵阳宏益房地产开发有限公司流动资产周转次数变化情况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图表115 近3年贵阳宏益房地产开发有限公司总资产周转次数变化情况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图表116 近3年贵阳宏益房地产开发有限公司销售毛利率变化情况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图表117 潜在供给框架图</w:t>
      </w:r>
      <w:r>
        <w:rPr>
          <w:rFonts w:hint="eastAsia"/>
        </w:rPr>
        <w:br/>
      </w:r>
      <w:r>
        <w:rPr>
          <w:rFonts w:hint="eastAsia"/>
        </w:rPr>
        <w:t>　　图表118 不同城市房价的收入弹性</w:t>
      </w:r>
      <w:r>
        <w:rPr>
          <w:rFonts w:hint="eastAsia"/>
        </w:rPr>
        <w:br/>
      </w:r>
      <w:r>
        <w:rPr>
          <w:rFonts w:hint="eastAsia"/>
        </w:rPr>
        <w:t>　　图表119 住宅用地出让均价</w:t>
      </w:r>
      <w:r>
        <w:rPr>
          <w:rFonts w:hint="eastAsia"/>
        </w:rPr>
        <w:br/>
      </w:r>
      <w:r>
        <w:rPr>
          <w:rFonts w:hint="eastAsia"/>
        </w:rPr>
        <w:t>　　图表120 2016年贵阳楼市TOP企业展望</w:t>
      </w:r>
      <w:r>
        <w:rPr>
          <w:rFonts w:hint="eastAsia"/>
        </w:rPr>
        <w:br/>
      </w:r>
      <w:r>
        <w:rPr>
          <w:rFonts w:hint="eastAsia"/>
        </w:rPr>
        <w:t>　　图表121 2016年贵阳楼市超大项目放量预测</w:t>
      </w:r>
      <w:r>
        <w:rPr>
          <w:rFonts w:hint="eastAsia"/>
        </w:rPr>
        <w:br/>
      </w:r>
      <w:r>
        <w:rPr>
          <w:rFonts w:hint="eastAsia"/>
        </w:rPr>
        <w:t>　　表格1 近4年贵阳中天（集团）股份有限公司资产负债率变化情况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 近4年贵阳中天（集团）股份有限公司产权比率变化情况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 近4年贵阳中天（集团）股份有限公司固定资产周转次数情况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 近4年贵阳中天（集团）股份有限公司流动资产周转次数变化情况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表格5 近4年贵阳中天（集团）股份有限公司总资产周转次数变化情况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表格6 近4年贵阳中天（集团）股份有限公司销售毛利率变化情况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表格7 近4年贵州宏立城集团资产负债率变化情况</w:t>
      </w:r>
      <w:r>
        <w:rPr>
          <w:rFonts w:hint="eastAsia"/>
        </w:rPr>
        <w:br/>
      </w:r>
      <w:r>
        <w:rPr>
          <w:rFonts w:hint="eastAsia"/>
        </w:rPr>
        <w:t>　　表格8 近4年贵州宏立城集团产权比率变化情况</w:t>
      </w:r>
      <w:r>
        <w:rPr>
          <w:rFonts w:hint="eastAsia"/>
        </w:rPr>
        <w:br/>
      </w:r>
      <w:r>
        <w:rPr>
          <w:rFonts w:hint="eastAsia"/>
        </w:rPr>
        <w:t>　　表格9 近4年贵州宏立城集团固定资产周转次数情况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表格10 近4年贵州宏立城集团流动资产周转次数变化情况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表格11 近4年贵州宏立城集团总资产周转次数变化情况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表格12 近4年贵州宏立城集团销售毛利率变化情况</w:t>
      </w:r>
      <w:r>
        <w:rPr>
          <w:rFonts w:hint="eastAsia"/>
        </w:rPr>
        <w:br/>
      </w:r>
      <w:r>
        <w:rPr>
          <w:rFonts w:hint="eastAsia"/>
        </w:rPr>
        <w:t>　　表格13 近4年贵州中航房地产开发有限公司资产负债率变化情况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表格14 近4年贵州中航房地产开发有限公司产权比率变化情况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表格15 近4年贵州中航房地产开发有限公司固定资产周转次数情况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表格16 近4年贵州中航房地产开发有限公司流动资产周转次数变化情况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表格17 近4年贵州中航房地产开发有限公司总资产周转次数变化情况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表格18 近4年贵州中航房地产开发有限公司销售毛利率变化情况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表格19 近4年贵州元龙房地产开发有限公司资产负债率变化情况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表格20 近4年贵州元龙房地产开发有限公司产权比率变化情况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表格21 近4年贵州元龙房地产开发有限公司固定资产周转次数情况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表格22 近4年贵州元龙房地产开发有限公司流动资产周转次数变化情况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表格23 近4年贵州元龙房地产开发有限公司总资产周转次数变化情况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表格24 近4年贵州元龙房地产开发有限公司销售毛利率变化情况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表格25 近4年贵阳万科房地产有限公司资产负债率变化情况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表格26 近4年贵阳万科房地产有限公司产权比率变化情况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表格27 近4年贵阳万科房地产有限公司固定资产周转次数情况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表格28 近4年贵阳万科房地产有限公司流动资产周转次数变化情况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表格29 近4年贵阳万科房地产有限公司总资产周转次数变化情况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表格30 近4年贵阳万科房地产有限公司销售毛利率变化情况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表格31 近4年贵阳兴华房地产开发有限公司资产负债率变化情况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表格32 近4年贵阳兴华房地产开发有限公司产权比率变化情况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表格33 近4年贵阳兴华房地产开发有限公司固定资产周转次数情况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表格34 近4年贵阳兴华房地产开发有限公司流动资产周转次数变化情况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表格35 近4年贵阳兴华房地产开发有限公司总资产周转次数变化情况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表格36 近4年贵阳兴华房地产开发有限公司销售毛利率变化情况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表格37 近4年贵阳智诚房地产开发有限公司资产负债率变化情况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表格38 近4年贵阳智诚房地产开发有限公司产权比率变化情况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表格39 近4年贵阳智诚房地产开发有限公司固定资产周转次数情况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表格40 近4年贵阳智诚房地产开发有限公司流动资产周转次数变化情况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表格41 近4年贵阳智诚房地产开发有限公司总资产周转次数变化情况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表格42 近4年贵阳智诚房地产开发有限公司销售毛利率变化情况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表格43 近4年贵阳臣功房地产股份有限公司资产负债率变化情况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表格44 近4年贵阳臣功房地产股份有限公司产权比率变化情况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表格45 近4年贵阳臣功房地产股份有限公司固定资产周转次数情况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表格46 近4年贵阳臣功房地产股份有限公司流动资产周转次数变化情况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表格47 近4年贵阳臣功房地产股份有限公司总资产周转次数变化情况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表格48 近4年贵阳臣功房地产股份有限公司销售毛利率变化情况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表格49 近4年贵阳荣达房地产开发有限公司资产负债率变化情况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表格50 近4年贵阳荣达房地产开发有限公司产权比率变化情况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表格51 近4年贵阳荣达房地产开发有限公司固定资产周转次数情况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表格52 近4年贵阳荣达房地产开发有限公司流动资产周转次数变化情况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表格53 近4年贵阳荣达房地产开发有限公司总资产周转次数变化情况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表格54 近4年贵阳荣达房地产开发有限公司销售毛利率变化情况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表格55 近4年贵阳宏益房地产开发有限公司资产负债率变化情况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表格56 近4年贵阳宏益房地产开发有限公司产权比率变化情况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表格57 近4年贵阳宏益房地产开发有限公司固定资产周转次数情况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表格58 近4年贵阳宏益房地产开发有限公司流动资产周转次数变化情况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表格59 近4年贵阳宏益房地产开发有限公司总资产周转次数变化情况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表格60 近4年贵阳宏益房地产开发有限公司销售毛利率变化情况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0c51ab664449f" w:history="1">
        <w:r>
          <w:rPr>
            <w:rStyle w:val="Hyperlink"/>
          </w:rPr>
          <w:t>中国贵阳房地产行业发展监测分析与市场前景预测报告（2015-2021年）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0c51ab664449f" w:history="1">
        <w:r>
          <w:rPr>
            <w:rStyle w:val="Hyperlink"/>
          </w:rPr>
          <w:t>https://www.20087.com/M_JianCaiFangChan/97/GuiYangFangDiChanDeXianZhuangHeFaZhanQuShi.html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1d19756464d42" w:history="1">
      <w:r>
        <w:rPr>
          <w:rStyle w:val="Hyperlink"/>
        </w:rPr>
        <w:t>中国贵阳房地产行业发展监测分析与市场前景预测报告（2015-2021年）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GuiYangFangDiChanDeXianZhuangHeFaZhanQuShi.html" TargetMode="External" Id="R1970c51ab664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GuiYangFangDiChanDeXianZhuangHeFaZhanQuShi.html" TargetMode="External" Id="Rb4b1d1975646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2015-04-07T01:14:43Z</dcterms:created>
  <dcterms:modified xsi:type="dcterms:W3CDTF">2015-04-07T02:14:43Z</dcterms:modified>
  <dc:subject>中国贵阳房地产行业发展监测分析与市场前景预测报告（2015-2021年）</dc:subject>
  <dc:title>中国贵阳房地产行业发展监测分析与市场前景预测报告（2015-2021年）</dc:title>
  <cp:keywords>中国贵阳房地产行业发展监测分析与市场前景预测报告（2015-2021年）</cp:keywords>
  <dc:description>中国贵阳房地产行业发展监测分析与市场前景预测报告（2015-2021年）</dc:description>
</cp:coreProperties>
</file>