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328625424b2b" w:history="1">
              <w:r>
                <w:rPr>
                  <w:rStyle w:val="Hyperlink"/>
                </w:rPr>
                <w:t>2025-2031年中国防火门监控系统行业研究与前景趋势预测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328625424b2b" w:history="1">
              <w:r>
                <w:rPr>
                  <w:rStyle w:val="Hyperlink"/>
                </w:rPr>
                <w:t>2025-2031年中国防火门监控系统行业研究与前景趋势预测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d328625424b2b" w:history="1">
                <w:r>
                  <w:rPr>
                    <w:rStyle w:val="Hyperlink"/>
                  </w:rPr>
                  <w:t>https://www.20087.com/7/29/FangHuoMenJianKongXiTongShiChangXianZhuangHeQianJing.html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监控系统是建筑消防设施的重要组成部分，已在高层住宅、医院与商业综合体中承担实时监测防火门开闭状态、反馈异常信息与保障疏散通道完整性任务。该类产品由门磁开关、信号中继器与集中监控主机构成，通过有线或无线方式组网，实现对常闭式防火门的全天候状态监管。系统集成商注重运行可靠性与报警响应速度，采用低功耗设计与故障自检机制，确保在断电或通信中断情况下仍能维持基本功能。在大型公共建筑中，监控系统联动消防控制室，及时发现人为常开或闭门器失效问题；在智慧园区，支持远程状态查看与事件记录。系统需通过消防认证、电磁兼容性测试与长期稳定性验证。</w:t>
      </w:r>
      <w:r>
        <w:rPr>
          <w:rFonts w:hint="eastAsia"/>
        </w:rPr>
        <w:br/>
      </w:r>
      <w:r>
        <w:rPr>
          <w:rFonts w:hint="eastAsia"/>
        </w:rPr>
        <w:t>　　未来，防火门监控系统将向多模感知融合、平台化集成与预测性维护方向发展。推动集成温湿度、烟雾或压力传感器，实现从单一状态监测向复合环境感知升级，提升早期预警能力。在系统架构中，发展与建筑智能化平台（BAS）、视频监控与应急广播系统的深度集成，构建统一指挥调度界面。在运维管理上，基于历史开关频率与机械磨损数据，建立闭门器寿命预测模型，主动提示维护节点。在可持续性方面，优化电池供电单元的能量采集技术，如振动或光能补充电力。在特殊应用中，开发适用于防爆区域、高湿环境或超大尺寸门体的定制化传感方案。在质量控制中，建立信号传输距离与抗干扰能力的标准化测试流程。在安装方式中，推广无源无线与免布线设计，降低改造成本。整体监控系统正由独立报警装置向环境感知融合、平台统一管控、维护主动预警的综合消防安全节点转型，服务于建筑韧性、应急响应与运维效率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328625424b2b" w:history="1">
        <w:r>
          <w:rPr>
            <w:rStyle w:val="Hyperlink"/>
          </w:rPr>
          <w:t>2025-2031年中国防火门监控系统行业研究与前景趋势预测</w:t>
        </w:r>
      </w:hyperlink>
      <w:r>
        <w:rPr>
          <w:rFonts w:hint="eastAsia"/>
        </w:rPr>
        <w:t>》系统分析了防火门监控系统行业的市场规模、供需状况及竞争格局，重点解读了重点防火门监控系统企业的经营表现。报告结合防火门监控系统技术现状与未来方向，科学预测了行业发展趋势，并通过SWOT分析揭示了防火门监控系统市场机遇与潜在风险。市场调研网发布的《</w:t>
      </w:r>
      <w:hyperlink r:id="R82cd328625424b2b" w:history="1">
        <w:r>
          <w:rPr>
            <w:rStyle w:val="Hyperlink"/>
          </w:rPr>
          <w:t>2025-2031年中国防火门监控系统行业研究与前景趋势预测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防火门监控系统行业概述</w:t>
      </w:r>
      <w:r>
        <w:rPr>
          <w:rFonts w:hint="eastAsia"/>
        </w:rPr>
        <w:br/>
      </w:r>
      <w:r>
        <w:rPr>
          <w:rFonts w:hint="eastAsia"/>
        </w:rPr>
        <w:t>　　第一节 防火门监控系统定义与分类</w:t>
      </w:r>
      <w:r>
        <w:rPr>
          <w:rFonts w:hint="eastAsia"/>
        </w:rPr>
        <w:br/>
      </w:r>
      <w:r>
        <w:rPr>
          <w:rFonts w:hint="eastAsia"/>
        </w:rPr>
        <w:t>　　第二节 防火门监控系统应用领域</w:t>
      </w:r>
      <w:r>
        <w:rPr>
          <w:rFonts w:hint="eastAsia"/>
        </w:rPr>
        <w:br/>
      </w:r>
      <w:r>
        <w:rPr>
          <w:rFonts w:hint="eastAsia"/>
        </w:rPr>
        <w:t>　　第三节 防火门监控系统行业经济指标分析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防火门监控系统产业链及经营模式分析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三、防火门监控系统销售模式及销售渠道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2019-2024年全球防火门监控系统市场规模与趋势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主要国家与地区防火门监控系统市场分析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2025-2031年全球防火门监控系统行业发展趋势与前景预测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2024-2025年防火门监控系统产能与投资动态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一、国内防火门监控系统产能及利用情况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二、防火门监控系统产能扩张与投资动态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2025-2031年防火门监控系统行业产量统计与趋势预测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一、2019-2024年防火门监控系统行业产量数据统计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1、2019-2024年防火门监控系统产量及增长趋势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2、2019-2024年防火门监控系统细分产品产量及份额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二、影响防火门监控系统产量的关键因素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三、2025-2031年防火门监控系统产量预测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2025-2031年防火门监控系统市场需求与销售分析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一、2024-2025年防火门监控系统行业需求现状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二、防火门监控系统客户群体与需求特点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三、2019-2024年防火门监控系统行业销售规模分析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四、2025-2031年防火门监控系统市场增长潜力与规模预测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防火门监控系统细分市场分析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一、2024-2025年防火门监控系统主要细分产品市场现状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防火门监控系统下游应用与客户群体分析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一、2024-2025年防火门监控系统各应用领域市场现状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2024-2025年防火门监控系统行业技术发展现状及趋势分析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一、2019-2024年防火门监控系统市场价格走势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防火门监控系统定价策略与方法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2025-2031年防火门监控系统价格竞争态势与趋势预测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2024-2025年重点区域防火门监控系统市场发展概况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二、2019-2024年防火门监控系统市场需求规模情况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三、2025-2031年防火门监控系统行业发展潜力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2019-2024年中国防火门监控系统行业进出口情况分析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防火门监控系统行业进口情况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二、防火门监控系统主要进口来源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防火门监控系统行业出口情况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一、2019-2024年防火门监控系统出口规模及增长情况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二、防火门监控系统主要出口目的地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2019-2024年中国防火门监控系统行业总体发展与财务状况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2019-2024年中国防火门监控系统行业规模情况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一、防火门监控系统行业企业数量规模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二、防火门监控系统行业从业人员规模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三、防火门监控系统行业市场敏感性分析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2019-2024年中国防火门监控系统行业财务能力分析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一、防火门监控系统行业盈利能力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二、防火门监控系统行业偿债能力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三、防火门监控系统行业营运能力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四、防火门监控系统行业发展能力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中国防火门监控系统行业竞争格局分析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2024-2025年防火门监控系统行业竞争力分析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2019-2024年防火门监控系统行业企业并购活动分析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2024-2025年防火门监控系统行业会展与招投标活动分析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一、防火门监控系统行业会展活动及其市场影响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2025年中国防火门监控系统企业发展企业发展策略与建议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防火门监控系统销售模式与渠道策略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防火门监控系统品牌与市场推广策略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防火门监控系统研发投入与技术创新能力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防火门监控系统合作联盟与资源整合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中国防火门监控系统行业风险与对策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防火门监控系统行业SWOT分析</w:t>
      </w:r>
      <w:r>
        <w:rPr>
          <w:rFonts w:hint="eastAsia"/>
        </w:rPr>
        <w:br/>
      </w:r>
      <w:r>
        <w:rPr>
          <w:rFonts w:hint="eastAsia"/>
        </w:rPr>
        <w:t>　　　　一、防火门监控系统行业优势</w:t>
      </w:r>
      <w:r>
        <w:rPr>
          <w:rFonts w:hint="eastAsia"/>
        </w:rPr>
        <w:br/>
      </w:r>
      <w:r>
        <w:rPr>
          <w:rFonts w:hint="eastAsia"/>
        </w:rPr>
        <w:t>　　　　二、防火门监控系统行业劣势</w:t>
      </w:r>
      <w:r>
        <w:rPr>
          <w:rFonts w:hint="eastAsia"/>
        </w:rPr>
        <w:br/>
      </w:r>
      <w:r>
        <w:rPr>
          <w:rFonts w:hint="eastAsia"/>
        </w:rPr>
        <w:t>　　　　三、防火门监控系统市场机会</w:t>
      </w:r>
      <w:r>
        <w:rPr>
          <w:rFonts w:hint="eastAsia"/>
        </w:rPr>
        <w:br/>
      </w:r>
      <w:r>
        <w:rPr>
          <w:rFonts w:hint="eastAsia"/>
        </w:rPr>
        <w:t>　　　　四、防火门监控系统市场威胁</w:t>
      </w:r>
      <w:r>
        <w:rPr>
          <w:rFonts w:hint="eastAsia"/>
        </w:rPr>
        <w:br/>
      </w:r>
      <w:r>
        <w:rPr>
          <w:rFonts w:hint="eastAsia"/>
        </w:rPr>
        <w:t>　　第二节 防火门监控系统行业风险及对策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2025-2031年中国防火门监控系统行业前景与发展趋势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2024-2025年防火门监控系统行业发展环境分析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一、防火门监控系统行业主管部门与监管体制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二、防火门监控系统行业主要法律法规及政策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三、防火门监控系统行业标准与质量监管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2025-2031年防火门监控系统行业发展趋势与方向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2025-2031年防火门监控系统行业发展潜力与机遇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防火门监控系统行业研究结论与建议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[.中智.林.]防火门监控系统行业发展建议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防火门监控系统介绍</w:t>
      </w:r>
      <w:r>
        <w:rPr>
          <w:rFonts w:hint="eastAsia"/>
        </w:rPr>
        <w:br/>
      </w:r>
      <w:r>
        <w:rPr>
          <w:rFonts w:hint="eastAsia"/>
        </w:rPr>
        <w:t>　　图表 防火门监控系统图片</w:t>
      </w:r>
      <w:r>
        <w:rPr>
          <w:rFonts w:hint="eastAsia"/>
        </w:rPr>
        <w:br/>
      </w:r>
      <w:r>
        <w:rPr>
          <w:rFonts w:hint="eastAsia"/>
        </w:rPr>
        <w:t>　　图表 防火门监控系统种类</w:t>
      </w:r>
      <w:r>
        <w:rPr>
          <w:rFonts w:hint="eastAsia"/>
        </w:rPr>
        <w:br/>
      </w:r>
      <w:r>
        <w:rPr>
          <w:rFonts w:hint="eastAsia"/>
        </w:rPr>
        <w:t>　　图表 防火门监控系统发展历程</w:t>
      </w:r>
      <w:r>
        <w:rPr>
          <w:rFonts w:hint="eastAsia"/>
        </w:rPr>
        <w:br/>
      </w:r>
      <w:r>
        <w:rPr>
          <w:rFonts w:hint="eastAsia"/>
        </w:rPr>
        <w:t>　　图表 防火门监控系统用途 应用</w:t>
      </w:r>
      <w:r>
        <w:rPr>
          <w:rFonts w:hint="eastAsia"/>
        </w:rPr>
        <w:br/>
      </w:r>
      <w:r>
        <w:rPr>
          <w:rFonts w:hint="eastAsia"/>
        </w:rPr>
        <w:t>　　图表 防火门监控系统政策</w:t>
      </w:r>
      <w:r>
        <w:rPr>
          <w:rFonts w:hint="eastAsia"/>
        </w:rPr>
        <w:br/>
      </w:r>
      <w:r>
        <w:rPr>
          <w:rFonts w:hint="eastAsia"/>
        </w:rPr>
        <w:t>　　图表 防火门监控系统技术 专利情况</w:t>
      </w:r>
      <w:r>
        <w:rPr>
          <w:rFonts w:hint="eastAsia"/>
        </w:rPr>
        <w:br/>
      </w:r>
      <w:r>
        <w:rPr>
          <w:rFonts w:hint="eastAsia"/>
        </w:rPr>
        <w:t>　　图表 防火门监控系统标准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2019-2024年中国防火门监控系统市场规模分析</w:t>
      </w:r>
      <w:r>
        <w:rPr>
          <w:rFonts w:hint="eastAsia"/>
        </w:rPr>
        <w:br/>
      </w:r>
      <w:r>
        <w:rPr>
          <w:rFonts w:hint="eastAsia"/>
        </w:rPr>
        <w:t>　　图表 防火门监控系统产业链分析</w:t>
      </w:r>
      <w:r>
        <w:rPr>
          <w:rFonts w:hint="eastAsia"/>
        </w:rPr>
        <w:br/>
      </w:r>
      <w:r>
        <w:rPr>
          <w:rFonts w:hint="eastAsia"/>
        </w:rPr>
        <w:t>　　图表 2019-2024年防火门监控系统市场容量分析</w:t>
      </w:r>
      <w:r>
        <w:rPr>
          <w:rFonts w:hint="eastAsia"/>
        </w:rPr>
        <w:br/>
      </w:r>
      <w:r>
        <w:rPr>
          <w:rFonts w:hint="eastAsia"/>
        </w:rPr>
        <w:t>　　图表 防火门监控系统品牌</w:t>
      </w:r>
      <w:r>
        <w:rPr>
          <w:rFonts w:hint="eastAsia"/>
        </w:rPr>
        <w:br/>
      </w:r>
      <w:r>
        <w:rPr>
          <w:rFonts w:hint="eastAsia"/>
        </w:rPr>
        <w:t>　　图表 防火门监控系统生产现状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2019-2024年中国防火门监控系统市场需求情况</w:t>
      </w:r>
      <w:r>
        <w:rPr>
          <w:rFonts w:hint="eastAsia"/>
        </w:rPr>
        <w:br/>
      </w:r>
      <w:r>
        <w:rPr>
          <w:rFonts w:hint="eastAsia"/>
        </w:rPr>
        <w:t>　　图表 防火门监控系统价格走势</w:t>
      </w:r>
      <w:r>
        <w:rPr>
          <w:rFonts w:hint="eastAsia"/>
        </w:rPr>
        <w:br/>
      </w:r>
      <w:r>
        <w:rPr>
          <w:rFonts w:hint="eastAsia"/>
        </w:rPr>
        <w:t>　　图表 2025年中国防火门监控系统公司数量统计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防火门监控系统成本和利润分析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华东地区防火门监控系统市场规模及增长情况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华东地区防火门监控系统市场需求情况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华南地区防火门监控系统市场规模及增长情况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华南地区防火门监控系统需求情况</w:t>
      </w:r>
      <w:r>
        <w:rPr>
          <w:rFonts w:hint="eastAsia"/>
        </w:rPr>
        <w:br/>
      </w:r>
      <w:r>
        <w:rPr>
          <w:rFonts w:hint="eastAsia"/>
        </w:rPr>
        <w:t>　　图表 华北地区防火门监控系统市场规模及增长情况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华北地区防火门监控系统需求情况</w:t>
      </w:r>
      <w:r>
        <w:rPr>
          <w:rFonts w:hint="eastAsia"/>
        </w:rPr>
        <w:br/>
      </w:r>
      <w:r>
        <w:rPr>
          <w:rFonts w:hint="eastAsia"/>
        </w:rPr>
        <w:t>　　图表 华中地区防火门监控系统市场规模及增长情况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华中地区防火门监控系统市场需求情况</w:t>
      </w:r>
      <w:r>
        <w:rPr>
          <w:rFonts w:hint="eastAsia"/>
        </w:rPr>
        <w:br/>
      </w:r>
      <w:r>
        <w:rPr>
          <w:rFonts w:hint="eastAsia"/>
        </w:rPr>
        <w:t>　　图表 防火门监控系统招标、中标情况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2019-2024年中国防火门监控系统出口数据分析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2025年中国防火门监控系统进口来源国家及地区分析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2025年中国防火门监控系统出口目的国家及地区分析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防火门监控系统最新消息</w:t>
      </w:r>
      <w:r>
        <w:rPr>
          <w:rFonts w:hint="eastAsia"/>
        </w:rPr>
        <w:br/>
      </w:r>
      <w:r>
        <w:rPr>
          <w:rFonts w:hint="eastAsia"/>
        </w:rPr>
        <w:t>　　图表 防火门监控系统企业简介</w:t>
      </w:r>
      <w:r>
        <w:rPr>
          <w:rFonts w:hint="eastAsia"/>
        </w:rPr>
        <w:br/>
      </w:r>
      <w:r>
        <w:rPr>
          <w:rFonts w:hint="eastAsia"/>
        </w:rPr>
        <w:t>　　图表 企业防火门监控系统产品</w:t>
      </w:r>
      <w:r>
        <w:rPr>
          <w:rFonts w:hint="eastAsia"/>
        </w:rPr>
        <w:br/>
      </w:r>
      <w:r>
        <w:rPr>
          <w:rFonts w:hint="eastAsia"/>
        </w:rPr>
        <w:t>　　图表 防火门监控系统企业经营情况</w:t>
      </w:r>
      <w:r>
        <w:rPr>
          <w:rFonts w:hint="eastAsia"/>
        </w:rPr>
        <w:br/>
      </w:r>
      <w:r>
        <w:rPr>
          <w:rFonts w:hint="eastAsia"/>
        </w:rPr>
        <w:t>　　图表 防火门监控系统企业(二)简介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企业防火门监控系统产品型号</w:t>
      </w:r>
      <w:r>
        <w:rPr>
          <w:rFonts w:hint="eastAsia"/>
        </w:rPr>
        <w:br/>
      </w:r>
      <w:r>
        <w:rPr>
          <w:rFonts w:hint="eastAsia"/>
        </w:rPr>
        <w:t>　　图表 防火门监控系统企业(二)经营情况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防火门监控系统企业(三)调研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企业防火门监控系统产品规格</w:t>
      </w:r>
      <w:r>
        <w:rPr>
          <w:rFonts w:hint="eastAsia"/>
        </w:rPr>
        <w:br/>
      </w:r>
      <w:r>
        <w:rPr>
          <w:rFonts w:hint="eastAsia"/>
        </w:rPr>
        <w:t>　　图表 防火门监控系统企业(三)经营情况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防火门监控系统企业(四)介绍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企业防火门监控系统产品参数</w:t>
      </w:r>
      <w:r>
        <w:rPr>
          <w:rFonts w:hint="eastAsia"/>
        </w:rPr>
        <w:br/>
      </w:r>
      <w:r>
        <w:rPr>
          <w:rFonts w:hint="eastAsia"/>
        </w:rPr>
        <w:t>　　图表 防火门监控系统企业(四)经营情况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防火门监控系统企业(五)简介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企业防火门监控系统业务</w:t>
      </w:r>
      <w:r>
        <w:rPr>
          <w:rFonts w:hint="eastAsia"/>
        </w:rPr>
        <w:br/>
      </w:r>
      <w:r>
        <w:rPr>
          <w:rFonts w:hint="eastAsia"/>
        </w:rPr>
        <w:t>　　图表 防火门监控系统企业(五)经营情况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防火门监控系统特点</w:t>
      </w:r>
      <w:r>
        <w:rPr>
          <w:rFonts w:hint="eastAsia"/>
        </w:rPr>
        <w:br/>
      </w:r>
      <w:r>
        <w:rPr>
          <w:rFonts w:hint="eastAsia"/>
        </w:rPr>
        <w:t>　　图表 防火门监控系统优缺点</w:t>
      </w:r>
      <w:r>
        <w:rPr>
          <w:rFonts w:hint="eastAsia"/>
        </w:rPr>
        <w:br/>
      </w:r>
      <w:r>
        <w:rPr>
          <w:rFonts w:hint="eastAsia"/>
        </w:rPr>
        <w:t>　　图表 防火门监控系统行业生命周期</w:t>
      </w:r>
      <w:r>
        <w:rPr>
          <w:rFonts w:hint="eastAsia"/>
        </w:rPr>
        <w:br/>
      </w:r>
      <w:r>
        <w:rPr>
          <w:rFonts w:hint="eastAsia"/>
        </w:rPr>
        <w:t>　　图表 防火门监控系统上游、下游分析</w:t>
      </w:r>
      <w:r>
        <w:rPr>
          <w:rFonts w:hint="eastAsia"/>
        </w:rPr>
        <w:br/>
      </w:r>
      <w:r>
        <w:rPr>
          <w:rFonts w:hint="eastAsia"/>
        </w:rPr>
        <w:t>　　图表 防火门监控系统投资、并购现状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2025-2031年中国防火门监控系统产能预测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2025-2031年中国防火门监控系统产量预测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2025-2031年中国防火门监控系统需求量预测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2025-2031年中国防火门监控系统销量预测</w:t>
      </w:r>
      <w:r>
        <w:rPr>
          <w:rFonts w:hint="eastAsia"/>
        </w:rPr>
        <w:br/>
      </w:r>
      <w:r>
        <w:rPr>
          <w:rFonts w:hint="eastAsia"/>
        </w:rPr>
        <w:t>　　图表 防火门监控系统优势、劣势、机会、威胁分析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防火门监控系统发展前景</w:t>
      </w:r>
      <w:r>
        <w:rPr>
          <w:rFonts w:hint="eastAsia"/>
        </w:rPr>
        <w:br/>
      </w:r>
      <w:r>
        <w:rPr>
          <w:rFonts w:hint="eastAsia"/>
        </w:rPr>
        <w:t>　　图表 防火门监控系统发展趋势预测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2025-2031年中国防火门监控系统市场规模预测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328625424b2b" w:history="1">
        <w:r>
          <w:rPr>
            <w:rStyle w:val="Hyperlink"/>
          </w:rPr>
          <w:t>2025-2031年中国防火门监控系统行业研究与前景趋势预测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d328625424b2b" w:history="1">
        <w:r>
          <w:rPr>
            <w:rStyle w:val="Hyperlink"/>
          </w:rPr>
          <w:t>https://www.20087.com/7/29/FangHuoMenJianKongXiTongShiChangXianZhuangHeQianJing.html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消防智能监控系统、防火门监控系统属于火灾自动报警系统吗、消防电气火灾监控系统、防火门监控系统原理及接线、防火门监控器、广州六瑞防火门监控系统、防火门门禁系统与消防联动、防火门监控系统的规范《gb50116-2013》、海湾消防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477a50b1d4aef" w:history="1">
      <w:r>
        <w:rPr>
          <w:rStyle w:val="Hyperlink"/>
        </w:rPr>
        <w:t>2025-2031年中国防火门监控系统行业研究与前景趋势预测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angHuoMenJianKongXiTongShiChangXianZhuangHeQianJing.html" TargetMode="External" Id="R82cd3286254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angHuoMenJianKongXiTongShiChangXianZhuangHeQianJing.html" TargetMode="External" Id="Re61477a50b1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2025-09-15T05:18:05Z</dcterms:created>
  <dcterms:modified xsi:type="dcterms:W3CDTF">2025-09-15T06:18:05Z</dcterms:modified>
  <dc:subject>2025-2031年中国防火门监控系统行业研究与前景趋势预测</dc:subject>
  <dc:title>2025-2031年中国防火门监控系统行业研究与前景趋势预测</dc:title>
  <cp:keywords>2025-2031年中国防火门监控系统行业研究与前景趋势预测</cp:keywords>
  <dc:description>2025-2031年中国防火门监控系统行业研究与前景趋势预测</dc:description>
</cp:coreProperties>
</file>