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b5a5054024899" w:history="1">
              <w:r>
                <w:rPr>
                  <w:rStyle w:val="Hyperlink"/>
                </w:rPr>
                <w:t>中国混凝土添加剂市场现状与前景分析报告（2025-2031年）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b5a5054024899" w:history="1">
              <w:r>
                <w:rPr>
                  <w:rStyle w:val="Hyperlink"/>
                </w:rPr>
                <w:t>中国混凝土添加剂市场现状与前景分析报告（2025-2031年）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b5a5054024899" w:history="1">
                <w:r>
                  <w:rPr>
                    <w:rStyle w:val="Hyperlink"/>
                  </w:rPr>
                  <w:t>https://www.20087.com/2/73/HunNingTuTianJiaJiDeQianJing.html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添加剂是用于改善混凝土性能的化学物质，包括减水剂、缓凝剂、早强剂等，能够提高混凝土的流动性、强度、耐久性和施工效率。近年来，随着建筑工程对混凝土性能要求的提高，混凝土添加剂的研发和应用得到快速发展。新材料和新技术的应用，如纳米材料和智能化学剂，为混凝土性能的优化提供了新的可能。</w:t>
      </w:r>
      <w:r>
        <w:rPr>
          <w:rFonts w:hint="eastAsia"/>
        </w:rPr>
        <w:br/>
      </w:r>
      <w:r>
        <w:rPr>
          <w:rFonts w:hint="eastAsia"/>
        </w:rPr>
        <w:t>　　未来，混凝土添加剂将更加注重绿色环保和功能化。通过开发低碳环保的添加剂，减少混凝土生产过程中的碳排放，满足可持续建筑的要求。同时，功能化添加剂，如自愈合、自清洁和智能响应型添加剂，将赋予混凝土更多智能特性，提升建筑材料的性能和使用寿命。此外，针对特殊工程环境，如深海、高温或低温条件，混凝土添加剂将开发针对性的解决方案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b5a5054024899" w:history="1">
        <w:r>
          <w:rPr>
            <w:rStyle w:val="Hyperlink"/>
          </w:rPr>
          <w:t>中国混凝土添加剂市场现状与前景分析报告（2025-2031年）</w:t>
        </w:r>
      </w:hyperlink>
      <w:r>
        <w:rPr>
          <w:rFonts w:hint="eastAsia"/>
        </w:rPr>
        <w:t>》基于国家统计局及相关协会的详实数据，系统分析了混凝土添加剂行业的市场规模、重点企业表现、产业链结构、竞争格局及价格动态。报告内容严谨、数据详实，结合丰富图表，全面呈现混凝土添加剂行业现状与未来发展趋势。通过对混凝土添加剂技术现状、SWOT分析及市场前景的解读，报告为混凝土添加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混凝土添加剂行业界定及应用领域</w:t>
      </w:r>
      <w:r>
        <w:rPr>
          <w:rFonts w:hint="eastAsia"/>
        </w:rPr>
        <w:br/>
      </w:r>
      <w:r>
        <w:rPr>
          <w:rFonts w:hint="eastAsia"/>
        </w:rPr>
        <w:t>　　第一节 混凝土添加剂行业定义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混凝土添加剂主要应用领域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2024-2025年全球混凝土添加剂行业市场调研分析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全球混凝土添加剂行业经济环境分析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全球混凝土添加剂市场总体情况分析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一、全球混凝土添加剂行业的发展特点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二、全球混凝土添加剂市场结构</w:t>
      </w:r>
      <w:r>
        <w:rPr>
          <w:rFonts w:hint="eastAsia"/>
        </w:rPr>
        <w:br/>
      </w:r>
      <w:r>
        <w:rPr>
          <w:rFonts w:hint="eastAsia"/>
        </w:rPr>
        <w:t>　　　　三、全球混凝土添加剂行业竞争格局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全球主要国家（地区）混凝土添加剂市场分析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2025-2031年全球混凝土添加剂行业发展趋势预测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混凝土添加剂行业相关政策、法规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中国混凝土添加剂行业供给、需求分析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2024-2025年中国混凝土添加剂市场现状</w:t>
      </w:r>
      <w:r>
        <w:rPr>
          <w:rFonts w:hint="eastAsia"/>
        </w:rPr>
        <w:br/>
      </w:r>
      <w:r>
        <w:rPr>
          <w:rFonts w:hint="eastAsia"/>
        </w:rPr>
        <w:t>　　第二节 中国混凝土添加剂行业产量情况分析及预测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一、混凝土添加剂总体产能规模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、2019-2024年中国混凝土添加剂产量统计分析</w:t>
      </w:r>
      <w:r>
        <w:rPr>
          <w:rFonts w:hint="eastAsia"/>
        </w:rPr>
        <w:br/>
      </w:r>
      <w:r>
        <w:rPr>
          <w:rFonts w:hint="eastAsia"/>
        </w:rPr>
        <w:t>　　　　三、混凝土添加剂生产区域分布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四、2025-2031年中国混凝土添加剂产量预测分析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中国混凝土添加剂市场需求情况分析及预测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二、2019-2024年中国混凝土添加剂市场需求统计</w:t>
      </w:r>
      <w:r>
        <w:rPr>
          <w:rFonts w:hint="eastAsia"/>
        </w:rPr>
        <w:br/>
      </w:r>
      <w:r>
        <w:rPr>
          <w:rFonts w:hint="eastAsia"/>
        </w:rPr>
        <w:t>　　　　三、混凝土添加剂市场饱和度</w:t>
      </w:r>
      <w:r>
        <w:rPr>
          <w:rFonts w:hint="eastAsia"/>
        </w:rPr>
        <w:br/>
      </w:r>
      <w:r>
        <w:rPr>
          <w:rFonts w:hint="eastAsia"/>
        </w:rPr>
        <w:t>　　　　四、影响混凝土添加剂市场需求的因素</w:t>
      </w:r>
      <w:r>
        <w:rPr>
          <w:rFonts w:hint="eastAsia"/>
        </w:rPr>
        <w:br/>
      </w:r>
      <w:r>
        <w:rPr>
          <w:rFonts w:hint="eastAsia"/>
        </w:rPr>
        <w:t>　　　　五、混凝土添加剂市场潜力分析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六、2025-2031年中国混凝土添加剂市场需求预测分析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中国混凝土添加剂行业进出口分析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一、2019-2024年混凝土添加剂进口量及增速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三、2025-2031年混凝土添加剂进口量及增速预测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一、2019-2024年混凝土添加剂出口量及增速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三、2025-2031年混凝土添加剂出口量及增速预测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一、中国混凝土添加剂行业区域市场分布情况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二、**地区混凝土添加剂行业市场需求规模情况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三、**地区混凝土添加剂行业市场需求规模情况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四、**地区混凝土添加剂行业市场需求规模情况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五、**地区混凝土添加剂行业市场需求规模情况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六、**地区混凝土添加剂行业市场需求规模情况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2024-2025年中国混凝土添加剂细分行业调研</w:t>
      </w:r>
      <w:r>
        <w:rPr>
          <w:rFonts w:hint="eastAsia"/>
        </w:rPr>
        <w:br/>
      </w:r>
      <w:r>
        <w:rPr>
          <w:rFonts w:hint="eastAsia"/>
        </w:rPr>
        <w:t>　　第一节 主要混凝土添加剂细分行业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2025年中国混凝土添加剂企业营销及发展建议</w:t>
      </w:r>
      <w:r>
        <w:rPr>
          <w:rFonts w:hint="eastAsia"/>
        </w:rPr>
        <w:br/>
      </w:r>
      <w:r>
        <w:rPr>
          <w:rFonts w:hint="eastAsia"/>
        </w:rPr>
        <w:t>　　第一节 混凝土添加剂企业营销策略分析及建议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混凝土添加剂企业营销策略分析</w:t>
      </w:r>
      <w:r>
        <w:rPr>
          <w:rFonts w:hint="eastAsia"/>
        </w:rPr>
        <w:br/>
      </w:r>
      <w:r>
        <w:rPr>
          <w:rFonts w:hint="eastAsia"/>
        </w:rPr>
        <w:t>　　　　一、混凝土添加剂企业营销策略</w:t>
      </w:r>
      <w:r>
        <w:rPr>
          <w:rFonts w:hint="eastAsia"/>
        </w:rPr>
        <w:br/>
      </w:r>
      <w:r>
        <w:rPr>
          <w:rFonts w:hint="eastAsia"/>
        </w:rPr>
        <w:t>　　　　二、混凝土添加剂企业经验借鉴</w:t>
      </w:r>
      <w:r>
        <w:rPr>
          <w:rFonts w:hint="eastAsia"/>
        </w:rPr>
        <w:br/>
      </w:r>
      <w:r>
        <w:rPr>
          <w:rFonts w:hint="eastAsia"/>
        </w:rPr>
        <w:t>　　第三节 混凝土添加剂企业营销模式演化与创新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混凝土添加剂企业经营发展分析及建议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一、混凝土添加剂企业存在的问题</w:t>
      </w:r>
      <w:r>
        <w:rPr>
          <w:rFonts w:hint="eastAsia"/>
        </w:rPr>
        <w:br/>
      </w:r>
      <w:r>
        <w:rPr>
          <w:rFonts w:hint="eastAsia"/>
        </w:rPr>
        <w:t>　　　　二、混凝土添加剂企业应对的策略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2025年混凝土添加剂市场前景分析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一、2025年影响混凝土添加剂行业运行的有利因素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二、2025年影响混凝土添加剂行业运行的稳定因素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三、2025年影响混凝土添加剂行业运行的不利因素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四、2025年中国混凝土添加剂行业发展面临的挑战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五、2025年中国混凝土添加剂行业发展面临的机遇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一、2025-2031年混凝土添加剂行业市场风险及控制策略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混凝土添加剂行业发展战略研究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一、混凝土添加剂品牌的重要性</w:t>
      </w:r>
      <w:r>
        <w:rPr>
          <w:rFonts w:hint="eastAsia"/>
        </w:rPr>
        <w:br/>
      </w:r>
      <w:r>
        <w:rPr>
          <w:rFonts w:hint="eastAsia"/>
        </w:rPr>
        <w:t>　　　　二、混凝土添加剂实施品牌战略的意义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混凝土添加剂经营策略分析</w:t>
      </w:r>
      <w:r>
        <w:rPr>
          <w:rFonts w:hint="eastAsia"/>
        </w:rPr>
        <w:br/>
      </w:r>
      <w:r>
        <w:rPr>
          <w:rFonts w:hint="eastAsia"/>
        </w:rPr>
        <w:t>　　　　一、混凝土添加剂市场细分策略</w:t>
      </w:r>
      <w:r>
        <w:rPr>
          <w:rFonts w:hint="eastAsia"/>
        </w:rPr>
        <w:br/>
      </w:r>
      <w:r>
        <w:rPr>
          <w:rFonts w:hint="eastAsia"/>
        </w:rPr>
        <w:t>　　　　二、混凝土添加剂市场创新策略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四、混凝土添加剂新产品差异化战略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中智-林-：混凝土添加剂行业投资战略研究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一、2025-2031年混凝土添加剂行业投资战略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混凝土添加剂行业历程</w:t>
      </w:r>
      <w:r>
        <w:rPr>
          <w:rFonts w:hint="eastAsia"/>
        </w:rPr>
        <w:br/>
      </w:r>
      <w:r>
        <w:rPr>
          <w:rFonts w:hint="eastAsia"/>
        </w:rPr>
        <w:t>　　图表 混凝土添加剂行业生命周期</w:t>
      </w:r>
      <w:r>
        <w:rPr>
          <w:rFonts w:hint="eastAsia"/>
        </w:rPr>
        <w:br/>
      </w:r>
      <w:r>
        <w:rPr>
          <w:rFonts w:hint="eastAsia"/>
        </w:rPr>
        <w:t>　　图表 混凝土添加剂行业产业链分析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混凝土添加剂企业信息</w:t>
      </w:r>
      <w:r>
        <w:rPr>
          <w:rFonts w:hint="eastAsia"/>
        </w:rPr>
        <w:br/>
      </w:r>
      <w:r>
        <w:rPr>
          <w:rFonts w:hint="eastAsia"/>
        </w:rPr>
        <w:t>　　图表 混凝土添加剂企业经营情况分析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b5a5054024899" w:history="1">
        <w:r>
          <w:rPr>
            <w:rStyle w:val="Hyperlink"/>
          </w:rPr>
          <w:t>中国混凝土添加剂市场现状与前景分析报告（2025-2031年）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b5a5054024899" w:history="1">
        <w:r>
          <w:rPr>
            <w:rStyle w:val="Hyperlink"/>
          </w:rPr>
          <w:t>https://www.20087.com/2/73/HunNingTuTianJiaJiDeQianJing.html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站添加剂叫什么、混凝土添加剂配方、商砼添加剂有哪些、混凝土添加剂有哪些有什么作用、外加剂对混凝土强度的影响、混凝土添加剂设备、重庆混凝土添加剂、混凝土添加剂厂家排名、混凝土添加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2fc5ac9694e99" w:history="1">
      <w:r>
        <w:rPr>
          <w:rStyle w:val="Hyperlink"/>
        </w:rPr>
        <w:t>中国混凝土添加剂市场现状与前景分析报告（2025-2031年）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unNingTuTianJiaJiDeQianJing.html" TargetMode="External" Id="R5d3b5a505402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unNingTuTianJiaJiDeQianJing.html" TargetMode="External" Id="Rd882fc5ac969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2024-10-20T23:11:00Z</dcterms:created>
  <dcterms:modified xsi:type="dcterms:W3CDTF">2024-10-21T00:11:00Z</dcterms:modified>
  <dc:subject>中国混凝土添加剂市场现状与前景分析报告（2025-2031年）</dc:subject>
  <dc:title>中国混凝土添加剂市场现状与前景分析报告（2025-2031年）</dc:title>
  <cp:keywords>中国混凝土添加剂市场现状与前景分析报告（2025-2031年）</cp:keywords>
  <dc:description>中国混凝土添加剂市场现状与前景分析报告（2025-2031年）</dc:description>
</cp:coreProperties>
</file>