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48580e569422c" w:history="1">
              <w:r>
                <w:rPr>
                  <w:rStyle w:val="Hyperlink"/>
                </w:rPr>
                <w:t>2026-2032年中国三聚氰胺饰面刨花板行业市场调研与发展前景分析报告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48580e569422c" w:history="1">
              <w:r>
                <w:rPr>
                  <w:rStyle w:val="Hyperlink"/>
                </w:rPr>
                <w:t>2026-2032年中国三聚氰胺饰面刨花板行业市场调研与发展前景分析报告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48580e569422c" w:history="1">
                <w:r>
                  <w:rPr>
                    <w:rStyle w:val="Hyperlink"/>
                  </w:rPr>
                  <w:t>https://www.20087.com/7/19/SanJuQingAnShiMianBaoHuaBanDeQianJing.html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饰面刨花板是人造板领域的主力产品，广泛应用于家具制造、室内装修及商业空间隔断，其主要优势在于表面耐磨、耐热、抗污且花色纹理高度仿真。生产工艺采用连续平压或间歇热压方式，将木质刨花与脲醛树脂胶黏剂热压成型，再经三聚氰胺浸渍纸贴面固化。市场产品按环保等级（如E0、F4星）、静曲强度及防潮性能细分，满足不同应用场景需求。近年来，企业通过优化施胶均匀性、引入MDI等低醛胶黏剂及改进饰面纸印刷精度，持续提升产品环保性与美学表现。然而，该板材在高湿环境下易发生膨胀变形，边缘封边工艺依赖人工导致质量波动，且刨花原料受木材资源约束，面临成本与可持续性双重压力。</w:t>
      </w:r>
      <w:r>
        <w:rPr>
          <w:rFonts w:hint="eastAsia"/>
        </w:rPr>
        <w:br/>
      </w:r>
      <w:r>
        <w:rPr>
          <w:rFonts w:hint="eastAsia"/>
        </w:rPr>
        <w:t>　　未来，三聚氰胺饰面刨花板将向绿色胶黏体系、功能集成与智能制造方向升级。无醛胶黏剂（如大豆蛋白基、异氰酸酯类）的大规模应用将彻底解决甲醛释放问题，契合全球室内空气质量法规趋严趋势。功能性饰面纸的开发（如抗菌、抗静电、光催化自清洁）将拓展产品在医疗、教育等特殊场所的应用边界。在原料端，农业秸秆、竹材及回收木料的高比例掺混技术将降低对原生林木依赖，提升资源循环效率。生产环节将深度融合工业互联网，通过在线厚度检测、AI视觉瑕疵识别与数字孪生优化热压参数，实现全流程质量闭环控制。随着装配式装修与定制家居普及，三聚氰胺饰面刨花板将从基础建材转型为兼具美学、健康与智能属性的室内空间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48580e569422c" w:history="1">
        <w:r>
          <w:rPr>
            <w:rStyle w:val="Hyperlink"/>
          </w:rPr>
          <w:t>2026-2032年中国三聚氰胺饰面刨花板行业市场调研与发展前景分析报告</w:t>
        </w:r>
      </w:hyperlink>
      <w:r>
        <w:rPr>
          <w:rFonts w:hint="eastAsia"/>
        </w:rPr>
        <w:t>》基于多年三聚氰胺饰面刨花板行业研究积累，结合当前市场发展现状，依托国家权威数据资源和长期市场监测数据库，对三聚氰胺饰面刨花板行业进行了全面调研与分析。报告详细阐述了三聚氰胺饰面刨花板市场规模、市场前景、发展趋势、技术现状及未来方向，重点分析了行业内主要企业的竞争格局，并通过SWOT分析揭示了三聚氰胺饰面刨花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948580e569422c" w:history="1">
        <w:r>
          <w:rPr>
            <w:rStyle w:val="Hyperlink"/>
          </w:rPr>
          <w:t>2026-2032年中国三聚氰胺饰面刨花板行业市场调研与发展前景分析报告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》为投资者提供了准确的市场现状解读，帮助预判行业前景，挖掘投资价值，同时从投资策略和营销策略等角度提出实用建议，助力投资者在三聚氰胺饰面刨花板行业中把握机遇、规避风险。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三聚氰胺饰面刨花板市场概述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按照不同产品类型，三聚氰胺饰面刨花板主要可以分为如下几个类别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中国不同产品类型三聚氰胺饰面刨花板增长趋势2021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一般刨花板</w:t>
      </w:r>
      <w:r>
        <w:rPr>
          <w:rFonts w:hint="eastAsia"/>
        </w:rPr>
        <w:br/>
      </w:r>
      <w:r>
        <w:rPr>
          <w:rFonts w:hint="eastAsia"/>
        </w:rPr>
        <w:t>　　　　1.2.3 防火刨花板</w:t>
      </w:r>
      <w:r>
        <w:rPr>
          <w:rFonts w:hint="eastAsia"/>
        </w:rPr>
        <w:br/>
      </w:r>
      <w:r>
        <w:rPr>
          <w:rFonts w:hint="eastAsia"/>
        </w:rPr>
        <w:t>　　　　1.2.4 防潮刨花板</w:t>
      </w:r>
      <w:r>
        <w:rPr>
          <w:rFonts w:hint="eastAsia"/>
        </w:rPr>
        <w:br/>
      </w:r>
      <w:r>
        <w:rPr>
          <w:rFonts w:hint="eastAsia"/>
        </w:rPr>
        <w:t>　　1.3 从不同应用，三聚氰胺饰面刨花板主要包括如下几个方面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中国不同应用三聚氰胺饰面刨花板增长趋势2021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中国三聚氰胺饰面刨花板发展现状及未来趋势（2021-2032）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中国市场三聚氰胺饰面刨花板收入及增长率（2021-2032）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中国市场三聚氰胺饰面刨花板销量及增长率（2021-2032）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中国市场主要三聚氰胺饰面刨花板厂商分析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中国市场主要厂商三聚氰胺饰面刨花板销量及市场占有率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中国市场主要厂商三聚氰胺饰面刨花板销量（2021-2026）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中国市场主要厂商三聚氰胺饰面刨花板销量市场份额（2021-2026）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中国市场主要厂商三聚氰胺饰面刨花板收入及市场占有率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中国市场主要厂商三聚氰胺饰面刨花板收入（2021-2026）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中国市场主要厂商三聚氰胺饰面刨花板收入市场份额（2021-2026）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2025年中国市场主要厂商三聚氰胺饰面刨花板收入排名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中国市场主要厂商三聚氰胺饰面刨花板价格（2021-2026）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中国市场主要厂商三聚氰胺饰面刨花板总部及产地分布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中国市场主要厂商成立时间及三聚氰胺饰面刨花板商业化日期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中国市场主要厂商三聚氰胺饰面刨花板产品类型及应用</w:t>
      </w:r>
      <w:r>
        <w:rPr>
          <w:rFonts w:hint="eastAsia"/>
        </w:rPr>
        <w:br/>
      </w:r>
      <w:r>
        <w:rPr>
          <w:rFonts w:hint="eastAsia"/>
        </w:rPr>
        <w:t>　　2.7 三聚氰胺饰面刨花板行业集中度、竞争程度分析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三聚氰胺饰面刨花板行业集中度分析：2025年中国Top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中国市场三聚氰胺饰面刨花板第一梯队、第二梯队和第三梯队厂商（品牌）及2025年市场份额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重点企业（16）在中国市场三聚氰胺饰面刨花板销量、收入、价格及毛利率（2021-2026）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不同产品类型三聚氰胺饰面刨花板分析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中国市场不同产品类型三聚氰胺饰面刨花板销量（2021-2032）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中国市场不同产品类型三聚氰胺饰面刨花板销量及市场份额（2021-2026）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中国市场不同产品类型三聚氰胺饰面刨花板销量预测（2027-2032）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中国市场不同产品类型三聚氰胺饰面刨花板规模（2021-2032）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中国市场不同产品类型三聚氰胺饰面刨花板规模及市场份额（2021-2026）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中国市场不同产品类型三聚氰胺饰面刨花板规模预测（2027-2032）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中国市场不同产品类型三聚氰胺饰面刨花板价格走势（2021-2032）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不同应用三聚氰胺饰面刨花板分析</w:t>
      </w:r>
      <w:r>
        <w:rPr>
          <w:rFonts w:hint="eastAsia"/>
        </w:rPr>
        <w:br/>
      </w:r>
      <w:r>
        <w:rPr>
          <w:rFonts w:hint="eastAsia"/>
        </w:rPr>
        <w:t>　　5.1 中国市场不同应用三聚氰胺饰面刨花板销量（2021-2032）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中国市场不同应用三聚氰胺饰面刨花板销量及市场份额（2021-2026）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中国市场不同应用三聚氰胺饰面刨花板销量预测（2027-2032）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中国市场不同应用三聚氰胺饰面刨花板规模（2021-2032）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中国市场不同应用三聚氰胺饰面刨花板规模及市场份额（2021-2026）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中国市场不同应用三聚氰胺饰面刨花板规模预测（2027-2032）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中国市场不同应用三聚氰胺饰面刨花板价格走势（2021-2032）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三聚氰胺饰面刨花板行业发展分析---发展趋势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三聚氰胺饰面刨花板行业发展分析---厂商壁垒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三聚氰胺饰面刨花板行业发展分析---驱动因素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三聚氰胺饰面刨花板行业发展分析---制约因素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三聚氰胺饰面刨花板中国企业SWOT分析</w:t>
      </w:r>
      <w:r>
        <w:rPr>
          <w:rFonts w:hint="eastAsia"/>
        </w:rPr>
        <w:br/>
      </w:r>
      <w:r>
        <w:rPr>
          <w:rFonts w:hint="eastAsia"/>
        </w:rPr>
        <w:t>　　6.6 三聚氰胺饰面刨花板行业发展分析---行业政策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三聚氰胺饰面刨花板行业产业链简介</w:t>
      </w:r>
      <w:r>
        <w:rPr>
          <w:rFonts w:hint="eastAsia"/>
        </w:rPr>
        <w:br/>
      </w:r>
      <w:r>
        <w:rPr>
          <w:rFonts w:hint="eastAsia"/>
        </w:rPr>
        <w:t>　　7.2 三聚氰胺饰面刨花板产业链分析-上游</w:t>
      </w:r>
      <w:r>
        <w:rPr>
          <w:rFonts w:hint="eastAsia"/>
        </w:rPr>
        <w:br/>
      </w:r>
      <w:r>
        <w:rPr>
          <w:rFonts w:hint="eastAsia"/>
        </w:rPr>
        <w:t>　　7.3 三聚氰胺饰面刨花板产业链分析-中游</w:t>
      </w:r>
      <w:r>
        <w:rPr>
          <w:rFonts w:hint="eastAsia"/>
        </w:rPr>
        <w:br/>
      </w:r>
      <w:r>
        <w:rPr>
          <w:rFonts w:hint="eastAsia"/>
        </w:rPr>
        <w:t>　　7.4 三聚氰胺饰面刨花板产业链分析-下游</w:t>
      </w:r>
      <w:r>
        <w:rPr>
          <w:rFonts w:hint="eastAsia"/>
        </w:rPr>
        <w:br/>
      </w:r>
      <w:r>
        <w:rPr>
          <w:rFonts w:hint="eastAsia"/>
        </w:rPr>
        <w:t>　　7.5 三聚氰胺饰面刨花板行业采购模式</w:t>
      </w:r>
      <w:r>
        <w:rPr>
          <w:rFonts w:hint="eastAsia"/>
        </w:rPr>
        <w:br/>
      </w:r>
      <w:r>
        <w:rPr>
          <w:rFonts w:hint="eastAsia"/>
        </w:rPr>
        <w:t>　　7.6 三聚氰胺饰面刨花板行业生产模式</w:t>
      </w:r>
      <w:r>
        <w:rPr>
          <w:rFonts w:hint="eastAsia"/>
        </w:rPr>
        <w:br/>
      </w:r>
      <w:r>
        <w:rPr>
          <w:rFonts w:hint="eastAsia"/>
        </w:rPr>
        <w:t>　　7.7 三聚氰胺饰面刨花板行业销售模式及销售渠道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中国本土三聚氰胺饰面刨花板产能、产量分析</w:t>
      </w:r>
      <w:r>
        <w:rPr>
          <w:rFonts w:hint="eastAsia"/>
        </w:rPr>
        <w:br/>
      </w:r>
      <w:r>
        <w:rPr>
          <w:rFonts w:hint="eastAsia"/>
        </w:rPr>
        <w:t>　　8.1 中国三聚氰胺饰面刨花板供需现状及预测（2021-2032）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中国三聚氰胺饰面刨花板产能、产量、产能利用率及发展趋势（2021-2032）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中国三聚氰胺饰面刨花板产量、市场需求量及发展趋势（2021-2032）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中国三聚氰胺饰面刨花板进出口分析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中国市场三聚氰胺饰面刨花板主要进口来源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中国市场三聚氰胺饰面刨花板主要出口目的地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不同产品类型三聚氰胺饰面刨花板市场规模2021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不同应用三聚氰胺饰面刨花板市场规模2021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中国市场主要厂商三聚氰胺饰面刨花板销量（2021-2026）&amp;（千立方米）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中国市场主要厂商三聚氰胺饰面刨花板销量市场份额（2021-2026）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中国市场主要厂商三聚氰胺饰面刨花板收入（2021-2026）&amp;（万元）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中国市场主要厂商三聚氰胺饰面刨花板收入份额（2021-2026）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2025年中国主要生产商三聚氰胺饰面刨花板收入排名（万元）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中国市场主要厂商三聚氰胺饰面刨花板价格（2021-2026）&amp;（元/立方米）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中国市场主要厂商三聚氰胺饰面刨花板总部及产地分布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中国市场主要厂商成立时间及三聚氰胺饰面刨花板商业化日期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中国市场主要厂商三聚氰胺饰面刨花板产品类型及应用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2025年中国市场三聚氰胺饰面刨花板主要厂商市场地位（第一梯队、第二梯队和第三梯队）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三聚氰胺饰面刨花板市场投资、并购等现状分析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三聚氰胺饰面刨花板生产基地、总部、竞争对手及市场地位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三聚氰胺饰面刨花板产品规格、参数及市场应用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三聚氰胺饰面刨花板销量（千立方米）、收入（万元）、价格（元/立方米）及毛利率（2021-2026）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中国市场不同产品类型三聚氰胺饰面刨花板销量（2021-2026）&amp;（千立方米）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中国市场不同产品类型三聚氰胺饰面刨花板销量市场份额（2021-2026）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中国市场不同产品类型三聚氰胺饰面刨花板销量预测（2027-2032）&amp;（千立方米）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中国市场不同产品类型三聚氰胺饰面刨花板销量市场份额预测（2027-2032）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中国市场不同产品类型三聚氰胺饰面刨花板规模（2021-2026）&amp;（万元）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中国市场不同产品类型三聚氰胺饰面刨花板规模市场份额（2021-2026）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中国市场不同产品类型三聚氰胺饰面刨花板规模预测（2027-2032）&amp;（万元）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中国市场不同产品类型三聚氰胺饰面刨花板规模市场份额预测（2027-2032）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中国市场不同应用三聚氰胺饰面刨花板销量（2021-2026）&amp;（千立方米）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中国市场不同应用三聚氰胺饰面刨花板销量市场份额（2021-2026）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中国市场不同应用三聚氰胺饰面刨花板销量预测（2027-2032）&amp;（千立方米）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中国市场不同应用三聚氰胺饰面刨花板销量市场份额预测（2027-2032）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中国市场不同应用三聚氰胺饰面刨花板规模（2021-2026）&amp;（万元）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中国市场不同应用三聚氰胺饰面刨花板规模市场份额（2021-2026）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中国市场不同应用三聚氰胺饰面刨花板规模预测（2027-2032）&amp;（万元）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中国市场不同应用三聚氰胺饰面刨花板规模市场份额预测（2027-2032）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三聚氰胺饰面刨花板行业发展分析---发展趋势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三聚氰胺饰面刨花板行业发展分析---厂商壁垒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三聚氰胺饰面刨花板行业发展分析---驱动因素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三聚氰胺饰面刨花板行业发展分析---制约因素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三聚氰胺饰面刨花板行业相关重点政策一览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三聚氰胺饰面刨花板行业供应链分析</w:t>
      </w:r>
      <w:r>
        <w:rPr>
          <w:rFonts w:hint="eastAsia"/>
        </w:rPr>
        <w:br/>
      </w:r>
      <w:r>
        <w:rPr>
          <w:rFonts w:hint="eastAsia"/>
        </w:rPr>
        <w:t>　　表 116： 三聚氰胺饰面刨花板上游原料供应商</w:t>
      </w:r>
      <w:r>
        <w:rPr>
          <w:rFonts w:hint="eastAsia"/>
        </w:rPr>
        <w:br/>
      </w:r>
      <w:r>
        <w:rPr>
          <w:rFonts w:hint="eastAsia"/>
        </w:rPr>
        <w:t>　　表 117： 三聚氰胺饰面刨花板行业主要下游客户</w:t>
      </w:r>
      <w:r>
        <w:rPr>
          <w:rFonts w:hint="eastAsia"/>
        </w:rPr>
        <w:br/>
      </w:r>
      <w:r>
        <w:rPr>
          <w:rFonts w:hint="eastAsia"/>
        </w:rPr>
        <w:t>　　表 118： 三聚氰胺饰面刨花板典型经销商</w:t>
      </w:r>
      <w:r>
        <w:rPr>
          <w:rFonts w:hint="eastAsia"/>
        </w:rPr>
        <w:br/>
      </w:r>
      <w:r>
        <w:rPr>
          <w:rFonts w:hint="eastAsia"/>
        </w:rPr>
        <w:t>　　表 119： 中国三聚氰胺饰面刨花板产量、销量、进口量及出口量（2021-2026）&amp;（千立方米）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120： 中国三聚氰胺饰面刨花板产量、销量、进口量及出口量预测（2027-2032）&amp;（千立方米）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121： 中国市场三聚氰胺饰面刨花板主要进口来源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中国市场三聚氰胺饰面刨花板主要出口目的地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三聚氰胺饰面刨花板产品图片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中国不同产品类型三聚氰胺饰面刨花板市场规模市场份额2025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一般刨花板产品图片</w:t>
      </w:r>
      <w:r>
        <w:rPr>
          <w:rFonts w:hint="eastAsia"/>
        </w:rPr>
        <w:br/>
      </w:r>
      <w:r>
        <w:rPr>
          <w:rFonts w:hint="eastAsia"/>
        </w:rPr>
        <w:t>　　图 4： 防火刨花板产品图片</w:t>
      </w:r>
      <w:r>
        <w:rPr>
          <w:rFonts w:hint="eastAsia"/>
        </w:rPr>
        <w:br/>
      </w:r>
      <w:r>
        <w:rPr>
          <w:rFonts w:hint="eastAsia"/>
        </w:rPr>
        <w:t>　　图 5： 防潮刨花板产品图片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中国不同应用三聚氰胺饰面刨花板市场份额2025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中国市场三聚氰胺饰面刨花板市场规模，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中国市场三聚氰胺饰面刨花板收入及增长率（2021-2032）&amp;（万元）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中国市场三聚氰胺饰面刨花板销量及增长率（2021-2032）&amp;（千立方米）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2025年中国市场主要厂商三聚氰胺饰面刨花板销量市场份额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2025年中国市场主要厂商三聚氰胺饰面刨花板收入市场份额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2025年中国市场前五大厂商三聚氰胺饰面刨花板市场份额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2025年中国市场三聚氰胺饰面刨花板第一梯队、第二梯队和第三梯队厂商（品牌）及市场份额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中国市场不同产品类型三聚氰胺饰面刨花板价格走势（2021-2032）&amp;（元/立方米）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中国市场不同应用三聚氰胺饰面刨花板价格走势（2021-2032）&amp;（元/立方米）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19： 三聚氰胺饰面刨花板中国企业SWOT分析</w:t>
      </w:r>
      <w:r>
        <w:rPr>
          <w:rFonts w:hint="eastAsia"/>
        </w:rPr>
        <w:br/>
      </w:r>
      <w:r>
        <w:rPr>
          <w:rFonts w:hint="eastAsia"/>
        </w:rPr>
        <w:t>　　图 20： 三聚氰胺饰面刨花板产业链</w:t>
      </w:r>
      <w:r>
        <w:rPr>
          <w:rFonts w:hint="eastAsia"/>
        </w:rPr>
        <w:br/>
      </w:r>
      <w:r>
        <w:rPr>
          <w:rFonts w:hint="eastAsia"/>
        </w:rPr>
        <w:t>　　图 21： 三聚氰胺饰面刨花板行业采购模式分析</w:t>
      </w:r>
      <w:r>
        <w:rPr>
          <w:rFonts w:hint="eastAsia"/>
        </w:rPr>
        <w:br/>
      </w:r>
      <w:r>
        <w:rPr>
          <w:rFonts w:hint="eastAsia"/>
        </w:rPr>
        <w:t>　　图 22： 三聚氰胺饰面刨花板行业生产模式分析</w:t>
      </w:r>
      <w:r>
        <w:rPr>
          <w:rFonts w:hint="eastAsia"/>
        </w:rPr>
        <w:br/>
      </w:r>
      <w:r>
        <w:rPr>
          <w:rFonts w:hint="eastAsia"/>
        </w:rPr>
        <w:t>　　图 23： 三聚氰胺饰面刨花板行业销售模式分析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中国三聚氰胺饰面刨花板产能、产量、产能利用率及发展趋势（2021-2032）&amp;（千立方米）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25： 中国三聚氰胺饰面刨花板产量、市场需求量及发展趋势（2021-2032）&amp;（千立方米）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48580e569422c" w:history="1">
        <w:r>
          <w:rPr>
            <w:rStyle w:val="Hyperlink"/>
          </w:rPr>
          <w:t>2026-2032年中国三聚氰胺饰面刨花板行业市场调研与发展前景分析报告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48580e569422c" w:history="1">
        <w:r>
          <w:rPr>
            <w:rStyle w:val="Hyperlink"/>
          </w:rPr>
          <w:t>https://www.20087.com/7/19/SanJuQingAnShiMianBaoHuaBanDeQianJing.html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刨花板/三聚氰胺板、三聚氰胺饰面刨花板的英文、三聚氰胺饰面纸是什么材质、三聚氰胺饰面刨花板做实验台面、三聚氰胺饰面刨花板和胶板哪个好、三聚氰胺双饰面刨花板、家具三聚氰胺是什么材料、三聚氰胺刨花板是颗粒板吗、三聚氰胺板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3ea3ba17a48a4" w:history="1">
      <w:r>
        <w:rPr>
          <w:rStyle w:val="Hyperlink"/>
        </w:rPr>
        <w:t>2026-2032年中国三聚氰胺饰面刨花板行业市场调研与发展前景分析报告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anJuQingAnShiMianBaoHuaBanDeQianJing.html" TargetMode="External" Id="R3e948580e569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anJuQingAnShiMianBaoHuaBanDeQianJing.html" TargetMode="External" Id="R9913ea3ba17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2025-12-08T08:19:27Z</dcterms:created>
  <dcterms:modified xsi:type="dcterms:W3CDTF">2025-12-08T09:19:27Z</dcterms:modified>
  <dc:subject>2026-2032年中国三聚氰胺饰面刨花板行业市场调研与发展前景分析报告</dc:subject>
  <dc:title>2026-2032年中国三聚氰胺饰面刨花板行业市场调研与发展前景分析报告</dc:title>
  <cp:keywords>2026-2032年中国三聚氰胺饰面刨花板行业市场调研与发展前景分析报告</cp:keywords>
  <dc:description>2026-2032年中国三聚氰胺饰面刨花板行业市场调研与发展前景分析报告</dc:description>
</cp:coreProperties>
</file>