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7ee60685c84a3e" w:history="1">
              <w:r>
                <w:rPr>
                  <w:rStyle w:val="Hyperlink"/>
                </w:rPr>
                <w:t>2026-2032年中国交通隔音屏障发展现状与前景趋势预测报告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7ee60685c84a3e" w:history="1">
              <w:r>
                <w:rPr>
                  <w:rStyle w:val="Hyperlink"/>
                </w:rPr>
                <w:t>2026-2032年中国交通隔音屏障发展现状与前景趋势预测报告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7ee60685c84a3e" w:history="1">
                <w:r>
                  <w:rPr>
                    <w:rStyle w:val="Hyperlink"/>
                  </w:rPr>
                  <w:t>https://www.20087.com/7/29/JiaoTongGeYinPingZhangXianZhuangYuQianJingFenXi.html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通隔音屏障是设置在公路、铁路及城市高架等交通干线与噪声敏感区域之间的物理降噪设施，旨在通过阻断、吸收或反射声波来改善周边声环境质量。目前，交通隔音屏障已形成金属、透明亚克力、混凝土及复合材料等多元化体系，并依据应用场景衍生出直立型、折角型、全封闭型等多种结构形态。随着相关环保法规与行业标准的日益严格，交通隔音屏障的建设已从单纯的“满足基本降噪要求”升级为涵盖结构安全、防火阻燃、耐久服役及景观协调的复合型工程。在制造端，行业普遍采用标准化、数字化生产方式以提升产品一致性，并针对沿海盐雾腐蚀、高风压等复杂工况，不断优化表面防腐工艺与抗风压结构设计，确保全生命周期的可靠性。</w:t>
      </w:r>
      <w:r>
        <w:rPr>
          <w:rFonts w:hint="eastAsia"/>
        </w:rPr>
        <w:br/>
      </w:r>
      <w:r>
        <w:rPr>
          <w:rFonts w:hint="eastAsia"/>
        </w:rPr>
        <w:t>　　未来，交通隔音屏障将加速向绿色低碳、智能化与功能复合化方向演进。市场调研网指出，在材料创新层面，再生塑料、发泡陶瓷及声学超构材料等新型环保介质将被广泛应用，以大幅降低产品全生命周期碳足迹，同时实现轻量化与高效低频降噪。此外，声屏障将突破单一降噪属性，向多功能基础设施转型。例如，光伏一体化声屏障可在拦截噪声的同时实现清洁能源的就地转化；而结合物联网传感器的智能屏障，则能实时监测交通噪声分布与设施健康状态，为动态交通管控与精准运维提供数据支撑。在美学设计上，产品将更加强调与城市风貌的融合，通过透明材质与绿化种植槽的引入，实现交通基建与生态环境的和谐共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7ee60685c84a3e" w:history="1">
        <w:r>
          <w:rPr>
            <w:rStyle w:val="Hyperlink"/>
          </w:rPr>
          <w:t>2026-2032年中国交通隔音屏障发展现状与前景趋势预测报告</w:t>
        </w:r>
      </w:hyperlink>
      <w:r>
        <w:rPr>
          <w:rFonts w:hint="eastAsia"/>
        </w:rPr>
        <w:t>》，2025年交通隔音屏障行业市场规模达 亿元，预计2032年市场规模将达 亿元，期间年均复合增长率（CAGR）达 %。报告系统梳理了交通隔音屏障行业的市场规模、技术现状及产业链结构，结合详实数据分析了交通隔音屏障行业需求、价格动态与竞争格局，科学预测了交通隔音屏障发展趋势与市场前景，重点解读了行业内重点企业的战略布局与品牌影响力，同时对市场竞争与集中度进行了评估。此外，报告还细分了市场领域，揭示了交通隔音屏障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交通隔音屏障市场概述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按照不同产品类型，交通隔音屏障主要可以分为如下几个类别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中国不同产品类型交通隔音屏障增长趋势2021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乙烯基屏障</w:t>
      </w:r>
      <w:r>
        <w:rPr>
          <w:rFonts w:hint="eastAsia"/>
        </w:rPr>
        <w:br/>
      </w:r>
      <w:r>
        <w:rPr>
          <w:rFonts w:hint="eastAsia"/>
        </w:rPr>
        <w:t>　　　　1.2.3 三聚氰胺泡沫复合屏障</w:t>
      </w:r>
      <w:r>
        <w:rPr>
          <w:rFonts w:hint="eastAsia"/>
        </w:rPr>
        <w:br/>
      </w:r>
      <w:r>
        <w:rPr>
          <w:rFonts w:hint="eastAsia"/>
        </w:rPr>
        <w:t>　　　　1.2.4 聚氨酯泡沫复合屏障</w:t>
      </w:r>
      <w:r>
        <w:rPr>
          <w:rFonts w:hint="eastAsia"/>
        </w:rPr>
        <w:br/>
      </w:r>
      <w:r>
        <w:rPr>
          <w:rFonts w:hint="eastAsia"/>
        </w:rPr>
        <w:t>　　　　1.2.5 PVC 屏障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从不同应用，交通隔音屏障主要包括如下几个方面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中国不同应用交通隔音屏障增长趋势2021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高速</w:t>
      </w:r>
      <w:r>
        <w:rPr>
          <w:rFonts w:hint="eastAsia"/>
        </w:rPr>
        <w:br/>
      </w:r>
      <w:r>
        <w:rPr>
          <w:rFonts w:hint="eastAsia"/>
        </w:rPr>
        <w:t>　　　　1.3.3 道路</w:t>
      </w:r>
      <w:r>
        <w:rPr>
          <w:rFonts w:hint="eastAsia"/>
        </w:rPr>
        <w:br/>
      </w:r>
      <w:r>
        <w:rPr>
          <w:rFonts w:hint="eastAsia"/>
        </w:rPr>
        <w:t>　　　　1.3.4 桥梁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中国交通隔音屏障发展现状及未来趋势（2021-2032）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中国市场交通隔音屏障收入及增长率（2021-2032）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中国市场交通隔音屏障销量及增长率（2021-2032）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中国市场主要交通隔音屏障厂商分析</w:t>
      </w:r>
      <w:r>
        <w:rPr>
          <w:rFonts w:hint="eastAsia"/>
        </w:rPr>
        <w:br/>
      </w:r>
      <w:r>
        <w:rPr>
          <w:rFonts w:hint="eastAsia"/>
        </w:rPr>
        <w:t>　　2.1 中国市场主要厂商交通隔音屏障销量及市场占有率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中国市场主要厂商交通隔音屏障销量（2021-2026）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中国市场主要厂商交通隔音屏障销量市场份额（2021-2026）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中国市场主要厂商交通隔音屏障收入及市场占有率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中国市场主要厂商交通隔音屏障收入（2021-2026）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中国市场主要厂商交通隔音屏障收入市场份额（2021-2026）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2025年中国市场主要厂商交通隔音屏障收入排名</w:t>
      </w:r>
      <w:r>
        <w:rPr>
          <w:rFonts w:hint="eastAsia"/>
        </w:rPr>
        <w:br/>
      </w:r>
      <w:r>
        <w:rPr>
          <w:rFonts w:hint="eastAsia"/>
        </w:rPr>
        <w:t>　　2.3 中国市场主要厂商交通隔音屏障价格（2021-2026）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中国市场主要厂商交通隔音屏障总部及产地分布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中国市场主要厂商成立时间及交通隔音屏障商业化日期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中国市场主要厂商交通隔音屏障产品类型及应用</w:t>
      </w:r>
      <w:r>
        <w:rPr>
          <w:rFonts w:hint="eastAsia"/>
        </w:rPr>
        <w:br/>
      </w:r>
      <w:r>
        <w:rPr>
          <w:rFonts w:hint="eastAsia"/>
        </w:rPr>
        <w:t>　　2.7 交通隔音屏障行业集中度、竞争程度分析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交通隔音屏障行业集中度分析：2025年中国Top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中国市场交通隔音屏障第一梯队、第二梯队和第三梯队厂商（品牌）及2025年市场份额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重点企业（18）在中国市场交通隔音屏障销量、收入、价格及毛利率（2021-2026）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不同产品类型交通隔音屏障分析</w:t>
      </w:r>
      <w:r>
        <w:rPr>
          <w:rFonts w:hint="eastAsia"/>
        </w:rPr>
        <w:br/>
      </w:r>
      <w:r>
        <w:rPr>
          <w:rFonts w:hint="eastAsia"/>
        </w:rPr>
        <w:t>　　4.1 中国市场不同产品类型交通隔音屏障销量（2021-2032）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中国市场不同产品类型交通隔音屏障销量及市场份额（2021-2026）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中国市场不同产品类型交通隔音屏障销量预测（2027-2032）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中国市场不同产品类型交通隔音屏障规模（2021-2032）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中国市场不同产品类型交通隔音屏障规模及市场份额（2021-2026）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中国市场不同产品类型交通隔音屏障规模预测（2027-2032）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中国市场不同产品类型交通隔音屏障价格走势（2021-2032）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不同应用交通隔音屏障分析</w:t>
      </w:r>
      <w:r>
        <w:rPr>
          <w:rFonts w:hint="eastAsia"/>
        </w:rPr>
        <w:br/>
      </w:r>
      <w:r>
        <w:rPr>
          <w:rFonts w:hint="eastAsia"/>
        </w:rPr>
        <w:t>　　5.1 中国市场不同应用交通隔音屏障销量（2021-2032）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中国市场不同应用交通隔音屏障销量及市场份额（2021-2026）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中国市场不同应用交通隔音屏障销量预测（2027-2032）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中国市场不同应用交通隔音屏障规模（2021-2032）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中国市场不同应用交通隔音屏障规模及市场份额（2021-2026）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中国市场不同应用交通隔音屏障规模预测（2027-2032）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中国市场不同应用交通隔音屏障价格走势（2021-2032）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交通隔音屏障行业发展分析---发展趋势</w:t>
      </w:r>
      <w:r>
        <w:rPr>
          <w:rFonts w:hint="eastAsia"/>
        </w:rPr>
        <w:br/>
      </w:r>
      <w:r>
        <w:rPr>
          <w:rFonts w:hint="eastAsia"/>
        </w:rPr>
        <w:t>　　6.2 交通隔音屏障行业发展分析---厂商壁垒</w:t>
      </w:r>
      <w:r>
        <w:rPr>
          <w:rFonts w:hint="eastAsia"/>
        </w:rPr>
        <w:br/>
      </w:r>
      <w:r>
        <w:rPr>
          <w:rFonts w:hint="eastAsia"/>
        </w:rPr>
        <w:t>　　6.3 交通隔音屏障行业发展分析---驱动因素</w:t>
      </w:r>
      <w:r>
        <w:rPr>
          <w:rFonts w:hint="eastAsia"/>
        </w:rPr>
        <w:br/>
      </w:r>
      <w:r>
        <w:rPr>
          <w:rFonts w:hint="eastAsia"/>
        </w:rPr>
        <w:t>　　6.4 交通隔音屏障行业发展分析---制约因素</w:t>
      </w:r>
      <w:r>
        <w:rPr>
          <w:rFonts w:hint="eastAsia"/>
        </w:rPr>
        <w:br/>
      </w:r>
      <w:r>
        <w:rPr>
          <w:rFonts w:hint="eastAsia"/>
        </w:rPr>
        <w:t>　　6.5 交通隔音屏障中国企业SWOT分析</w:t>
      </w:r>
      <w:r>
        <w:rPr>
          <w:rFonts w:hint="eastAsia"/>
        </w:rPr>
        <w:br/>
      </w:r>
      <w:r>
        <w:rPr>
          <w:rFonts w:hint="eastAsia"/>
        </w:rPr>
        <w:t>　　6.6 交通隔音屏障行业发展分析---行业政策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交通隔音屏障行业产业链简介</w:t>
      </w:r>
      <w:r>
        <w:rPr>
          <w:rFonts w:hint="eastAsia"/>
        </w:rPr>
        <w:br/>
      </w:r>
      <w:r>
        <w:rPr>
          <w:rFonts w:hint="eastAsia"/>
        </w:rPr>
        <w:t>　　7.2 交通隔音屏障产业链分析-上游</w:t>
      </w:r>
      <w:r>
        <w:rPr>
          <w:rFonts w:hint="eastAsia"/>
        </w:rPr>
        <w:br/>
      </w:r>
      <w:r>
        <w:rPr>
          <w:rFonts w:hint="eastAsia"/>
        </w:rPr>
        <w:t>　　7.3 交通隔音屏障产业链分析-中游</w:t>
      </w:r>
      <w:r>
        <w:rPr>
          <w:rFonts w:hint="eastAsia"/>
        </w:rPr>
        <w:br/>
      </w:r>
      <w:r>
        <w:rPr>
          <w:rFonts w:hint="eastAsia"/>
        </w:rPr>
        <w:t>　　7.4 交通隔音屏障产业链分析-下游</w:t>
      </w:r>
      <w:r>
        <w:rPr>
          <w:rFonts w:hint="eastAsia"/>
        </w:rPr>
        <w:br/>
      </w:r>
      <w:r>
        <w:rPr>
          <w:rFonts w:hint="eastAsia"/>
        </w:rPr>
        <w:t>　　7.5 交通隔音屏障行业采购模式</w:t>
      </w:r>
      <w:r>
        <w:rPr>
          <w:rFonts w:hint="eastAsia"/>
        </w:rPr>
        <w:br/>
      </w:r>
      <w:r>
        <w:rPr>
          <w:rFonts w:hint="eastAsia"/>
        </w:rPr>
        <w:t>　　7.6 交通隔音屏障行业生产模式</w:t>
      </w:r>
      <w:r>
        <w:rPr>
          <w:rFonts w:hint="eastAsia"/>
        </w:rPr>
        <w:br/>
      </w:r>
      <w:r>
        <w:rPr>
          <w:rFonts w:hint="eastAsia"/>
        </w:rPr>
        <w:t>　　7.7 交通隔音屏障行业销售模式及销售渠道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中国本土交通隔音屏障产能、产量分析</w:t>
      </w:r>
      <w:r>
        <w:rPr>
          <w:rFonts w:hint="eastAsia"/>
        </w:rPr>
        <w:br/>
      </w:r>
      <w:r>
        <w:rPr>
          <w:rFonts w:hint="eastAsia"/>
        </w:rPr>
        <w:t>　　8.1 中国交通隔音屏障供需现状及预测（2021-2032）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中国交通隔音屏障产能、产量、产能利用率及发展趋势（2021-2032）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中国交通隔音屏障产量、市场需求量及发展趋势（2021-2032）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中国交通隔音屏障进出口分析</w:t>
      </w:r>
      <w:r>
        <w:rPr>
          <w:rFonts w:hint="eastAsia"/>
        </w:rPr>
        <w:br/>
      </w:r>
      <w:r>
        <w:rPr>
          <w:rFonts w:hint="eastAsia"/>
        </w:rPr>
        <w:t>　　　　8.2.1 中国市场交通隔音屏障主要进口来源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中国市场交通隔音屏障主要出口目的地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不同产品类型交通隔音屏障市场规模2021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不同应用交通隔音屏障市场规模2021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中国市场主要厂商交通隔音屏障销量（2021-2026）&amp;（件）</w:t>
      </w:r>
      <w:r>
        <w:rPr>
          <w:rFonts w:hint="eastAsia"/>
        </w:rPr>
        <w:br/>
      </w:r>
      <w:r>
        <w:rPr>
          <w:rFonts w:hint="eastAsia"/>
        </w:rPr>
        <w:t>　　表 4： 中国市场主要厂商交通隔音屏障销量市场份额（2021-2026）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中国市场主要厂商交通隔音屏障收入（2021-2026）&amp;（万元）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中国市场主要厂商交通隔音屏障收入份额（2021-2026）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2025年中国主要生产商交通隔音屏障收入排名（万元）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中国市场主要厂商交通隔音屏障价格（2021-2026）&amp;（元/件）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中国市场主要厂商交通隔音屏障总部及产地分布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中国市场主要厂商成立时间及交通隔音屏障商业化日期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中国市场主要厂商交通隔音屏障产品类型及应用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2025年中国市场交通隔音屏障主要厂商市场地位（第一梯队、第二梯队和第三梯队）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交通隔音屏障市场投资、并购等现状分析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交通隔音屏障生产基地、总部、竞争对手及市场地位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交通隔音屏障产品规格、参数及市场应用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交通隔音屏障销量（件）、收入（万元）、价格（元/件）及毛利率（2021-2026）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中国市场不同产品类型交通隔音屏障销量（2021-2026）&amp;（件）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中国市场不同产品类型交通隔音屏障销量市场份额（2021-2026）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中国市场不同产品类型交通隔音屏障销量预测（2027-2032）&amp;（件）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中国市场不同产品类型交通隔音屏障销量市场份额预测（2027-2032）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中国市场不同产品类型交通隔音屏障规模（2021-2026）&amp;（万元）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中国市场不同产品类型交通隔音屏障规模市场份额（2021-2026）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中国市场不同产品类型交通隔音屏障规模预测（2027-2032）&amp;（万元）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中国市场不同产品类型交通隔音屏障规模市场份额预测（2027-2032）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中国市场不同应用交通隔音屏障销量（2021-2026）&amp;（件）</w:t>
      </w:r>
      <w:r>
        <w:rPr>
          <w:rFonts w:hint="eastAsia"/>
        </w:rPr>
        <w:br/>
      </w:r>
      <w:r>
        <w:rPr>
          <w:rFonts w:hint="eastAsia"/>
        </w:rPr>
        <w:t>　　表 113： 中国市场不同应用交通隔音屏障销量市场份额（2021-2026）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中国市场不同应用交通隔音屏障销量预测（2027-2032）&amp;（件）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115： 中国市场不同应用交通隔音屏障销量市场份额预测（2027-2032）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中国市场不同应用交通隔音屏障规模（2021-2026）&amp;（万元）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中国市场不同应用交通隔音屏障规模市场份额（2021-2026）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中国市场不同应用交通隔音屏障规模预测（2027-2032）&amp;（万元）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中国市场不同应用交通隔音屏障规模市场份额预测（2027-2032）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交通隔音屏障行业发展分析---发展趋势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交通隔音屏障行业发展分析---厂商壁垒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交通隔音屏障行业发展分析---驱动因素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交通隔音屏障行业发展分析---制约因素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交通隔音屏障行业相关重点政策一览</w:t>
      </w:r>
      <w:r>
        <w:rPr>
          <w:rFonts w:hint="eastAsia"/>
        </w:rPr>
        <w:br/>
      </w:r>
      <w:r>
        <w:rPr>
          <w:rFonts w:hint="eastAsia"/>
        </w:rPr>
        <w:t>　　表 125： 交通隔音屏障行业供应链分析</w:t>
      </w:r>
      <w:r>
        <w:rPr>
          <w:rFonts w:hint="eastAsia"/>
        </w:rPr>
        <w:br/>
      </w:r>
      <w:r>
        <w:rPr>
          <w:rFonts w:hint="eastAsia"/>
        </w:rPr>
        <w:t>　　表 126： 交通隔音屏障上游原料供应商</w:t>
      </w:r>
      <w:r>
        <w:rPr>
          <w:rFonts w:hint="eastAsia"/>
        </w:rPr>
        <w:br/>
      </w:r>
      <w:r>
        <w:rPr>
          <w:rFonts w:hint="eastAsia"/>
        </w:rPr>
        <w:t>　　表 127： 交通隔音屏障行业主要下游客户</w:t>
      </w:r>
      <w:r>
        <w:rPr>
          <w:rFonts w:hint="eastAsia"/>
        </w:rPr>
        <w:br/>
      </w:r>
      <w:r>
        <w:rPr>
          <w:rFonts w:hint="eastAsia"/>
        </w:rPr>
        <w:t>　　表 128： 交通隔音屏障典型经销商</w:t>
      </w:r>
      <w:r>
        <w:rPr>
          <w:rFonts w:hint="eastAsia"/>
        </w:rPr>
        <w:br/>
      </w:r>
      <w:r>
        <w:rPr>
          <w:rFonts w:hint="eastAsia"/>
        </w:rPr>
        <w:t>　　表 129： 中国交通隔音屏障产量、销量、进口量及出口量（2021-2026）&amp;（件）</w:t>
      </w:r>
      <w:r>
        <w:rPr>
          <w:rFonts w:hint="eastAsia"/>
        </w:rPr>
        <w:br/>
      </w:r>
      <w:r>
        <w:rPr>
          <w:rFonts w:hint="eastAsia"/>
        </w:rPr>
        <w:t>　　表 130： 中国交通隔音屏障产量、销量、进口量及出口量预测（2027-2032）&amp;（件）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131： 中国市场交通隔音屏障主要进口来源</w:t>
      </w:r>
      <w:r>
        <w:rPr>
          <w:rFonts w:hint="eastAsia"/>
        </w:rPr>
        <w:br/>
      </w:r>
      <w:r>
        <w:rPr>
          <w:rFonts w:hint="eastAsia"/>
        </w:rPr>
        <w:t>　　表 132： 中国市场交通隔音屏障主要出口目的地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交通隔音屏障产品图片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中国不同产品类型交通隔音屏障市场规模市场份额2025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乙烯基屏障产品图片</w:t>
      </w:r>
      <w:r>
        <w:rPr>
          <w:rFonts w:hint="eastAsia"/>
        </w:rPr>
        <w:br/>
      </w:r>
      <w:r>
        <w:rPr>
          <w:rFonts w:hint="eastAsia"/>
        </w:rPr>
        <w:t>　　图 4： 三聚氰胺泡沫复合屏障产品图片</w:t>
      </w:r>
      <w:r>
        <w:rPr>
          <w:rFonts w:hint="eastAsia"/>
        </w:rPr>
        <w:br/>
      </w:r>
      <w:r>
        <w:rPr>
          <w:rFonts w:hint="eastAsia"/>
        </w:rPr>
        <w:t>　　图 5： 聚氨酯泡沫复合屏障产品图片</w:t>
      </w:r>
      <w:r>
        <w:rPr>
          <w:rFonts w:hint="eastAsia"/>
        </w:rPr>
        <w:br/>
      </w:r>
      <w:r>
        <w:rPr>
          <w:rFonts w:hint="eastAsia"/>
        </w:rPr>
        <w:t>　　图 6： PVC 屏障产品图片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中国不同应用交通隔音屏障市场份额2025 &amp; 2032</w:t>
      </w:r>
      <w:r>
        <w:rPr>
          <w:rFonts w:hint="eastAsia"/>
        </w:rPr>
        <w:br/>
      </w:r>
      <w:r>
        <w:rPr>
          <w:rFonts w:hint="eastAsia"/>
        </w:rPr>
        <w:t>　　图 9： 高速</w:t>
      </w:r>
      <w:r>
        <w:rPr>
          <w:rFonts w:hint="eastAsia"/>
        </w:rPr>
        <w:br/>
      </w:r>
      <w:r>
        <w:rPr>
          <w:rFonts w:hint="eastAsia"/>
        </w:rPr>
        <w:t>　　图 10： 道路</w:t>
      </w:r>
      <w:r>
        <w:rPr>
          <w:rFonts w:hint="eastAsia"/>
        </w:rPr>
        <w:br/>
      </w:r>
      <w:r>
        <w:rPr>
          <w:rFonts w:hint="eastAsia"/>
        </w:rPr>
        <w:t>　　图 11： 桥梁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中国市场交通隔音屏障市场规模，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中国市场交通隔音屏障收入及增长率（2021-2032）&amp;（万元）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中国市场交通隔音屏障销量及增长率（2021-2032）&amp;（件）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2025年中国市场主要厂商交通隔音屏障销量市场份额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2025年中国市场主要厂商交通隔音屏障收入市场份额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2025年中国市场前五大厂商交通隔音屏障市场份额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2025年中国市场交通隔音屏障第一梯队、第二梯队和第三梯队厂商（品牌）及市场份额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中国市场不同产品类型交通隔音屏障价格走势（2021-2032）&amp;（元/件）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中国市场不同应用交通隔音屏障价格走势（2021-2032）&amp;（元/件）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交通隔音屏障中国企业SWOT分析</w:t>
      </w:r>
      <w:r>
        <w:rPr>
          <w:rFonts w:hint="eastAsia"/>
        </w:rPr>
        <w:br/>
      </w:r>
      <w:r>
        <w:rPr>
          <w:rFonts w:hint="eastAsia"/>
        </w:rPr>
        <w:t>　　图 23： 交通隔音屏障产业链</w:t>
      </w:r>
      <w:r>
        <w:rPr>
          <w:rFonts w:hint="eastAsia"/>
        </w:rPr>
        <w:br/>
      </w:r>
      <w:r>
        <w:rPr>
          <w:rFonts w:hint="eastAsia"/>
        </w:rPr>
        <w:t>　　图 24： 交通隔音屏障行业采购模式分析</w:t>
      </w:r>
      <w:r>
        <w:rPr>
          <w:rFonts w:hint="eastAsia"/>
        </w:rPr>
        <w:br/>
      </w:r>
      <w:r>
        <w:rPr>
          <w:rFonts w:hint="eastAsia"/>
        </w:rPr>
        <w:t>　　图 25： 交通隔音屏障行业生产模式分析</w:t>
      </w:r>
      <w:r>
        <w:rPr>
          <w:rFonts w:hint="eastAsia"/>
        </w:rPr>
        <w:br/>
      </w:r>
      <w:r>
        <w:rPr>
          <w:rFonts w:hint="eastAsia"/>
        </w:rPr>
        <w:t>　　图 26： 交通隔音屏障行业销售模式分析</w:t>
      </w:r>
      <w:r>
        <w:rPr>
          <w:rFonts w:hint="eastAsia"/>
        </w:rPr>
        <w:br/>
      </w:r>
      <w:r>
        <w:rPr>
          <w:rFonts w:hint="eastAsia"/>
        </w:rPr>
        <w:t>　　图 27： 中国交通隔音屏障产能、产量、产能利用率及发展趋势（2021-2032）&amp;（件）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28： 中国交通隔音屏障产量、市场需求量及发展趋势（2021-2032）&amp;（件）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7ee60685c84a3e" w:history="1">
        <w:r>
          <w:rPr>
            <w:rStyle w:val="Hyperlink"/>
          </w:rPr>
          <w:t>2026-2032年中国交通隔音屏障发展现状与前景趋势预测报告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7ee60685c84a3e" w:history="1">
        <w:r>
          <w:rPr>
            <w:rStyle w:val="Hyperlink"/>
          </w:rPr>
          <w:t>https://www.20087.com/7/29/JiaoTongGeYinPingZhangXianZhuangYuQianJingFenXi.html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热点：高速公路隔音墙、交通隔音屏障设计规范、地铁隔音屏障有没有效果、交通隔音墙、高速路隔音围挡、道路隔音屏障归什么部门管理、马路隔音屏障、交通隔音护栏、户外隔音屏障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12fc42a86241b9" w:history="1">
      <w:r>
        <w:rPr>
          <w:rStyle w:val="Hyperlink"/>
        </w:rPr>
        <w:t>2026-2032年中国交通隔音屏障发展现状与前景趋势预测报告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JiaoTongGeYinPingZhangXianZhuangYuQianJingFenXi.html" TargetMode="External" Id="R1d7ee60685c84a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JiaoTongGeYinPingZhangXianZhuangYuQianJingFenXi.html" TargetMode="External" Id="Rce12fc42a86241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2026-08-25T08:06:42Z</dcterms:created>
  <dcterms:modified xsi:type="dcterms:W3CDTF">2026-08-25T09:06:42Z</dcterms:modified>
  <dc:subject>2026-2032年中国交通隔音屏障发展现状与前景趋势预测报告</dc:subject>
  <dc:title>2026-2032年中国交通隔音屏障发展现状与前景趋势预测报告</dc:title>
  <cp:keywords>2026-2032年中国交通隔音屏障发展现状与前景趋势预测报告</cp:keywords>
  <dc:description>2026-2032年中国交通隔音屏障发展现状与前景趋势预测报告</dc:description>
</cp:coreProperties>
</file>