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1b2e8b67b4b5a" w:history="1">
              <w:r>
                <w:rPr>
                  <w:rStyle w:val="Hyperlink"/>
                </w:rPr>
                <w:t>中国化学灌浆材料行业调查分析及市场前景预测报告（2025-2031年）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1b2e8b67b4b5a" w:history="1">
              <w:r>
                <w:rPr>
                  <w:rStyle w:val="Hyperlink"/>
                </w:rPr>
                <w:t>中国化学灌浆材料行业调查分析及市场前景预测报告（2025-2031年）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1b2e8b67b4b5a" w:history="1">
                <w:r>
                  <w:rPr>
                    <w:rStyle w:val="Hyperlink"/>
                  </w:rPr>
                  <w:t>https://www.20087.com/7/69/HuaXueGuanJiangCaiLiaoShiChangJi.html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灌浆材料行业近年来受益于基础设施建设和维护需求的增加，以及新技术和环保型灌浆材料的研发和应用，市场规模持续增长。该行业正处于生命周期的成长阶段，行业内的企业竞争格局相对稳定，但随着技术进步和市场需求的变化，行业内竞争态势也在不断调整。化学灌浆材料的应用领域广泛，包括基础设施建设、水处理、矿业和石油天然气等行业，其中聚氨酯化学灌浆材料因其优良的性能而受到特别关注。</w:t>
      </w:r>
      <w:r>
        <w:rPr>
          <w:rFonts w:hint="eastAsia"/>
        </w:rPr>
        <w:br/>
      </w:r>
      <w:r>
        <w:rPr>
          <w:rFonts w:hint="eastAsia"/>
        </w:rPr>
        <w:t>　　未来，化学灌浆材料行业预计将继续保持稳定增长态势。随着全球范围内对基础设施投资的增加，特别是在发展中国家，化学灌浆材料的需求将持续增长。同时，环境保护法规的趋严将推动行业向更环保、更可持续的材料转变。技术进步也将是一个重要因素，新材料的研发和现有材料性能的改进将为行业带来新的增长点。此外，行业内的整合可能会加速，大型企业通过并购来巩固市场份额并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1b2e8b67b4b5a" w:history="1">
        <w:r>
          <w:rPr>
            <w:rStyle w:val="Hyperlink"/>
          </w:rPr>
          <w:t>中国化学灌浆材料行业调查分析及市场前景预测报告（2025-2031年）</w:t>
        </w:r>
      </w:hyperlink>
      <w:r>
        <w:rPr>
          <w:rFonts w:hint="eastAsia"/>
        </w:rPr>
        <w:t>》基于多年行业研究积累，结合化学灌浆材料市场发展现状，依托行业权威数据资源和长期市场监测数据库，对化学灌浆材料市场规模、技术现状及未来方向进行了全面分析。报告梳理了化学灌浆材料行业竞争格局，重点评估了主要企业的市场表现及品牌影响力，并通过SWOT分析揭示了化学灌浆材料行业机遇与潜在风险。同时，报告对化学灌浆材料市场前景和发展趋势进行了科学预测，为投资者提供了投资价值判断和策略建议，助力把握化学灌浆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化学灌浆材料行业界定</w:t>
      </w:r>
      <w:r>
        <w:rPr>
          <w:rFonts w:hint="eastAsia"/>
        </w:rPr>
        <w:br/>
      </w:r>
      <w:r>
        <w:rPr>
          <w:rFonts w:hint="eastAsia"/>
        </w:rPr>
        <w:t>　　第一节 化学灌浆材料行业定义</w:t>
      </w:r>
      <w:r>
        <w:rPr>
          <w:rFonts w:hint="eastAsia"/>
        </w:rPr>
        <w:br/>
      </w:r>
      <w:r>
        <w:rPr>
          <w:rFonts w:hint="eastAsia"/>
        </w:rPr>
        <w:t>　　第二节 化学灌浆材料行业特点分析</w:t>
      </w:r>
      <w:r>
        <w:rPr>
          <w:rFonts w:hint="eastAsia"/>
        </w:rPr>
        <w:br/>
      </w:r>
      <w:r>
        <w:rPr>
          <w:rFonts w:hint="eastAsia"/>
        </w:rPr>
        <w:t>　　第三节 化学灌浆材料行业发展历程</w:t>
      </w:r>
      <w:r>
        <w:rPr>
          <w:rFonts w:hint="eastAsia"/>
        </w:rPr>
        <w:br/>
      </w:r>
      <w:r>
        <w:rPr>
          <w:rFonts w:hint="eastAsia"/>
        </w:rPr>
        <w:t>　　第四节 化学灌浆材料产业链分析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国际化学灌浆材料行业发展态势分析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国际化学灌浆材料行业总体情况</w:t>
      </w:r>
      <w:r>
        <w:rPr>
          <w:rFonts w:hint="eastAsia"/>
        </w:rPr>
        <w:br/>
      </w:r>
      <w:r>
        <w:rPr>
          <w:rFonts w:hint="eastAsia"/>
        </w:rPr>
        <w:t>　　第二节 化学灌浆材料行业重点市场分析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国际化学灌浆材料行业发展前景预测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中国化学灌浆材料行业发展环境分析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化学灌浆材料行业经济环境分析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化学灌浆材料行业政策环境分析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一、化学灌浆材料行业相关政策</w:t>
      </w:r>
      <w:r>
        <w:rPr>
          <w:rFonts w:hint="eastAsia"/>
        </w:rPr>
        <w:br/>
      </w:r>
      <w:r>
        <w:rPr>
          <w:rFonts w:hint="eastAsia"/>
        </w:rPr>
        <w:t>　　　　二、化学灌浆材料行业相关标准</w:t>
      </w:r>
      <w:r>
        <w:rPr>
          <w:rFonts w:hint="eastAsia"/>
        </w:rPr>
        <w:br/>
      </w:r>
      <w:r>
        <w:rPr>
          <w:rFonts w:hint="eastAsia"/>
        </w:rPr>
        <w:t>　　第三节 化学灌浆材料行业技术环境分析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化学灌浆材料行业技术发展现状及趋势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当前我国化学灌浆材料技术发展现状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中外化学灌浆材料技术差距及产生差距的主要原因分析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提高我国化学灌浆材料技术的对策</w:t>
      </w:r>
      <w:r>
        <w:rPr>
          <w:rFonts w:hint="eastAsia"/>
        </w:rPr>
        <w:br/>
      </w:r>
      <w:r>
        <w:rPr>
          <w:rFonts w:hint="eastAsia"/>
        </w:rPr>
        <w:t>　　第四节 我国化学灌浆材料研发、设计发展趋势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中国化学灌浆材料行业市场供需状况分析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中国化学灌浆材料行业市场规模情况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中国化学灌浆材料行业盈利情况分析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中国化学灌浆材料行业市场需求状况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一、2020-2025年化学灌浆材料行业市场需求情况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二、化学灌浆材料行业市场需求特点分析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三、2025-2031年化学灌浆材料行业市场需求预测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中国化学灌浆材料行业市场供给状况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一、2020-2025年化学灌浆材料行业市场供给情况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二、化学灌浆材料行业市场供给特点分析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三、2025-2031年化学灌浆材料行业市场供给预测</w:t>
      </w:r>
      <w:r>
        <w:rPr>
          <w:rFonts w:hint="eastAsia"/>
        </w:rPr>
        <w:br/>
      </w:r>
      <w:r>
        <w:rPr>
          <w:rFonts w:hint="eastAsia"/>
        </w:rPr>
        <w:t>　　第五节 化学灌浆材料行业市场供需平衡状况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中国化学灌浆材料行业进出口情况分析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化学灌浆材料行业出口情况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一、2020-2025年化学灌浆材料行业出口情况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二、2025-2031年化学灌浆材料行业出口情况预测</w:t>
      </w:r>
      <w:r>
        <w:rPr>
          <w:rFonts w:hint="eastAsia"/>
        </w:rPr>
        <w:br/>
      </w:r>
      <w:r>
        <w:rPr>
          <w:rFonts w:hint="eastAsia"/>
        </w:rPr>
        <w:t>　　第二节 化学灌浆材料行业进口情况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一、2020-2025年化学灌浆材料行业进口情况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二、2025-2031年化学灌浆材料行业进口情况预测</w:t>
      </w:r>
      <w:r>
        <w:rPr>
          <w:rFonts w:hint="eastAsia"/>
        </w:rPr>
        <w:br/>
      </w:r>
      <w:r>
        <w:rPr>
          <w:rFonts w:hint="eastAsia"/>
        </w:rPr>
        <w:t>　　第三节 化学灌浆材料行业进出口面临的挑战及对策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化学灌浆材料行业细分市场调研分析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水玻璃类灌浆材料市场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丙烯酰胺类灌浆材料市场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丙烯酸盐类灌浆材料市场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木质素类灌浆材料市场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聚氨酯类灌浆材料市场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第六节 环氧树脂类灌浆材料市场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第七节 甲基丙烯酸酯类灌浆材料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中国化学灌浆材料行业重点区域市场分析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化学灌浆材料行业区域市场分布情况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中国化学灌浆材料行业产品价格监测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一、化学灌浆材料市场价格特征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二、当前化学灌浆材料市场价格评述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三、影响化学灌浆材料市场价格因素分析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四、未来化学灌浆材料市场价格走势预测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化学灌浆材料行业上、下游市场分析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化学灌浆材料行业上游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化学灌浆材料行业下游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化学灌浆材料行业重点企业发展调研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二、化学灌浆材料企业产品结构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重点公司</w:t>
      </w:r>
      <w:r>
        <w:rPr>
          <w:rFonts w:hint="eastAsia"/>
        </w:rPr>
        <w:br/>
      </w:r>
      <w:r>
        <w:rPr>
          <w:rFonts w:hint="eastAsia"/>
        </w:rPr>
        <w:t>　　　　一、化学灌浆材料企业概述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四、化学灌浆材料企业发展战略</w:t>
      </w:r>
      <w:r>
        <w:rPr>
          <w:rFonts w:hint="eastAsia"/>
        </w:rPr>
        <w:br/>
      </w:r>
      <w:r>
        <w:rPr>
          <w:rFonts w:hint="eastAsia"/>
        </w:rPr>
        <w:t>　　第五节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三、化学灌浆材料企业经营情况分析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三、化学灌浆材料企业经营情况分析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化学灌浆材料行业风险及对策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2025-2031年化学灌浆材料行业发展环境分析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2025-2031年化学灌浆材料行业投资特性分析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一、化学灌浆材料行业进入壁垒</w:t>
      </w:r>
      <w:r>
        <w:rPr>
          <w:rFonts w:hint="eastAsia"/>
        </w:rPr>
        <w:br/>
      </w:r>
      <w:r>
        <w:rPr>
          <w:rFonts w:hint="eastAsia"/>
        </w:rPr>
        <w:t>　　　　二、化学灌浆材料行业盈利模式</w:t>
      </w:r>
      <w:r>
        <w:rPr>
          <w:rFonts w:hint="eastAsia"/>
        </w:rPr>
        <w:br/>
      </w:r>
      <w:r>
        <w:rPr>
          <w:rFonts w:hint="eastAsia"/>
        </w:rPr>
        <w:t>　　　　三、化学灌浆材料行业盈利因素</w:t>
      </w:r>
      <w:r>
        <w:rPr>
          <w:rFonts w:hint="eastAsia"/>
        </w:rPr>
        <w:br/>
      </w:r>
      <w:r>
        <w:rPr>
          <w:rFonts w:hint="eastAsia"/>
        </w:rPr>
        <w:t>　　第三节 化学灌浆材料行业“波特五力模型”分析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2025-2031年化学灌浆材料行业风险及对策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化学灌浆材料行业发展及竞争策略分析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2025-2031年化学灌浆材料行业发展战略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2025-2031年化学灌浆材料企业竞争策略分析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一、提高我国化学灌浆材料企业核心竞争力的对策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二、影响化学灌浆材料企业核心竞争力的因素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三、提高化学灌浆材料企业竞争力的策略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对我国化学灌浆材料品牌的战略思考</w:t>
      </w:r>
      <w:r>
        <w:rPr>
          <w:rFonts w:hint="eastAsia"/>
        </w:rPr>
        <w:br/>
      </w:r>
      <w:r>
        <w:rPr>
          <w:rFonts w:hint="eastAsia"/>
        </w:rPr>
        <w:t>　　　　一、化学灌浆材料实施品牌战略的意义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二、我国化学灌浆材料企业的品牌战略</w:t>
      </w:r>
      <w:r>
        <w:rPr>
          <w:rFonts w:hint="eastAsia"/>
        </w:rPr>
        <w:br/>
      </w:r>
      <w:r>
        <w:rPr>
          <w:rFonts w:hint="eastAsia"/>
        </w:rPr>
        <w:t>　　　　三、化学灌浆材料品牌战略管理的策略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化学灌浆材料行业发展前景及投资建议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2025-2031年化学灌浆材料行业市场前景展望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2025-2031年化学灌浆材料行业融资环境分析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化学灌浆材料项目投资建议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三、化学灌浆材料项目注意事项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中:智:林:－化学灌浆材料行业重点客户战略实施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1b2e8b67b4b5a" w:history="1">
        <w:r>
          <w:rPr>
            <w:rStyle w:val="Hyperlink"/>
          </w:rPr>
          <w:t>中国化学灌浆材料行业调查分析及市场前景预测报告（2025-2031年）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1b2e8b67b4b5a" w:history="1">
        <w:r>
          <w:rPr>
            <w:rStyle w:val="Hyperlink"/>
          </w:rPr>
          <w:t>https://www.20087.com/7/69/HuaXueGuanJiangCaiLiaoShiChangJi.html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热点：化学灌浆材料有哪些、化学灌浆材料属于防渗止水类材料、化学灌浆材料品种较多不属于加固补强类的、化学灌浆材料单位、化学灌浆材料是否有毒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3a2b970f94c36" w:history="1">
      <w:r>
        <w:rPr>
          <w:rStyle w:val="Hyperlink"/>
        </w:rPr>
        <w:t>中国化学灌浆材料行业调查分析及市场前景预测报告（2025-2031年）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aXueGuanJiangCaiLiaoShiChangJi.html" TargetMode="External" Id="R0881b2e8b67b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aXueGuanJiangCaiLiaoShiChangJi.html" TargetMode="External" Id="R6163a2b970f9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2025-05-21T01:47:00Z</dcterms:created>
  <dcterms:modified xsi:type="dcterms:W3CDTF">2025-05-21T02:47:00Z</dcterms:modified>
  <dc:subject>中国化学灌浆材料行业调查分析及市场前景预测报告（2025-2031年）</dc:subject>
  <dc:title>中国化学灌浆材料行业调查分析及市场前景预测报告（2025-2031年）</dc:title>
  <cp:keywords>中国化学灌浆材料行业调查分析及市场前景预测报告（2025-2031年）</cp:keywords>
  <dc:description>中国化学灌浆材料行业调查分析及市场前景预测报告（2025-2031年）</dc:description>
</cp:coreProperties>
</file>