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6148d5efb4238" w:history="1">
              <w:r>
                <w:rPr>
                  <w:rStyle w:val="Hyperlink"/>
                </w:rPr>
                <w:t>中国复合绝缘板市场研究及行业前景分析报告（2026-2032年）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6148d5efb4238" w:history="1">
              <w:r>
                <w:rPr>
                  <w:rStyle w:val="Hyperlink"/>
                </w:rPr>
                <w:t>中国复合绝缘板市场研究及行业前景分析报告（2026-2032年）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6148d5efb4238" w:history="1">
                <w:r>
                  <w:rPr>
                    <w:rStyle w:val="Hyperlink"/>
                  </w:rPr>
                  <w:t>https://www.20087.com/7/19/FuHeJueYuanBanHangYeQianJingQuShi.html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绝缘板是一种由多种非金属材料（如玻璃纤维、环氧树脂、聚酯薄膜、陶瓷粉体等）复合而成的电气绝缘构件，广泛应用于高低压开关柜、变压器、电机、电缆接头、电力电子模块等电力设备中，具有优异的介电性能、机械强度与耐热性。目前，该类产品已形成标准化与定制化并存的发展格局，涵盖层压板、模塑料、浇注件等多种形态，并可根据使用环境选择阻燃、防潮、抗紫外线等特殊性能。行业内围绕材料稳定性、加工工艺、长期耐压性能等方面持续优化，以提升产品的安全等级与适用范围。</w:t>
      </w:r>
      <w:r>
        <w:rPr>
          <w:rFonts w:hint="eastAsia"/>
        </w:rPr>
        <w:br/>
      </w:r>
      <w:r>
        <w:rPr>
          <w:rFonts w:hint="eastAsia"/>
        </w:rPr>
        <w:t>　　未来，复合绝缘板将朝着高性能化、轻量化与环保方向深入发展。一方面，随着新能源汽车、风电变流器、5G基站电源等高频高压应用场景的扩展，复合绝缘材料将更多地引入纳米填料、高导热组分等新技术，以满足复杂工况下的绝缘与散热需求。另一方面，轻质高强度复合材料的研发将成为重点方向，尤其适用于航空航天、轨道交通等对重量敏感的应用场景。此外，在绿色制造理念引导下，生物基树脂、无卤阻燃体系、可回收结构设计等环保指标将成为产品设计的重要考量因素。整体来看，复合绝缘板将在新材料技术进步与能源电子产业发展的双重驱动下，持续巩固其在现代电气系统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6148d5efb4238" w:history="1">
        <w:r>
          <w:rPr>
            <w:rStyle w:val="Hyperlink"/>
          </w:rPr>
          <w:t>中国复合绝缘板市场研究及行业前景分析报告（2026-2032年）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复合绝缘板行业的市场规模、需求动态及产业链结构。报告详细解析了复合绝缘板市场价格变化、行业竞争格局及重点企业的经营现状，并对未来市场前景与发展趋势进行了科学预测。同时，报告通过细分市场领域，评估了复合绝缘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复合绝缘板市场概述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按照不同产品类型，复合绝缘板主要可以分为如下几个类别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中国不同产品类型复合绝缘板增长趋势2021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EPS面板</w:t>
      </w:r>
      <w:r>
        <w:rPr>
          <w:rFonts w:hint="eastAsia"/>
        </w:rPr>
        <w:br/>
      </w:r>
      <w:r>
        <w:rPr>
          <w:rFonts w:hint="eastAsia"/>
        </w:rPr>
        <w:t>　　　　1.2.3 PUR/PIR面板</w:t>
      </w:r>
      <w:r>
        <w:rPr>
          <w:rFonts w:hint="eastAsia"/>
        </w:rPr>
        <w:br/>
      </w:r>
      <w:r>
        <w:rPr>
          <w:rFonts w:hint="eastAsia"/>
        </w:rPr>
        <w:t>　　　　1.2.4 矿物/玻璃棉面板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从不同应用，复合绝缘板主要包括如下几个方面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中国不同应用复合绝缘板增长趋势2021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建筑墙体</w:t>
      </w:r>
      <w:r>
        <w:rPr>
          <w:rFonts w:hint="eastAsia"/>
        </w:rPr>
        <w:br/>
      </w:r>
      <w:r>
        <w:rPr>
          <w:rFonts w:hint="eastAsia"/>
        </w:rPr>
        <w:t>　　　　1.3.3 建筑屋顶</w:t>
      </w:r>
      <w:r>
        <w:rPr>
          <w:rFonts w:hint="eastAsia"/>
        </w:rPr>
        <w:br/>
      </w:r>
      <w:r>
        <w:rPr>
          <w:rFonts w:hint="eastAsia"/>
        </w:rPr>
        <w:t>　　　　1.3.4 冷库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中国复合绝缘板发展现状及未来趋势（2021-2032）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中国市场复合绝缘板收入及增长率（2021-2032）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中国市场复合绝缘板销量及增长率（2021-2032）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中国市场主要复合绝缘板厂商分析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中国市场主要厂商复合绝缘板销量及市场占有率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中国市场主要厂商复合绝缘板销量（2021-2026）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中国市场主要厂商复合绝缘板销量市场份额（2021-2026）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中国市场主要厂商复合绝缘板收入及市场占有率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中国市场主要厂商复合绝缘板收入（2021-2026）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中国市场主要厂商复合绝缘板收入市场份额（2021-2026）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2025年中国市场主要厂商复合绝缘板收入排名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中国市场主要厂商复合绝缘板价格（2021-2026）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中国市场主要厂商复合绝缘板总部及产地分布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中国市场主要厂商成立时间及复合绝缘板商业化日期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中国市场主要厂商复合绝缘板产品类型及应用</w:t>
      </w:r>
      <w:r>
        <w:rPr>
          <w:rFonts w:hint="eastAsia"/>
        </w:rPr>
        <w:br/>
      </w:r>
      <w:r>
        <w:rPr>
          <w:rFonts w:hint="eastAsia"/>
        </w:rPr>
        <w:t>　　2.7 复合绝缘板行业集中度、竞争程度分析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复合绝缘板行业集中度分析：2025年中国Top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中国市场复合绝缘板第一梯队、第二梯队和第三梯队厂商（品牌）及2025年市场份额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重点企业（28）在中国市场复合绝缘板销量、收入、价格及毛利率（2021-2026）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不同产品类型复合绝缘板分析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中国市场不同产品类型复合绝缘板销量（2021-2032）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中国市场不同产品类型复合绝缘板销量及市场份额（2021-2026）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中国市场不同产品类型复合绝缘板销量预测（2027-2032）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中国市场不同产品类型复合绝缘板规模（2021-2032）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中国市场不同产品类型复合绝缘板规模及市场份额（2021-2026）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中国市场不同产品类型复合绝缘板规模预测（2027-2032）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中国市场不同产品类型复合绝缘板价格走势（2021-2032）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不同应用复合绝缘板分析</w:t>
      </w:r>
      <w:r>
        <w:rPr>
          <w:rFonts w:hint="eastAsia"/>
        </w:rPr>
        <w:br/>
      </w:r>
      <w:r>
        <w:rPr>
          <w:rFonts w:hint="eastAsia"/>
        </w:rPr>
        <w:t>　　5.1 中国市场不同应用复合绝缘板销量（2021-2032）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中国市场不同应用复合绝缘板销量及市场份额（2021-2026）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中国市场不同应用复合绝缘板销量预测（2027-2032）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中国市场不同应用复合绝缘板规模（2021-2032）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中国市场不同应用复合绝缘板规模及市场份额（2021-2026）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中国市场不同应用复合绝缘板规模预测（2027-2032）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中国市场不同应用复合绝缘板价格走势（2021-2032）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复合绝缘板行业发展分析---发展趋势</w:t>
      </w:r>
      <w:r>
        <w:rPr>
          <w:rFonts w:hint="eastAsia"/>
        </w:rPr>
        <w:br/>
      </w:r>
      <w:r>
        <w:rPr>
          <w:rFonts w:hint="eastAsia"/>
        </w:rPr>
        <w:t>　　6.2 复合绝缘板行业发展分析---厂商壁垒</w:t>
      </w:r>
      <w:r>
        <w:rPr>
          <w:rFonts w:hint="eastAsia"/>
        </w:rPr>
        <w:br/>
      </w:r>
      <w:r>
        <w:rPr>
          <w:rFonts w:hint="eastAsia"/>
        </w:rPr>
        <w:t>　　6.3 复合绝缘板行业发展分析---驱动因素</w:t>
      </w:r>
      <w:r>
        <w:rPr>
          <w:rFonts w:hint="eastAsia"/>
        </w:rPr>
        <w:br/>
      </w:r>
      <w:r>
        <w:rPr>
          <w:rFonts w:hint="eastAsia"/>
        </w:rPr>
        <w:t>　　6.4 复合绝缘板行业发展分析---制约因素</w:t>
      </w:r>
      <w:r>
        <w:rPr>
          <w:rFonts w:hint="eastAsia"/>
        </w:rPr>
        <w:br/>
      </w:r>
      <w:r>
        <w:rPr>
          <w:rFonts w:hint="eastAsia"/>
        </w:rPr>
        <w:t>　　6.5 复合绝缘板中国企业SWOT分析</w:t>
      </w:r>
      <w:r>
        <w:rPr>
          <w:rFonts w:hint="eastAsia"/>
        </w:rPr>
        <w:br/>
      </w:r>
      <w:r>
        <w:rPr>
          <w:rFonts w:hint="eastAsia"/>
        </w:rPr>
        <w:t>　　6.6 复合绝缘板行业发展分析---行业政策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复合绝缘板行业产业链简介</w:t>
      </w:r>
      <w:r>
        <w:rPr>
          <w:rFonts w:hint="eastAsia"/>
        </w:rPr>
        <w:br/>
      </w:r>
      <w:r>
        <w:rPr>
          <w:rFonts w:hint="eastAsia"/>
        </w:rPr>
        <w:t>　　7.2 复合绝缘板产业链分析-上游</w:t>
      </w:r>
      <w:r>
        <w:rPr>
          <w:rFonts w:hint="eastAsia"/>
        </w:rPr>
        <w:br/>
      </w:r>
      <w:r>
        <w:rPr>
          <w:rFonts w:hint="eastAsia"/>
        </w:rPr>
        <w:t>　　7.3 复合绝缘板产业链分析-中游</w:t>
      </w:r>
      <w:r>
        <w:rPr>
          <w:rFonts w:hint="eastAsia"/>
        </w:rPr>
        <w:br/>
      </w:r>
      <w:r>
        <w:rPr>
          <w:rFonts w:hint="eastAsia"/>
        </w:rPr>
        <w:t>　　7.4 复合绝缘板产业链分析-下游</w:t>
      </w:r>
      <w:r>
        <w:rPr>
          <w:rFonts w:hint="eastAsia"/>
        </w:rPr>
        <w:br/>
      </w:r>
      <w:r>
        <w:rPr>
          <w:rFonts w:hint="eastAsia"/>
        </w:rPr>
        <w:t>　　7.5 复合绝缘板行业采购模式</w:t>
      </w:r>
      <w:r>
        <w:rPr>
          <w:rFonts w:hint="eastAsia"/>
        </w:rPr>
        <w:br/>
      </w:r>
      <w:r>
        <w:rPr>
          <w:rFonts w:hint="eastAsia"/>
        </w:rPr>
        <w:t>　　7.6 复合绝缘板行业生产模式</w:t>
      </w:r>
      <w:r>
        <w:rPr>
          <w:rFonts w:hint="eastAsia"/>
        </w:rPr>
        <w:br/>
      </w:r>
      <w:r>
        <w:rPr>
          <w:rFonts w:hint="eastAsia"/>
        </w:rPr>
        <w:t>　　7.7 复合绝缘板行业销售模式及销售渠道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中国本土复合绝缘板产能、产量分析</w:t>
      </w:r>
      <w:r>
        <w:rPr>
          <w:rFonts w:hint="eastAsia"/>
        </w:rPr>
        <w:br/>
      </w:r>
      <w:r>
        <w:rPr>
          <w:rFonts w:hint="eastAsia"/>
        </w:rPr>
        <w:t>　　8.1 中国复合绝缘板供需现状及预测（2021-2032）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中国复合绝缘板产能、产量、产能利用率及发展趋势（2021-2032）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中国复合绝缘板产量、市场需求量及发展趋势（2021-2032）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中国复合绝缘板进出口分析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中国市场复合绝缘板主要进口来源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中国市场复合绝缘板主要出口目的地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不同产品类型复合绝缘板市场规模2021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不同应用复合绝缘板市场规模2021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中国市场主要厂商复合绝缘板销量（2021-2026）&amp;（千平方米）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中国市场主要厂商复合绝缘板销量市场份额（2021-2026）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中国市场主要厂商复合绝缘板收入（2021-2026）&amp;（万元）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中国市场主要厂商复合绝缘板收入份额（2021-2026）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2025年中国主要生产商复合绝缘板收入排名（万元）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中国市场主要厂商复合绝缘板价格（2021-2026）&amp;（元/平方米）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中国市场主要厂商复合绝缘板总部及产地分布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中国市场主要厂商成立时间及复合绝缘板商业化日期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中国市场主要厂商复合绝缘板产品类型及应用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2025年中国市场复合绝缘板主要厂商市场地位（第一梯队、第二梯队和第三梯队）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复合绝缘板市场投资、并购等现状分析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复合绝缘板生产基地、总部、竞争对手及市场地位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复合绝缘板产品规格、参数及市场应用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复合绝缘板销量（千平方米）、收入（万元）、价格（元/平方米）及毛利率（2021-2026）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中国市场不同产品类型复合绝缘板销量（2021-2026）&amp;（千平方米）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中国市场不同产品类型复合绝缘板销量市场份额（2021-2026）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中国市场不同产品类型复合绝缘板销量预测（2027-2032）&amp;（千平方米）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中国市场不同产品类型复合绝缘板销量市场份额预测（2027-2032）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中国市场不同产品类型复合绝缘板规模（2021-2026）&amp;（万元）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中国市场不同产品类型复合绝缘板规模市场份额（2021-2026）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中国市场不同产品类型复合绝缘板规模预测（2027-2032）&amp;（万元）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中国市场不同产品类型复合绝缘板规模市场份额预测（2027-2032）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中国市场不同应用复合绝缘板销量（2021-2026）&amp;（千平方米）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163： 中国市场不同应用复合绝缘板销量市场份额（2021-2026）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中国市场不同应用复合绝缘板销量预测（2027-2032）&amp;（千平方米）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165： 中国市场不同应用复合绝缘板销量市场份额预测（2027-2032）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中国市场不同应用复合绝缘板规模（2021-2026）&amp;（万元）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中国市场不同应用复合绝缘板规模市场份额（2021-2026）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中国市场不同应用复合绝缘板规模预测（2027-2032）&amp;（万元）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中国市场不同应用复合绝缘板规模市场份额预测（2027-2032）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复合绝缘板行业发展分析---发展趋势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复合绝缘板行业发展分析---厂商壁垒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复合绝缘板行业发展分析---驱动因素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复合绝缘板行业发展分析---制约因素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复合绝缘板行业相关重点政策一览</w:t>
      </w:r>
      <w:r>
        <w:rPr>
          <w:rFonts w:hint="eastAsia"/>
        </w:rPr>
        <w:br/>
      </w:r>
      <w:r>
        <w:rPr>
          <w:rFonts w:hint="eastAsia"/>
        </w:rPr>
        <w:t>　　表 175： 复合绝缘板行业供应链分析</w:t>
      </w:r>
      <w:r>
        <w:rPr>
          <w:rFonts w:hint="eastAsia"/>
        </w:rPr>
        <w:br/>
      </w:r>
      <w:r>
        <w:rPr>
          <w:rFonts w:hint="eastAsia"/>
        </w:rPr>
        <w:t>　　表 176： 复合绝缘板上游原料供应商</w:t>
      </w:r>
      <w:r>
        <w:rPr>
          <w:rFonts w:hint="eastAsia"/>
        </w:rPr>
        <w:br/>
      </w:r>
      <w:r>
        <w:rPr>
          <w:rFonts w:hint="eastAsia"/>
        </w:rPr>
        <w:t>　　表 177： 复合绝缘板行业主要下游客户</w:t>
      </w:r>
      <w:r>
        <w:rPr>
          <w:rFonts w:hint="eastAsia"/>
        </w:rPr>
        <w:br/>
      </w:r>
      <w:r>
        <w:rPr>
          <w:rFonts w:hint="eastAsia"/>
        </w:rPr>
        <w:t>　　表 178： 复合绝缘板典型经销商</w:t>
      </w:r>
      <w:r>
        <w:rPr>
          <w:rFonts w:hint="eastAsia"/>
        </w:rPr>
        <w:br/>
      </w:r>
      <w:r>
        <w:rPr>
          <w:rFonts w:hint="eastAsia"/>
        </w:rPr>
        <w:t>　　表 179： 中国复合绝缘板产量、销量、进口量及出口量（2021-2026）&amp;（千平方米）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180： 中国复合绝缘板产量、销量、进口量及出口量预测（2027-2032）&amp;（千平方米）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181： 中国市场复合绝缘板主要进口来源</w:t>
      </w:r>
      <w:r>
        <w:rPr>
          <w:rFonts w:hint="eastAsia"/>
        </w:rPr>
        <w:br/>
      </w:r>
      <w:r>
        <w:rPr>
          <w:rFonts w:hint="eastAsia"/>
        </w:rPr>
        <w:t>　　表 182： 中国市场复合绝缘板主要出口目的地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复合绝缘板产品图片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中国不同产品类型复合绝缘板市场规模市场份额2025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EPS面板产品图片</w:t>
      </w:r>
      <w:r>
        <w:rPr>
          <w:rFonts w:hint="eastAsia"/>
        </w:rPr>
        <w:br/>
      </w:r>
      <w:r>
        <w:rPr>
          <w:rFonts w:hint="eastAsia"/>
        </w:rPr>
        <w:t>　　图 4： PUR/PIR面板产品图片</w:t>
      </w:r>
      <w:r>
        <w:rPr>
          <w:rFonts w:hint="eastAsia"/>
        </w:rPr>
        <w:br/>
      </w:r>
      <w:r>
        <w:rPr>
          <w:rFonts w:hint="eastAsia"/>
        </w:rPr>
        <w:t>　　图 5： 矿物/玻璃棉面板产品图片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中国不同应用复合绝缘板市场份额2025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建筑墙体</w:t>
      </w:r>
      <w:r>
        <w:rPr>
          <w:rFonts w:hint="eastAsia"/>
        </w:rPr>
        <w:br/>
      </w:r>
      <w:r>
        <w:rPr>
          <w:rFonts w:hint="eastAsia"/>
        </w:rPr>
        <w:t>　　图 9： 建筑屋顶</w:t>
      </w:r>
      <w:r>
        <w:rPr>
          <w:rFonts w:hint="eastAsia"/>
        </w:rPr>
        <w:br/>
      </w:r>
      <w:r>
        <w:rPr>
          <w:rFonts w:hint="eastAsia"/>
        </w:rPr>
        <w:t>　　图 10： 冷库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中国市场复合绝缘板市场规模，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中国市场复合绝缘板收入及增长率（2021-2032）&amp;（万元）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中国市场复合绝缘板销量及增长率（2021-2032）&amp;（千平方米）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2025年中国市场主要厂商复合绝缘板销量市场份额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2025年中国市场主要厂商复合绝缘板收入市场份额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2025年中国市场前五大厂商复合绝缘板市场份额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2025年中国市场复合绝缘板第一梯队、第二梯队和第三梯队厂商（品牌）及市场份额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中国市场不同产品类型复合绝缘板价格走势（2021-2032）&amp;（元/平方米）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中国市场不同应用复合绝缘板价格走势（2021-2032）&amp;（元/平方米）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复合绝缘板中国企业SWOT分析</w:t>
      </w:r>
      <w:r>
        <w:rPr>
          <w:rFonts w:hint="eastAsia"/>
        </w:rPr>
        <w:br/>
      </w:r>
      <w:r>
        <w:rPr>
          <w:rFonts w:hint="eastAsia"/>
        </w:rPr>
        <w:t>　　图 22： 复合绝缘板产业链</w:t>
      </w:r>
      <w:r>
        <w:rPr>
          <w:rFonts w:hint="eastAsia"/>
        </w:rPr>
        <w:br/>
      </w:r>
      <w:r>
        <w:rPr>
          <w:rFonts w:hint="eastAsia"/>
        </w:rPr>
        <w:t>　　图 23： 复合绝缘板行业采购模式分析</w:t>
      </w:r>
      <w:r>
        <w:rPr>
          <w:rFonts w:hint="eastAsia"/>
        </w:rPr>
        <w:br/>
      </w:r>
      <w:r>
        <w:rPr>
          <w:rFonts w:hint="eastAsia"/>
        </w:rPr>
        <w:t>　　图 24： 复合绝缘板行业生产模式分析</w:t>
      </w:r>
      <w:r>
        <w:rPr>
          <w:rFonts w:hint="eastAsia"/>
        </w:rPr>
        <w:br/>
      </w:r>
      <w:r>
        <w:rPr>
          <w:rFonts w:hint="eastAsia"/>
        </w:rPr>
        <w:t>　　图 25： 复合绝缘板行业销售模式分析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中国复合绝缘板产能、产量、产能利用率及发展趋势（2021-2032）&amp;（千平方米）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中国复合绝缘板产量、市场需求量及发展趋势（2021-2032）&amp;（千平方米）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6148d5efb4238" w:history="1">
        <w:r>
          <w:rPr>
            <w:rStyle w:val="Hyperlink"/>
          </w:rPr>
          <w:t>中国复合绝缘板市场研究及行业前景分析报告（2026-2032年）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6148d5efb4238" w:history="1">
        <w:r>
          <w:rPr>
            <w:rStyle w:val="Hyperlink"/>
          </w:rPr>
          <w:t>https://www.20087.com/7/19/FuHeJueYuanBanHangYeQianJingQuShi.html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热点：绝缘板厂家有哪些、复合绝缘板铝箔需要多少温度、绝缘板有几种、绝缘复合材料、绝缘板是什么材料做的、复合绝缘子用途、绝缘板的型号、复合绝缘子安装注意事项、什么电缆使用复合绝缘胶带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e52f614d547d4" w:history="1">
      <w:r>
        <w:rPr>
          <w:rStyle w:val="Hyperlink"/>
        </w:rPr>
        <w:t>中国复合绝缘板市场研究及行业前景分析报告（2026-2032年）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FuHeJueYuanBanHangYeQianJingQuShi.html" TargetMode="External" Id="Rcb36148d5efb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FuHeJueYuanBanHangYeQianJingQuShi.html" TargetMode="External" Id="Rb95e52f614d5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2025-12-08T07:11:59Z</dcterms:created>
  <dcterms:modified xsi:type="dcterms:W3CDTF">2025-12-08T08:11:59Z</dcterms:modified>
  <dc:subject>中国复合绝缘板市场研究及行业前景分析报告（2026-2032年）</dc:subject>
  <dc:title>中国复合绝缘板市场研究及行业前景分析报告（2026-2032年）</dc:title>
  <cp:keywords>中国复合绝缘板市场研究及行业前景分析报告（2026-2032年）</cp:keywords>
  <dc:description>中国复合绝缘板市场研究及行业前景分析报告（2026-2032年）</dc:description>
</cp:coreProperties>
</file>