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9b55cc854410" w:history="1">
              <w:r>
                <w:rPr>
                  <w:rStyle w:val="Hyperlink"/>
                </w:rPr>
                <w:t>全球与中国岩棉夹芯板行业市场调研及发展前景预测报告（2026-2032年）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9b55cc854410" w:history="1">
              <w:r>
                <w:rPr>
                  <w:rStyle w:val="Hyperlink"/>
                </w:rPr>
                <w:t>全球与中国岩棉夹芯板行业市场调研及发展前景预测报告（2026-2032年）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9b55cc854410" w:history="1">
                <w:r>
                  <w:rPr>
                    <w:rStyle w:val="Hyperlink"/>
                  </w:rPr>
                  <w:t>https://www.20087.com/7/99/YanMianJiaXinBanShiChangQianJingYuCe.html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夹芯板是建筑围护结构的重要材料，由上下彩钢板与中间玄武岩熔融纤维芯材复合而成，广泛应用于工业厂房、冷库及洁净室，主打防火A级、保温隔热与吸音降噪特性。岩棉夹芯板强调密度均匀性、憎水率与抗压强度，部分高端型号采用企口锁边提升气密性。然而，行业面临纤维逸散风险、安装接缝处理粗糙及环保争议等问题。劣质岩棉在切割或老化后释放可吸入纤维，危害施工人员呼吸健康；同时，现场拼接若密封不严，形成热桥，大幅削弱整体保温性能。此外，部分项目为降低成本选用低密度芯材，导致长期沉降变形，影响墙体平整度。</w:t>
      </w:r>
      <w:r>
        <w:rPr>
          <w:rFonts w:hint="eastAsia"/>
        </w:rPr>
        <w:br/>
      </w:r>
      <w:r>
        <w:rPr>
          <w:rFonts w:hint="eastAsia"/>
        </w:rPr>
        <w:t>　　未来，岩棉夹芯板将向绿色制造、结构功能一体化与智能监测升级。市场调研网指出，电炉熔制替代冲天炉，大幅降低能耗与碳排放；添加生物基粘结剂减少甲醛释放。在应用端，嵌入温度-湿度传感器的板材可实时反馈墙体热工性能，支持建筑能效诊断。长远看，随着超低能耗建筑与工业4.0厂房建设提速，岩棉夹芯板将从“被动保温材料”升级为安全、健康、可感知的智能围护系统，其发展方向是防火安全性、环境友好性与性能可验证性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a9b55cc854410" w:history="1">
        <w:r>
          <w:rPr>
            <w:rStyle w:val="Hyperlink"/>
          </w:rPr>
          <w:t>全球与中国岩棉夹芯板行业市场调研及发展前景预测报告（2026-2032年）</w:t>
        </w:r>
      </w:hyperlink>
      <w:r>
        <w:rPr>
          <w:rFonts w:hint="eastAsia"/>
        </w:rPr>
        <w:t>》，2025年岩棉夹芯板行业市场规模达 亿元，预计2032年市场规模将达 亿元，期间年均复合增长率（CAGR）达 %。报告依托权威机构及行业协会数据，结合岩棉夹芯板行业的宏观环境与微观实践，从岩棉夹芯板市场规模、市场需求、技术现状及产业链结构等多维度进行了系统调研与分析。报告通过严谨的研究方法与翔实的数据支持，辅以直观图表，全面剖析了岩棉夹芯板行业发展趋势、重点企业表现及市场竞争格局，并通过SWOT分析揭示了行业机遇与潜在风险，为岩棉夹芯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按产品类型细分，全球岩棉夹芯板市场规模2021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不锈钢表面材质</w:t>
      </w:r>
      <w:r>
        <w:rPr>
          <w:rFonts w:hint="eastAsia"/>
        </w:rPr>
        <w:br/>
      </w:r>
      <w:r>
        <w:rPr>
          <w:rFonts w:hint="eastAsia"/>
        </w:rPr>
        <w:t>　　　　1.3.3 镀锌表面材质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按应用细分，全球岩棉夹芯板市场规模2021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岩棉夹芯板行业发展总体概况</w:t>
      </w:r>
      <w:r>
        <w:rPr>
          <w:rFonts w:hint="eastAsia"/>
        </w:rPr>
        <w:br/>
      </w:r>
      <w:r>
        <w:rPr>
          <w:rFonts w:hint="eastAsia"/>
        </w:rPr>
        <w:t>　　　　1.5.2 岩棉夹芯板行业发展主要特点</w:t>
      </w:r>
      <w:r>
        <w:rPr>
          <w:rFonts w:hint="eastAsia"/>
        </w:rPr>
        <w:br/>
      </w:r>
      <w:r>
        <w:rPr>
          <w:rFonts w:hint="eastAsia"/>
        </w:rPr>
        <w:t>　　　　1.5.3 岩棉夹芯板行业发展影响因素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岩棉夹芯板有利因素</w:t>
      </w:r>
      <w:r>
        <w:rPr>
          <w:rFonts w:hint="eastAsia"/>
        </w:rPr>
        <w:br/>
      </w:r>
      <w:r>
        <w:rPr>
          <w:rFonts w:hint="eastAsia"/>
        </w:rPr>
        <w:t>　　　　1.5.3 .2 岩棉夹芯板不利因素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全球市场，近三年岩棉夹芯板主要企业占有率及排名（按销量）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岩棉夹芯板主要企业在国际市场占有率（按销量，2023-2026）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2025年岩棉夹芯板主要企业在国际市场排名（按销量）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全球市场主要企业岩棉夹芯板销量（2023-2026）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全球市场，近三年岩棉夹芯板主要企业占有率及排名（按收入）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岩棉夹芯板主要企业在国际市场占有率（按收入，2023-2026）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2025年岩棉夹芯板主要企业在国际市场排名（按收入）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全球市场主要企业岩棉夹芯板销售收入（2023-2026）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全球市场主要企业岩棉夹芯板销售价格（2023-2026）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中国市场，近三年岩棉夹芯板主要企业占有率及排名（按销量）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岩棉夹芯板主要企业在中国市场占有率（按销量，2023-2026）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2025年岩棉夹芯板主要企业在中国市场排名（按销量）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中国市场主要企业岩棉夹芯板销量（2023-2026）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中国市场，近三年岩棉夹芯板主要企业占有率及排名（按收入）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岩棉夹芯板主要企业在中国市场占有率（按收入，2023-2026）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2025年岩棉夹芯板主要企业在中国市场排名（按收入）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中国市场主要企业岩棉夹芯板销售收入（2023-2026）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全球主要厂商岩棉夹芯板总部及产地分布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全球主要厂商成立时间及岩棉夹芯板商业化日期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全球主要厂商岩棉夹芯板产品类型及应用</w:t>
      </w:r>
      <w:r>
        <w:rPr>
          <w:rFonts w:hint="eastAsia"/>
        </w:rPr>
        <w:br/>
      </w:r>
      <w:r>
        <w:rPr>
          <w:rFonts w:hint="eastAsia"/>
        </w:rPr>
        <w:t>　　2.9 岩棉夹芯板行业集中度、竞争程度分析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岩棉夹芯板行业集中度分析：2025年全球Top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全球岩棉夹芯板第一梯队、第二梯队和第三梯队生产商（品牌）及市场份额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全球岩棉夹芯板总体规模分析</w:t>
      </w:r>
      <w:r>
        <w:rPr>
          <w:rFonts w:hint="eastAsia"/>
        </w:rPr>
        <w:br/>
      </w:r>
      <w:r>
        <w:rPr>
          <w:rFonts w:hint="eastAsia"/>
        </w:rPr>
        <w:t>　　3.1 全球岩棉夹芯板供需现状及预测（2021-2032）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全球岩棉夹芯板产能、产量、产能利用率及发展趋势（2021-2032）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全球岩棉夹芯板产量、需求量及发展趋势（2021-2032）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全球主要地区岩棉夹芯板产量及发展趋势（2021-2032）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全球主要地区岩棉夹芯板产量（2021-2026）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全球主要地区岩棉夹芯板产量（2027-2032）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全球主要地区岩棉夹芯板产量市场份额（2021-2032）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中国岩棉夹芯板供需现状及预测（2021-2032）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中国岩棉夹芯板产能、产量、产能利用率及发展趋势（2021-2032）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中国岩棉夹芯板产量、市场需求量及发展趋势（2021-2032）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中国市场岩棉夹芯板进出口（2021-2032）</w:t>
      </w:r>
      <w:r>
        <w:rPr>
          <w:rFonts w:hint="eastAsia"/>
        </w:rPr>
        <w:br/>
      </w:r>
      <w:r>
        <w:rPr>
          <w:rFonts w:hint="eastAsia"/>
        </w:rPr>
        <w:t>　　3.4 全球岩棉夹芯板销量及销售额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全球市场岩棉夹芯板销售额（2021-2032）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全球市场岩棉夹芯板销量（2021-2032）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全球市场岩棉夹芯板价格趋势（2021-2032）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全球岩棉夹芯板主要地区分析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全球主要地区岩棉夹芯板市场规模分析：2021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全球主要地区岩棉夹芯板销售收入及市场份额（2021-2026）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全球主要地区岩棉夹芯板销售收入预测（2027-2032）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全球主要地区岩棉夹芯板销量分析：2021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全球主要地区岩棉夹芯板销量及市场份额（2021-2026）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全球主要地区岩棉夹芯板销量及市场份额预测（2027-2032）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中东市场岩棉夹芯板销量、收入及增长率（2021-2032）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岩棉夹芯板销量、收入、价格及毛利率（2021-2026）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不同产品类型岩棉夹芯板分析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全球不同产品类型岩棉夹芯板销量（2021-2032）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全球不同产品类型岩棉夹芯板销量及市场份额（2021-2026）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全球不同产品类型岩棉夹芯板销量预测（2027-2032）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全球不同产品类型岩棉夹芯板收入（2021-2032）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全球不同产品类型岩棉夹芯板收入及市场份额（2021-2026）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全球不同产品类型岩棉夹芯板收入预测（2027-2032）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全球不同产品类型岩棉夹芯板价格走势（2021-2032）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中国不同产品类型岩棉夹芯板销量（2021-2032）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中国不同产品类型岩棉夹芯板销量及市场份额（2021-2026）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中国不同产品类型岩棉夹芯板销量预测（2027-2032）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中国不同产品类型岩棉夹芯板收入（2021-2032）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中国不同产品类型岩棉夹芯板收入及市场份额（2021-2026）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中国不同产品类型岩棉夹芯板收入预测（2027-2032）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不同应用岩棉夹芯板分析</w:t>
      </w:r>
      <w:r>
        <w:rPr>
          <w:rFonts w:hint="eastAsia"/>
        </w:rPr>
        <w:br/>
      </w:r>
      <w:r>
        <w:rPr>
          <w:rFonts w:hint="eastAsia"/>
        </w:rPr>
        <w:t>　　7.1 全球不同应用岩棉夹芯板销量（2021-2032）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全球不同应用岩棉夹芯板销量及市场份额（2021-2026）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全球不同应用岩棉夹芯板销量预测（2027-2032）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全球不同应用岩棉夹芯板收入（2021-2032）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全球不同应用岩棉夹芯板收入及市场份额（2021-2026）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全球不同应用岩棉夹芯板收入预测（2027-2032）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全球不同应用岩棉夹芯板价格走势（2021-2032）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中国不同应用岩棉夹芯板销量（2021-2032）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中国不同应用岩棉夹芯板销量及市场份额（2021-2026）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中国不同应用岩棉夹芯板销量预测（2027-2032）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中国不同应用岩棉夹芯板收入（2021-2032）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中国不同应用岩棉夹芯板收入及市场份额（2021-2026）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中国不同应用岩棉夹芯板收入预测（2027-2032）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岩棉夹芯板行业发展趋势</w:t>
      </w:r>
      <w:r>
        <w:rPr>
          <w:rFonts w:hint="eastAsia"/>
        </w:rPr>
        <w:br/>
      </w:r>
      <w:r>
        <w:rPr>
          <w:rFonts w:hint="eastAsia"/>
        </w:rPr>
        <w:t>　　8.2 岩棉夹芯板行业主要驱动因素</w:t>
      </w:r>
      <w:r>
        <w:rPr>
          <w:rFonts w:hint="eastAsia"/>
        </w:rPr>
        <w:br/>
      </w:r>
      <w:r>
        <w:rPr>
          <w:rFonts w:hint="eastAsia"/>
        </w:rPr>
        <w:t>　　8.3 岩棉夹芯板中国企业SWOT分析</w:t>
      </w:r>
      <w:r>
        <w:rPr>
          <w:rFonts w:hint="eastAsia"/>
        </w:rPr>
        <w:br/>
      </w:r>
      <w:r>
        <w:rPr>
          <w:rFonts w:hint="eastAsia"/>
        </w:rPr>
        <w:t>　　8.4 中国岩棉夹芯板行业政策环境分析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岩棉夹芯板行业产业链简介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岩棉夹芯板行业供应链分析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岩棉夹芯板主要原料及供应情况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岩棉夹芯板行业采购模式</w:t>
      </w:r>
      <w:r>
        <w:rPr>
          <w:rFonts w:hint="eastAsia"/>
        </w:rPr>
        <w:br/>
      </w:r>
      <w:r>
        <w:rPr>
          <w:rFonts w:hint="eastAsia"/>
        </w:rPr>
        <w:t>　　9.3 岩棉夹芯板行业生产模式</w:t>
      </w:r>
      <w:r>
        <w:rPr>
          <w:rFonts w:hint="eastAsia"/>
        </w:rPr>
        <w:br/>
      </w:r>
      <w:r>
        <w:rPr>
          <w:rFonts w:hint="eastAsia"/>
        </w:rPr>
        <w:t>　　9.4 岩棉夹芯板行业销售模式及销售渠道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按产品类型细分，全球岩棉夹芯板市场规模2021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按应用细分，全球岩棉夹芯板市场规模（CAGR）2021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岩棉夹芯板行业发展主要特点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岩棉夹芯板行业发展有利因素分析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岩棉夹芯板行业发展不利因素分析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进入岩棉夹芯板行业壁垒</w:t>
      </w:r>
      <w:r>
        <w:rPr>
          <w:rFonts w:hint="eastAsia"/>
        </w:rPr>
        <w:br/>
      </w:r>
      <w:r>
        <w:rPr>
          <w:rFonts w:hint="eastAsia"/>
        </w:rPr>
        <w:t>　　表 7： 岩棉夹芯板主要企业在国际市场占有率（按销量，2023-2026）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2025年岩棉夹芯板主要企业在国际市场排名（按销量）&amp;（吨）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全球市场主要企业岩棉夹芯板销量（2023-2026）&amp;（吨）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岩棉夹芯板主要企业在国际市场占有率（按收入，2023-2026）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2025年岩棉夹芯板主要企业在国际市场排名（按收入）&amp;（万元）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全球市场主要企业岩棉夹芯板销售收入（2023-2026）&amp;（万元）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全球市场主要企业岩棉夹芯板销售价格（2023-2026）&amp;（元/吨）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岩棉夹芯板主要企业在中国市场占有率（按销量，2023-2026）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2025年岩棉夹芯板主要企业在中国市场排名（按销量）&amp;（吨）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中国市场主要企业岩棉夹芯板销量（2023-2026）&amp;（吨）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岩棉夹芯板主要企业在中国市场占有率（按收入，2023-2026）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2025年岩棉夹芯板主要企业在中国市场排名（按收入）&amp;（万元）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中国市场主要企业岩棉夹芯板销售收入（2023-2026）&amp;（万元）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全球主要厂商岩棉夹芯板总部及产地分布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全球主要厂商成立时间及岩棉夹芯板商业化日期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全球主要厂商岩棉夹芯板产品类型及应用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2025年全球岩棉夹芯板主要厂商市场地位（第一梯队、第二梯队和第三梯队）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全球岩棉夹芯板市场投资、并购等现状分析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全球主要地区岩棉夹芯板产量增速（CAGR）：（2021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全球主要地区岩棉夹芯板产量（2021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全球主要地区岩棉夹芯板产量（2021-2026）&amp;（吨）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全球主要地区岩棉夹芯板产量（2027-2032）&amp;（吨）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全球主要地区岩棉夹芯板产量市场份额（2021-2026）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全球主要地区岩棉夹芯板产量市场份额（2027-2032）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中国市场岩棉夹芯板产量、销量、进出口（2021-2026）&amp;（吨）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中国市场岩棉夹芯板产量、销量、进出口预测（2027-2032）&amp;（吨）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全球主要地区岩棉夹芯板销售收入增速：（2021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全球主要地区岩棉夹芯板销售收入（2021-2026）&amp;（万元）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全球主要地区岩棉夹芯板销售收入市场份额（2021-2026）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全球主要地区岩棉夹芯板收入（2027-2032）&amp;（万元）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全球主要地区岩棉夹芯板收入市场份额（2027-2032）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全球主要地区岩棉夹芯板销量（吨）：2021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全球主要地区岩棉夹芯板销量（2021-2026）&amp;（吨）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全球主要地区岩棉夹芯板销量市场份额（2021-2026）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全球主要地区岩棉夹芯板销量（2027-2032）&amp;（吨）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全球主要地区岩棉夹芯板销量份额（2027-2032）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岩棉夹芯板销量（吨）、收入（万元）、价格（元/吨）及毛利率（2021-2026）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全球不同产品类型岩棉夹芯板销量（2021-2026）&amp;（吨）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全球不同产品类型岩棉夹芯板销量市场份额（2021-2026）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全球不同产品类型岩棉夹芯板销量预测（2027-2032）&amp;（吨）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全球市场不同产品类型岩棉夹芯板销量市场份额预测（2027-2032）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全球不同产品类型岩棉夹芯板收入（2021-2026）&amp;（万元）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全球不同产品类型岩棉夹芯板收入市场份额（2021-2026）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全球不同产品类型岩棉夹芯板收入预测（2027-2032）&amp;（万元）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全球不同产品类型岩棉夹芯板收入市场份额预测（2027-2032）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中国不同产品类型岩棉夹芯板销量（2021-2026）&amp;（吨）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中国不同产品类型岩棉夹芯板销量市场份额（2021-2026）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中国不同产品类型岩棉夹芯板销量预测（2027-2032）&amp;（吨）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全球市场不同产品类型岩棉夹芯板销量市场份额预测（2027-2032）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中国不同产品类型岩棉夹芯板收入（2021-2026）&amp;（万元）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中国不同产品类型岩棉夹芯板收入市场份额（2021-2026）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中国不同产品类型岩棉夹芯板收入预测（2027-2032）&amp;（万元）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中国不同产品类型岩棉夹芯板收入市场份额预测（2027-2032）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全球不同应用岩棉夹芯板销量（2021-2026）&amp;（吨）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全球不同应用岩棉夹芯板销量市场份额（2021-2026）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全球不同应用岩棉夹芯板销量预测（2027-2032）&amp;（吨）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全球市场不同应用岩棉夹芯板销量市场份额预测（2027-2032）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全球不同应用岩棉夹芯板收入（2021-2026）&amp;（万元）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全球不同应用岩棉夹芯板收入市场份额（2021-2026）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全球不同应用岩棉夹芯板收入预测（2027-2032）&amp;（万元）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全球不同应用岩棉夹芯板收入市场份额预测（2027-2032）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中国不同应用岩棉夹芯板销量（2021-2026）&amp;（吨）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中国不同应用岩棉夹芯板销量市场份额（2021-2026）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中国不同应用岩棉夹芯板销量预测（2027-2032）&amp;（吨）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中国市场不同应用岩棉夹芯板销量市场份额预测（2027-2032）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中国不同应用岩棉夹芯板收入（2021-2026）&amp;（万元）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中国不同应用岩棉夹芯板收入市场份额（2021-2026）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中国不同应用岩棉夹芯板收入预测（2027-2032）&amp;（万元）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中国不同应用岩棉夹芯板收入市场份额预测（2027-2032）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岩棉夹芯板行业发展趋势</w:t>
      </w:r>
      <w:r>
        <w:rPr>
          <w:rFonts w:hint="eastAsia"/>
        </w:rPr>
        <w:br/>
      </w:r>
      <w:r>
        <w:rPr>
          <w:rFonts w:hint="eastAsia"/>
        </w:rPr>
        <w:t>　　表 141： 岩棉夹芯板行业主要驱动因素</w:t>
      </w:r>
      <w:r>
        <w:rPr>
          <w:rFonts w:hint="eastAsia"/>
        </w:rPr>
        <w:br/>
      </w:r>
      <w:r>
        <w:rPr>
          <w:rFonts w:hint="eastAsia"/>
        </w:rPr>
        <w:t>　　表 142： 岩棉夹芯板行业供应链分析</w:t>
      </w:r>
      <w:r>
        <w:rPr>
          <w:rFonts w:hint="eastAsia"/>
        </w:rPr>
        <w:br/>
      </w:r>
      <w:r>
        <w:rPr>
          <w:rFonts w:hint="eastAsia"/>
        </w:rPr>
        <w:t>　　表 143： 岩棉夹芯板上游原料供应商</w:t>
      </w:r>
      <w:r>
        <w:rPr>
          <w:rFonts w:hint="eastAsia"/>
        </w:rPr>
        <w:br/>
      </w:r>
      <w:r>
        <w:rPr>
          <w:rFonts w:hint="eastAsia"/>
        </w:rPr>
        <w:t>　　表 144： 岩棉夹芯板主要地区不同应用客户分析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岩棉夹芯板典型经销商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岩棉夹芯板产品图片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全球不同产品类型岩棉夹芯板销售额2021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全球不同产品类型岩棉夹芯板市场份额2025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不锈钢表面材质产品图片</w:t>
      </w:r>
      <w:r>
        <w:rPr>
          <w:rFonts w:hint="eastAsia"/>
        </w:rPr>
        <w:br/>
      </w:r>
      <w:r>
        <w:rPr>
          <w:rFonts w:hint="eastAsia"/>
        </w:rPr>
        <w:t>　　图 5： 镀锌表面材质产品图片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全球不同应用岩棉夹芯板市场份额2025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2025年全球前五大生产商岩棉夹芯板市场份额</w:t>
      </w:r>
      <w:r>
        <w:rPr>
          <w:rFonts w:hint="eastAsia"/>
        </w:rPr>
        <w:br/>
      </w:r>
      <w:r>
        <w:rPr>
          <w:rFonts w:hint="eastAsia"/>
        </w:rPr>
        <w:t>　　图 13： 2025年全球岩棉夹芯板第一梯队、第二梯队和第三梯队厂商及市场份额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全球岩棉夹芯板产能、产量、产能利用率及发展趋势（2021-2032）&amp;（吨）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全球岩棉夹芯板产量、需求量及发展趋势（2021-2032）&amp;（吨）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全球主要地区岩棉夹芯板产量市场份额（2021-2032）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中国岩棉夹芯板产能、产量、产能利用率及发展趋势（2021-2032）&amp;（吨）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中国岩棉夹芯板产量、市场需求量及发展趋势（2021-2032）&amp;（吨）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全球岩棉夹芯板市场销售额及增长率：（2021-2032）&amp;（万元）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全球市场岩棉夹芯板市场规模：2021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全球市场岩棉夹芯板价格趋势（2021-2032）&amp;（元/吨）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全球主要地区岩棉夹芯板销售收入（2021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全球主要地区岩棉夹芯板销售收入市场份额（2021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中东市场岩棉夹芯板销量及增长率（2021-2032）&amp;（吨）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中东市场岩棉夹芯板收入及增长率（2021-2032）&amp;（万元）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全球不同产品类型岩棉夹芯板价格走势（2021-2032）&amp;（元/吨）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全球不同应用岩棉夹芯板价格走势（2021-2032）&amp;（元/吨）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岩棉夹芯板中国企业SWOT分析</w:t>
      </w:r>
      <w:r>
        <w:rPr>
          <w:rFonts w:hint="eastAsia"/>
        </w:rPr>
        <w:br/>
      </w:r>
      <w:r>
        <w:rPr>
          <w:rFonts w:hint="eastAsia"/>
        </w:rPr>
        <w:t>　　图 44： 岩棉夹芯板产业链</w:t>
      </w:r>
      <w:r>
        <w:rPr>
          <w:rFonts w:hint="eastAsia"/>
        </w:rPr>
        <w:br/>
      </w:r>
      <w:r>
        <w:rPr>
          <w:rFonts w:hint="eastAsia"/>
        </w:rPr>
        <w:t>　　图 45： 岩棉夹芯板行业采购模式分析</w:t>
      </w:r>
      <w:r>
        <w:rPr>
          <w:rFonts w:hint="eastAsia"/>
        </w:rPr>
        <w:br/>
      </w:r>
      <w:r>
        <w:rPr>
          <w:rFonts w:hint="eastAsia"/>
        </w:rPr>
        <w:t>　　图 46： 岩棉夹芯板行业生产模式</w:t>
      </w:r>
      <w:r>
        <w:rPr>
          <w:rFonts w:hint="eastAsia"/>
        </w:rPr>
        <w:br/>
      </w:r>
      <w:r>
        <w:rPr>
          <w:rFonts w:hint="eastAsia"/>
        </w:rPr>
        <w:t>　　图 47： 岩棉夹芯板行业销售模式分析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9b55cc854410" w:history="1">
        <w:r>
          <w:rPr>
            <w:rStyle w:val="Hyperlink"/>
          </w:rPr>
          <w:t>全球与中国岩棉夹芯板行业市场调研及发展前景预测报告（2026-2032年）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9b55cc854410" w:history="1">
        <w:r>
          <w:rPr>
            <w:rStyle w:val="Hyperlink"/>
          </w:rPr>
          <w:t>https://www.20087.com/7/99/YanMianJiaXinBanShiChangQianJingYuCe.html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热点：80厚岩棉板价格每平米、岩棉夹芯板图片、岩棉彩钢瓦、岩棉夹芯板规格型号、泄爆墙板的安装方法、岩棉夹芯板厚度规格表、夹心岩棉板950型图、岩棉夹芯板安装视频、5公分岩棉板人工费2023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120eb6aae4c24" w:history="1">
      <w:r>
        <w:rPr>
          <w:rStyle w:val="Hyperlink"/>
        </w:rPr>
        <w:t>全球与中国岩棉夹芯板行业市场调研及发展前景预测报告（2026-2032年）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nMianJiaXinBanShiChangQianJingYuCe.html" TargetMode="External" Id="R4a7a9b55cc85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nMianJiaXinBanShiChangQianJingYuCe.html" TargetMode="External" Id="Rff2120eb6aa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2026-02-28T08:56:09Z</dcterms:created>
  <dcterms:modified xsi:type="dcterms:W3CDTF">2026-02-28T09:56:09Z</dcterms:modified>
  <dc:subject>全球与中国岩棉夹芯板行业市场调研及发展前景预测报告（2026-2032年）</dc:subject>
  <dc:title>全球与中国岩棉夹芯板行业市场调研及发展前景预测报告（2026-2032年）</dc:title>
  <cp:keywords>全球与中国岩棉夹芯板行业市场调研及发展前景预测报告（2026-2032年）</cp:keywords>
  <dc:description>全球与中国岩棉夹芯板行业市场调研及发展前景预测报告（2026-2032年）</dc:description>
</cp:coreProperties>
</file>