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8a25f5449469e" w:history="1">
              <w:r>
                <w:rPr>
                  <w:rStyle w:val="Hyperlink"/>
                </w:rPr>
                <w:t>2026-2032年全球与中国幕墙系统市场研究及行业前景分析报告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8a25f5449469e" w:history="1">
              <w:r>
                <w:rPr>
                  <w:rStyle w:val="Hyperlink"/>
                </w:rPr>
                <w:t>2026-2032年全球与中国幕墙系统市场研究及行业前景分析报告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8a25f5449469e" w:history="1">
                <w:r>
                  <w:rPr>
                    <w:rStyle w:val="Hyperlink"/>
                  </w:rPr>
                  <w:t>https://www.20087.com/7/29/MuQiangXiTongDeFaZhanQianJing.html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系统是现代建筑外围护结构的核心，已从单一玻璃幕墙发展为集节能、安全、美学与智能化于一体的综合体系，涵盖单元式、构件式、双层呼吸式及光伏一体化（BIPV）等多种形式。主流系统采用断桥铝合金、高性能密封胶与Low-E中空玻璃，强调气密性、水密性、抗风压及防火性能。数字化设计（BIM）与工厂预制显著提升安装精度与施工效率。然而，在极端气候或高层建筑中，热应力变形、连接件疲劳及维护难度仍是长期可靠性挑战。</w:t>
      </w:r>
      <w:r>
        <w:rPr>
          <w:rFonts w:hint="eastAsia"/>
        </w:rPr>
        <w:br/>
      </w:r>
      <w:r>
        <w:rPr>
          <w:rFonts w:hint="eastAsia"/>
        </w:rPr>
        <w:t>　　未来，幕墙系统将向动态响应、产能化与全生命周期管理方向突破。市场调研网指出，电致变色或热致变色玻璃可实时调节透光与遮阳，降低建筑能耗。集成柔性光伏薄膜的幕墙单元将使建筑表皮成为分布式能源节点。在运维端，嵌入应变与位移传感器的智能幕墙可联动数字孪生平台，实现结构健康监测与预测性维护。此外，模块化快装接口与可拆卸设计将提升改造与回收便利性。长远看，幕墙系统将从静态围护结构升级为集能源生产、环境适应与数字交互于一体的智能建筑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8a25f5449469e" w:history="1">
        <w:r>
          <w:rPr>
            <w:rStyle w:val="Hyperlink"/>
          </w:rPr>
          <w:t>2026-2032年全球与中国幕墙系统市场研究及行业前景分析报告</w:t>
        </w:r>
      </w:hyperlink>
      <w:r>
        <w:rPr>
          <w:rFonts w:hint="eastAsia"/>
        </w:rPr>
        <w:t>》，2025年幕墙系统行业市场规模达 亿元，预计2032年市场规模将达 亿元，期间年均复合增长率（CAGR）达 %。报告通过全面的行业调研，系统梳理了幕墙系统产业链的各个环节，详细分析了幕墙系统市场规模、需求变化及价格趋势。报告结合当前幕墙系统行业现状，科学预测了市场前景与发展方向，并解读了重点企业的竞争格局、市场集中度及品牌表现。同时，报告对幕墙系统细分市场进行了深入探讨，结合幕墙系统技术现状与SWOT分析，揭示了幕墙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现场组装式幕墙系统</w:t>
      </w:r>
      <w:r>
        <w:rPr>
          <w:rFonts w:hint="eastAsia"/>
        </w:rPr>
        <w:br/>
      </w:r>
      <w:r>
        <w:rPr>
          <w:rFonts w:hint="eastAsia"/>
        </w:rPr>
        <w:t>　　　　1.3.3 单元式幕墙系统</w:t>
      </w:r>
      <w:r>
        <w:rPr>
          <w:rFonts w:hint="eastAsia"/>
        </w:rPr>
        <w:br/>
      </w:r>
      <w:r>
        <w:rPr>
          <w:rFonts w:hint="eastAsia"/>
        </w:rPr>
        <w:t>　　　　1.3.4 半单元式幕墙系统</w:t>
      </w:r>
      <w:r>
        <w:rPr>
          <w:rFonts w:hint="eastAsia"/>
        </w:rPr>
        <w:br/>
      </w:r>
      <w:r>
        <w:rPr>
          <w:rFonts w:hint="eastAsia"/>
        </w:rPr>
        <w:t>　　1.4 产品分类，按材料组成</w:t>
      </w:r>
      <w:r>
        <w:rPr>
          <w:rFonts w:hint="eastAsia"/>
        </w:rPr>
        <w:br/>
      </w:r>
      <w:r>
        <w:rPr>
          <w:rFonts w:hint="eastAsia"/>
        </w:rPr>
        <w:t>　　　　1.4.1 按材料组成细分，全球幕墙系统市场规模2021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铝合金幕墙系统</w:t>
      </w:r>
      <w:r>
        <w:rPr>
          <w:rFonts w:hint="eastAsia"/>
        </w:rPr>
        <w:br/>
      </w:r>
      <w:r>
        <w:rPr>
          <w:rFonts w:hint="eastAsia"/>
        </w:rPr>
        <w:t>　　　　1.4.3 钢结构幕墙系统</w:t>
      </w:r>
      <w:r>
        <w:rPr>
          <w:rFonts w:hint="eastAsia"/>
        </w:rPr>
        <w:br/>
      </w:r>
      <w:r>
        <w:rPr>
          <w:rFonts w:hint="eastAsia"/>
        </w:rPr>
        <w:t>　　　　1.4.4 木结构幕墙系统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双层幕墙系统</w:t>
      </w:r>
      <w:r>
        <w:rPr>
          <w:rFonts w:hint="eastAsia"/>
        </w:rPr>
        <w:br/>
      </w:r>
      <w:r>
        <w:rPr>
          <w:rFonts w:hint="eastAsia"/>
        </w:rPr>
        <w:t>　　　　1.5.3 光伏幕墙系统</w:t>
      </w:r>
      <w:r>
        <w:rPr>
          <w:rFonts w:hint="eastAsia"/>
        </w:rPr>
        <w:br/>
      </w:r>
      <w:r>
        <w:rPr>
          <w:rFonts w:hint="eastAsia"/>
        </w:rPr>
        <w:t>　　　　1.5.4 防火幕墙系统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办公楼</w:t>
      </w:r>
      <w:r>
        <w:rPr>
          <w:rFonts w:hint="eastAsia"/>
        </w:rPr>
        <w:br/>
      </w:r>
      <w:r>
        <w:rPr>
          <w:rFonts w:hint="eastAsia"/>
        </w:rPr>
        <w:t>　　　　1.6.3 购物中心和零售中心</w:t>
      </w:r>
      <w:r>
        <w:rPr>
          <w:rFonts w:hint="eastAsia"/>
        </w:rPr>
        <w:br/>
      </w:r>
      <w:r>
        <w:rPr>
          <w:rFonts w:hint="eastAsia"/>
        </w:rPr>
        <w:t>　　　　1.6.4 酒店和招待建筑</w:t>
      </w:r>
      <w:r>
        <w:rPr>
          <w:rFonts w:hint="eastAsia"/>
        </w:rPr>
        <w:br/>
      </w:r>
      <w:r>
        <w:rPr>
          <w:rFonts w:hint="eastAsia"/>
        </w:rPr>
        <w:t>　　　　1.6.5 机场和交通枢纽</w:t>
      </w:r>
      <w:r>
        <w:rPr>
          <w:rFonts w:hint="eastAsia"/>
        </w:rPr>
        <w:br/>
      </w:r>
      <w:r>
        <w:rPr>
          <w:rFonts w:hint="eastAsia"/>
        </w:rPr>
        <w:t>　　　　1.6.6 医院和医疗机构</w:t>
      </w:r>
      <w:r>
        <w:rPr>
          <w:rFonts w:hint="eastAsia"/>
        </w:rPr>
        <w:br/>
      </w:r>
      <w:r>
        <w:rPr>
          <w:rFonts w:hint="eastAsia"/>
        </w:rPr>
        <w:t>　　　　1.6.7 教育和机构建筑</w:t>
      </w:r>
      <w:r>
        <w:rPr>
          <w:rFonts w:hint="eastAsia"/>
        </w:rPr>
        <w:br/>
      </w:r>
      <w:r>
        <w:rPr>
          <w:rFonts w:hint="eastAsia"/>
        </w:rPr>
        <w:t>　　　　1.6.8 高层住宅建筑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幕墙系统行业发展总体概况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幕墙系统行业发展主要特点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幕墙系统行业发展影响因素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幕墙系统有利因素</w:t>
      </w:r>
      <w:r>
        <w:rPr>
          <w:rFonts w:hint="eastAsia"/>
        </w:rPr>
        <w:br/>
      </w:r>
      <w:r>
        <w:rPr>
          <w:rFonts w:hint="eastAsia"/>
        </w:rPr>
        <w:t>　　　　1.7.3 .2 幕墙系统不利因素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全球市场，近三年幕墙系统主要企业占有率及排名（按销量）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幕墙系统主要企业在国际市场占有率（按销量，2023-2026）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2025年幕墙系统主要企业在国际市场排名（按销量）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全球市场主要企业幕墙系统销量（2023-2026）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全球市场，近三年幕墙系统主要企业占有率及排名（按收入）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幕墙系统主要企业在国际市场占有率（按收入，2023-2026）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2025年幕墙系统主要企业在国际市场排名（按收入）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全球市场主要企业幕墙系统销售收入（2023-2026）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全球市场主要企业幕墙系统销售价格（2023-2026）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中国市场，近三年幕墙系统主要企业占有率及排名（按销量）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幕墙系统主要企业在中国市场占有率（按销量，2023-2026）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2025年幕墙系统主要企业在中国市场排名（按销量）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中国市场主要企业幕墙系统销量（2023-2026）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中国市场，近三年幕墙系统主要企业占有率及排名（按收入）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幕墙系统主要企业在中国市场占有率（按收入，2023-2026）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2025年幕墙系统主要企业在中国市场排名（按收入）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中国市场主要企业幕墙系统销售收入（2023-2026）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全球主要厂商幕墙系统总部及产地分布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全球主要厂商成立时间及幕墙系统商业化日期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全球主要厂商幕墙系统产品类型及应用</w:t>
      </w:r>
      <w:r>
        <w:rPr>
          <w:rFonts w:hint="eastAsia"/>
        </w:rPr>
        <w:br/>
      </w:r>
      <w:r>
        <w:rPr>
          <w:rFonts w:hint="eastAsia"/>
        </w:rPr>
        <w:t>　　2.9 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幕墙系统行业集中度分析：2025年全球Top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全球幕墙系统第一梯队、第二梯队和第三梯队生产商（品牌）及市场份额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全球幕墙系统总体规模分析</w:t>
      </w:r>
      <w:r>
        <w:rPr>
          <w:rFonts w:hint="eastAsia"/>
        </w:rPr>
        <w:br/>
      </w:r>
      <w:r>
        <w:rPr>
          <w:rFonts w:hint="eastAsia"/>
        </w:rPr>
        <w:t>　　3.1 全球幕墙系统供需现状及预测（2021-2032）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全球幕墙系统产量、需求量及发展趋势（2021-2032）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全球主要地区幕墙系统产量及发展趋势（2021-2032）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全球主要地区幕墙系统产量（2021-2026）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全球主要地区幕墙系统产量（2027-2032）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全球主要地区幕墙系统产量市场份额（2021-2032）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中国幕墙系统产量、市场需求量及发展趋势（2021-2032）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中国市场幕墙系统进出口（2021-2032）</w:t>
      </w:r>
      <w:r>
        <w:rPr>
          <w:rFonts w:hint="eastAsia"/>
        </w:rPr>
        <w:br/>
      </w:r>
      <w:r>
        <w:rPr>
          <w:rFonts w:hint="eastAsia"/>
        </w:rPr>
        <w:t>　　3.4 全球幕墙系统销量及销售额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全球市场幕墙系统销售额（2021-2032）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全球市场幕墙系统销量（2021-2032）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全球市场幕墙系统价格趋势（2021-2032）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全球幕墙系统主要地区分析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全球主要地区幕墙系统市场规模分析：2021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全球主要地区幕墙系统销售收入及市场份额（2021-2026）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全球主要地区幕墙系统销售收入预测（2027-2032）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全球主要地区幕墙系统销量分析：2021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全球主要地区幕墙系统销量及市场份额预测（2027-2032）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不同产品类型幕墙系统分析</w:t>
      </w:r>
      <w:r>
        <w:rPr>
          <w:rFonts w:hint="eastAsia"/>
        </w:rPr>
        <w:br/>
      </w:r>
      <w:r>
        <w:rPr>
          <w:rFonts w:hint="eastAsia"/>
        </w:rPr>
        <w:t>　　6.1 全球不同产品类型幕墙系统销量（2021-2032）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全球不同产品类型幕墙系统销量预测（2027-2032）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全球不同产品类型幕墙系统收入（2021-2032）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全球不同产品类型幕墙系统收入预测（2027-2032）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全球不同产品类型幕墙系统价格走势（2021-2032）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中国不同产品类型幕墙系统销量（2021-2032）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中国不同产品类型幕墙系统销量预测（2027-2032）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中国不同产品类型幕墙系统收入（2021-2032）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中国不同产品类型幕墙系统收入预测（2027-2032）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不同应用幕墙系统分析</w:t>
      </w:r>
      <w:r>
        <w:rPr>
          <w:rFonts w:hint="eastAsia"/>
        </w:rPr>
        <w:br/>
      </w:r>
      <w:r>
        <w:rPr>
          <w:rFonts w:hint="eastAsia"/>
        </w:rPr>
        <w:t>　　7.1 全球不同应用幕墙系统销量（2021-2032）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全球不同应用幕墙系统销量预测（2027-2032）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全球不同应用幕墙系统收入（2021-2032）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全球不同应用幕墙系统收入预测（2027-2032）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全球不同应用幕墙系统价格走势（2021-2032）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中国不同应用幕墙系统销量（2021-2032）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中国不同应用幕墙系统销量预测（2027-2032）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中国不同应用幕墙系统收入（2021-2032）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中国不同应用幕墙系统收入预测（2027-2032）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幕墙系统行业发展趋势</w:t>
      </w:r>
      <w:r>
        <w:rPr>
          <w:rFonts w:hint="eastAsia"/>
        </w:rPr>
        <w:br/>
      </w:r>
      <w:r>
        <w:rPr>
          <w:rFonts w:hint="eastAsia"/>
        </w:rPr>
        <w:t>　　8.2 幕墙系统行业主要驱动因素</w:t>
      </w:r>
      <w:r>
        <w:rPr>
          <w:rFonts w:hint="eastAsia"/>
        </w:rPr>
        <w:br/>
      </w:r>
      <w:r>
        <w:rPr>
          <w:rFonts w:hint="eastAsia"/>
        </w:rPr>
        <w:t>　　8.3 幕墙系统中国企业SWOT分析</w:t>
      </w:r>
      <w:r>
        <w:rPr>
          <w:rFonts w:hint="eastAsia"/>
        </w:rPr>
        <w:br/>
      </w:r>
      <w:r>
        <w:rPr>
          <w:rFonts w:hint="eastAsia"/>
        </w:rPr>
        <w:t>　　8.4 中国幕墙系统行业政策环境分析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幕墙系统行业产业链简介</w:t>
      </w:r>
      <w:r>
        <w:rPr>
          <w:rFonts w:hint="eastAsia"/>
        </w:rPr>
        <w:br/>
      </w:r>
      <w:r>
        <w:rPr>
          <w:rFonts w:hint="eastAsia"/>
        </w:rPr>
        <w:t>　　　　9.1.1 幕墙系统行业供应链分析</w:t>
      </w:r>
      <w:r>
        <w:rPr>
          <w:rFonts w:hint="eastAsia"/>
        </w:rPr>
        <w:br/>
      </w:r>
      <w:r>
        <w:rPr>
          <w:rFonts w:hint="eastAsia"/>
        </w:rPr>
        <w:t>　　　　9.1.2 幕墙系统主要原料及供应情况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幕墙系统行业采购模式</w:t>
      </w:r>
      <w:r>
        <w:rPr>
          <w:rFonts w:hint="eastAsia"/>
        </w:rPr>
        <w:br/>
      </w:r>
      <w:r>
        <w:rPr>
          <w:rFonts w:hint="eastAsia"/>
        </w:rPr>
        <w:t>　　9.3 幕墙系统行业生产模式</w:t>
      </w:r>
      <w:r>
        <w:rPr>
          <w:rFonts w:hint="eastAsia"/>
        </w:rPr>
        <w:br/>
      </w:r>
      <w:r>
        <w:rPr>
          <w:rFonts w:hint="eastAsia"/>
        </w:rPr>
        <w:t>　　9.4 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按材料组成细分，全球幕墙系统市场规模2021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按应用细分，全球幕墙系统市场规模（CAGR）2021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幕墙系统行业发展主要特点</w:t>
      </w:r>
      <w:r>
        <w:rPr>
          <w:rFonts w:hint="eastAsia"/>
        </w:rPr>
        <w:br/>
      </w:r>
      <w:r>
        <w:rPr>
          <w:rFonts w:hint="eastAsia"/>
        </w:rPr>
        <w:t>　　表 6： 幕墙系统行业发展有利因素分析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幕墙系统行业发展不利因素分析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进入幕墙系统行业壁垒</w:t>
      </w:r>
      <w:r>
        <w:rPr>
          <w:rFonts w:hint="eastAsia"/>
        </w:rPr>
        <w:br/>
      </w:r>
      <w:r>
        <w:rPr>
          <w:rFonts w:hint="eastAsia"/>
        </w:rPr>
        <w:t>　　表 9： 幕墙系统主要企业在国际市场占有率（按销量，2023-2026）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2025年幕墙系统主要企业在国际市场排名（按销量）&amp;（千平方米）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全球市场主要企业幕墙系统销量（2023-2026）&amp;（千平方米）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幕墙系统主要企业在国际市场占有率（按收入，2023-2026）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2025年幕墙系统主要企业在国际市场排名（按收入）&amp;（万元）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全球市场主要企业幕墙系统销售收入（2023-2026）&amp;（万元）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全球市场主要企业幕墙系统销售价格（2023-2026）&amp;（元/平方米）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幕墙系统主要企业在中国市场占有率（按销量，2023-2026）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2025年幕墙系统主要企业在中国市场排名（按销量）&amp;（千平方米）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中国市场主要企业幕墙系统销量（2023-2026）&amp;（千平方米）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幕墙系统主要企业在中国市场占有率（按收入，2023-2026）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2025年幕墙系统主要企业在中国市场排名（按收入）&amp;（万元）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中国市场主要企业幕墙系统销售收入（2023-2026）&amp;（万元）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全球主要厂商幕墙系统总部及产地分布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全球主要厂商成立时间及幕墙系统商业化日期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全球主要厂商幕墙系统产品类型及应用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全球幕墙系统市场投资、并购等现状分析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全球主要地区幕墙系统产量增速（CAGR）：（2021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全球主要地区幕墙系统产量（2021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全球主要地区幕墙系统产量（2021-2026）&amp;（千平方米）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全球主要地区幕墙系统产量（2027-2032）&amp;（千平方米）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全球主要地区幕墙系统产量市场份额（2021-2026）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全球主要地区幕墙系统产量市场份额（2027-2032）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中国市场幕墙系统产量、销量、进出口（2021-2026）&amp;（千平方米）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中国市场幕墙系统产量、销量、进出口预测（2027-2032）&amp;（千平方米）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全球主要地区幕墙系统销售收入增速：（2021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全球主要地区幕墙系统销售收入（2021-2026）&amp;（万元）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全球主要地区幕墙系统销售收入市场份额（2021-2026）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全球主要地区幕墙系统收入（2027-2032）&amp;（万元）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全球主要地区幕墙系统收入市场份额（2027-2032）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全球主要地区幕墙系统销量（千平方米）：2021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全球主要地区幕墙系统销量（2027-2032）&amp;（千平方米）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全球主要地区幕墙系统销量份额（2027-2032）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幕墙系统行业发展趋势</w:t>
      </w:r>
      <w:r>
        <w:rPr>
          <w:rFonts w:hint="eastAsia"/>
        </w:rPr>
        <w:br/>
      </w:r>
      <w:r>
        <w:rPr>
          <w:rFonts w:hint="eastAsia"/>
        </w:rPr>
        <w:t>　　表 148： 幕墙系统行业主要驱动因素</w:t>
      </w:r>
      <w:r>
        <w:rPr>
          <w:rFonts w:hint="eastAsia"/>
        </w:rPr>
        <w:br/>
      </w:r>
      <w:r>
        <w:rPr>
          <w:rFonts w:hint="eastAsia"/>
        </w:rPr>
        <w:t>　　表 149： 幕墙系统行业供应链分析</w:t>
      </w:r>
      <w:r>
        <w:rPr>
          <w:rFonts w:hint="eastAsia"/>
        </w:rPr>
        <w:br/>
      </w:r>
      <w:r>
        <w:rPr>
          <w:rFonts w:hint="eastAsia"/>
        </w:rPr>
        <w:t>　　表 150： 幕墙系统上游原料供应商</w:t>
      </w:r>
      <w:r>
        <w:rPr>
          <w:rFonts w:hint="eastAsia"/>
        </w:rPr>
        <w:br/>
      </w:r>
      <w:r>
        <w:rPr>
          <w:rFonts w:hint="eastAsia"/>
        </w:rPr>
        <w:t>　　表 151： 幕墙系统主要地区不同应用客户分析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幕墙系统典型经销商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幕墙系统产品图片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全球不同产品类型幕墙系统销售额2021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现场组装式幕墙系统产品图片</w:t>
      </w:r>
      <w:r>
        <w:rPr>
          <w:rFonts w:hint="eastAsia"/>
        </w:rPr>
        <w:br/>
      </w:r>
      <w:r>
        <w:rPr>
          <w:rFonts w:hint="eastAsia"/>
        </w:rPr>
        <w:t>　　图 5： 单元式幕墙系统产品图片</w:t>
      </w:r>
      <w:r>
        <w:rPr>
          <w:rFonts w:hint="eastAsia"/>
        </w:rPr>
        <w:br/>
      </w:r>
      <w:r>
        <w:rPr>
          <w:rFonts w:hint="eastAsia"/>
        </w:rPr>
        <w:t>　　图 6： 半单元式幕墙系统产品图片</w:t>
      </w:r>
      <w:r>
        <w:rPr>
          <w:rFonts w:hint="eastAsia"/>
        </w:rPr>
        <w:br/>
      </w:r>
      <w:r>
        <w:rPr>
          <w:rFonts w:hint="eastAsia"/>
        </w:rPr>
        <w:t>　　图 7： 全球不同材料组成幕墙系统销售额2021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全球不同材料组成幕墙系统市场份额2025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铝合金幕墙系统产品图片</w:t>
      </w:r>
      <w:r>
        <w:rPr>
          <w:rFonts w:hint="eastAsia"/>
        </w:rPr>
        <w:br/>
      </w:r>
      <w:r>
        <w:rPr>
          <w:rFonts w:hint="eastAsia"/>
        </w:rPr>
        <w:t>　　图 10： 钢结构幕墙系统产品图片</w:t>
      </w:r>
      <w:r>
        <w:rPr>
          <w:rFonts w:hint="eastAsia"/>
        </w:rPr>
        <w:br/>
      </w:r>
      <w:r>
        <w:rPr>
          <w:rFonts w:hint="eastAsia"/>
        </w:rPr>
        <w:t>　　图 11： 木结构幕墙系统产品图片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全球不同功能幕墙系统销售额2021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双层幕墙系统产品图片</w:t>
      </w:r>
      <w:r>
        <w:rPr>
          <w:rFonts w:hint="eastAsia"/>
        </w:rPr>
        <w:br/>
      </w:r>
      <w:r>
        <w:rPr>
          <w:rFonts w:hint="eastAsia"/>
        </w:rPr>
        <w:t>　　图 16： 光伏幕墙系统产品图片</w:t>
      </w:r>
      <w:r>
        <w:rPr>
          <w:rFonts w:hint="eastAsia"/>
        </w:rPr>
        <w:br/>
      </w:r>
      <w:r>
        <w:rPr>
          <w:rFonts w:hint="eastAsia"/>
        </w:rPr>
        <w:t>　　图 17： 防火幕墙系统产品图片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办公楼</w:t>
      </w:r>
      <w:r>
        <w:rPr>
          <w:rFonts w:hint="eastAsia"/>
        </w:rPr>
        <w:br/>
      </w:r>
      <w:r>
        <w:rPr>
          <w:rFonts w:hint="eastAsia"/>
        </w:rPr>
        <w:t>　　图 22： 购物中心和零售中心</w:t>
      </w:r>
      <w:r>
        <w:rPr>
          <w:rFonts w:hint="eastAsia"/>
        </w:rPr>
        <w:br/>
      </w:r>
      <w:r>
        <w:rPr>
          <w:rFonts w:hint="eastAsia"/>
        </w:rPr>
        <w:t>　　图 23： 酒店和招待建筑</w:t>
      </w:r>
      <w:r>
        <w:rPr>
          <w:rFonts w:hint="eastAsia"/>
        </w:rPr>
        <w:br/>
      </w:r>
      <w:r>
        <w:rPr>
          <w:rFonts w:hint="eastAsia"/>
        </w:rPr>
        <w:t>　　图 24： 机场和交通枢纽</w:t>
      </w:r>
      <w:r>
        <w:rPr>
          <w:rFonts w:hint="eastAsia"/>
        </w:rPr>
        <w:br/>
      </w:r>
      <w:r>
        <w:rPr>
          <w:rFonts w:hint="eastAsia"/>
        </w:rPr>
        <w:t>　　图 25： 医院和医疗机构</w:t>
      </w:r>
      <w:r>
        <w:rPr>
          <w:rFonts w:hint="eastAsia"/>
        </w:rPr>
        <w:br/>
      </w:r>
      <w:r>
        <w:rPr>
          <w:rFonts w:hint="eastAsia"/>
        </w:rPr>
        <w:t>　　图 26： 教育和机构建筑</w:t>
      </w:r>
      <w:r>
        <w:rPr>
          <w:rFonts w:hint="eastAsia"/>
        </w:rPr>
        <w:br/>
      </w:r>
      <w:r>
        <w:rPr>
          <w:rFonts w:hint="eastAsia"/>
        </w:rPr>
        <w:t>　　图 27： 高层住宅建筑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2025年全球前五大生产商幕墙系统市场份额</w:t>
      </w:r>
      <w:r>
        <w:rPr>
          <w:rFonts w:hint="eastAsia"/>
        </w:rPr>
        <w:br/>
      </w:r>
      <w:r>
        <w:rPr>
          <w:rFonts w:hint="eastAsia"/>
        </w:rPr>
        <w:t>　　图 30： 2025年全球幕墙系统第一梯队、第二梯队和第三梯队厂商及市场份额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全球幕墙系统产能、产量、产能利用率及发展趋势（2021-2032）&amp;（千平方米）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全球幕墙系统产量、需求量及发展趋势（2021-2032）&amp;（千平方米）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全球主要地区幕墙系统产量市场份额（2021-2032）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中国幕墙系统产能、产量、产能利用率及发展趋势（2021-2032）&amp;（千平方米）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中国幕墙系统产量、市场需求量及发展趋势（2021-2032）&amp;（千平方米）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全球幕墙系统市场销售额及增长率：（2021-2032）&amp;（万元）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全球市场幕墙系统市场规模：2021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全球市场幕墙系统价格趋势（2021-2032）&amp;（元/平方米）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全球主要地区幕墙系统销售收入（2021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全球主要地区幕墙系统销售收入市场份额（2021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北美市场幕墙系统收入及增长率（2021-2032）&amp;（万元）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欧洲市场幕墙系统收入及增长率（2021-2032）&amp;（万元）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中国市场幕墙系统收入及增长率（2021-2032）&amp;（万元）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日本市场幕墙系统收入及增长率（2021-2032）&amp;（万元）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东南亚市场幕墙系统收入及增长率（2021-2032）&amp;（万元）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印度市场幕墙系统收入及增长率（2021-2032）&amp;（万元）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南美市场幕墙系统收入及增长率（2021-2032）&amp;（万元）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57： 中东市场幕墙系统收入及增长率（2021-2032）&amp;（万元）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60： 幕墙系统中国企业SWOT分析</w:t>
      </w:r>
      <w:r>
        <w:rPr>
          <w:rFonts w:hint="eastAsia"/>
        </w:rPr>
        <w:br/>
      </w:r>
      <w:r>
        <w:rPr>
          <w:rFonts w:hint="eastAsia"/>
        </w:rPr>
        <w:t>　　图 61： 幕墙系统产业链</w:t>
      </w:r>
      <w:r>
        <w:rPr>
          <w:rFonts w:hint="eastAsia"/>
        </w:rPr>
        <w:br/>
      </w:r>
      <w:r>
        <w:rPr>
          <w:rFonts w:hint="eastAsia"/>
        </w:rPr>
        <w:t>　　图 62： 幕墙系统行业采购模式分析</w:t>
      </w:r>
      <w:r>
        <w:rPr>
          <w:rFonts w:hint="eastAsia"/>
        </w:rPr>
        <w:br/>
      </w:r>
      <w:r>
        <w:rPr>
          <w:rFonts w:hint="eastAsia"/>
        </w:rPr>
        <w:t>　　图 63： 幕墙系统行业生产模式</w:t>
      </w:r>
      <w:r>
        <w:rPr>
          <w:rFonts w:hint="eastAsia"/>
        </w:rPr>
        <w:br/>
      </w:r>
      <w:r>
        <w:rPr>
          <w:rFonts w:hint="eastAsia"/>
        </w:rPr>
        <w:t>　　图 64： 幕墙系统行业销售模式分析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8a25f5449469e" w:history="1">
        <w:r>
          <w:rPr>
            <w:rStyle w:val="Hyperlink"/>
          </w:rPr>
          <w:t>2026-2032年全球与中国幕墙系统市场研究及行业前景分析报告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8a25f5449469e" w:history="1">
        <w:r>
          <w:rPr>
            <w:rStyle w:val="Hyperlink"/>
          </w:rPr>
          <w:t>https://www.20087.com/7/29/MuQiangXiTongDeFaZhanQianJing.html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热点：幕墙设计、幕墙系统面向未来的安全韧性场景、建筑幕墙图片、幕墙系统的主要组成部分、建筑幕墙是什么、幕墙系统由什么主要构件组成、幕墙是做什么的、幕墙系统怎么创建、幕墙安装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bd4d433c74d27" w:history="1">
      <w:r>
        <w:rPr>
          <w:rStyle w:val="Hyperlink"/>
        </w:rPr>
        <w:t>2026-2032年全球与中国幕墙系统市场研究及行业前景分析报告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uQiangXiTongDeFaZhanQianJing.html" TargetMode="External" Id="Ra8a8a25f5449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uQiangXiTongDeFaZhanQianJing.html" TargetMode="External" Id="Rb36bd4d433c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2026-03-11T04:23:51Z</dcterms:created>
  <dcterms:modified xsi:type="dcterms:W3CDTF">2026-03-11T05:23:51Z</dcterms:modified>
  <dc:subject>2026-2032年全球与中国幕墙系统市场研究及行业前景分析报告</dc:subject>
  <dc:title>2026-2032年全球与中国幕墙系统市场研究及行业前景分析报告</dc:title>
  <cp:keywords>2026-2032年全球与中国幕墙系统市场研究及行业前景分析报告</cp:keywords>
  <dc:description>2026-2032年全球与中国幕墙系统市场研究及行业前景分析报告</dc:description>
</cp:coreProperties>
</file>