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eea16ae19424e" w:history="1">
              <w:r>
                <w:rPr>
                  <w:rStyle w:val="Hyperlink"/>
                </w:rPr>
                <w:t>中国感应酒店门锁市场研究分析与前景趋势预测报告（2025-2031年）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eea16ae19424e" w:history="1">
              <w:r>
                <w:rPr>
                  <w:rStyle w:val="Hyperlink"/>
                </w:rPr>
                <w:t>中国感应酒店门锁市场研究分析与前景趋势预测报告（2025-2031年）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eea16ae19424e" w:history="1">
                <w:r>
                  <w:rPr>
                    <w:rStyle w:val="Hyperlink"/>
                  </w:rPr>
                  <w:t>https://www.20087.com/7/19/GanYingJiuDianMenSuoShiChangXianZhuangHeQianJing.html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酒店门锁是一种基于射频识别(RFID)技术的电子门锁，近年来随着物联网技术和智能化技术的发展而得到了广泛应用。目前，感应酒店门锁不仅在安全性方面有了显著提升，还在用户体验方面实现了重大突破。通过采用加密技术和远程管理平台，感应酒店门锁不仅能够有效防止非法入侵，还能支持客房管理的自动化。此外，随着移动支付和智能家居技术的应用，感应酒店门锁的设计更加注重集成性和便利性。</w:t>
      </w:r>
      <w:r>
        <w:rPr>
          <w:rFonts w:hint="eastAsia"/>
        </w:rPr>
        <w:br/>
      </w:r>
      <w:r>
        <w:rPr>
          <w:rFonts w:hint="eastAsia"/>
        </w:rPr>
        <w:t>　　未来，感应酒店门锁的发展将更加侧重于智能化和个性化服务。一方面，随着物联网技术的进步，感应酒店门锁将更加注重提高其智能交互能力，例如通过集成AI算法来自动识别用户习惯并提供定制化服务。另一方面，随着消费者对隐私保护的重视，感应酒店门锁将更加注重加强数据安全和个人信息保护措施。此外，随着酒店业的竞争加剧，感应酒店门锁还将探索更多增值服务，如支持无钥匙入住和智能客房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eea16ae19424e" w:history="1">
        <w:r>
          <w:rPr>
            <w:rStyle w:val="Hyperlink"/>
          </w:rPr>
          <w:t>中国感应酒店门锁市场研究分析与前景趋势预测报告（2025-2031年）</w:t>
        </w:r>
      </w:hyperlink>
      <w:r>
        <w:rPr>
          <w:rFonts w:hint="eastAsia"/>
        </w:rPr>
        <w:t>》基于权威数据与一手调研资料，系统分析了感应酒店门锁行业的产业链结构、市场规模、需求特征及价格体系，客观呈现了感应酒店门锁行业发展现状。报告科学预测了感应酒店门锁市场前景与未来趋势，重点剖析了主要企业的竞争格局、市场集中度及品牌影响力。同时，通过对感应酒店门锁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感应酒店门锁行业概述</w:t>
      </w:r>
      <w:r>
        <w:rPr>
          <w:rFonts w:hint="eastAsia"/>
        </w:rPr>
        <w:br/>
      </w:r>
      <w:r>
        <w:rPr>
          <w:rFonts w:hint="eastAsia"/>
        </w:rPr>
        <w:t>　　第一节 感应酒店门锁定义与分类</w:t>
      </w:r>
      <w:r>
        <w:rPr>
          <w:rFonts w:hint="eastAsia"/>
        </w:rPr>
        <w:br/>
      </w:r>
      <w:r>
        <w:rPr>
          <w:rFonts w:hint="eastAsia"/>
        </w:rPr>
        <w:t>　　第二节 感应酒店门锁应用领域</w:t>
      </w:r>
      <w:r>
        <w:rPr>
          <w:rFonts w:hint="eastAsia"/>
        </w:rPr>
        <w:br/>
      </w:r>
      <w:r>
        <w:rPr>
          <w:rFonts w:hint="eastAsia"/>
        </w:rPr>
        <w:t>　　第三节 感应酒店门锁行业经济指标分析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感应酒店门锁产业链及经营模式分析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三、感应酒店门锁销售模式及销售渠道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全球感应酒店门锁市场发展综述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2019-2024年全球感应酒店门锁市场规模与趋势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主要国家与地区感应酒店门锁市场分析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2025-2031年全球感应酒店门锁行业发展趋势与前景预测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中国感应酒店门锁行业市场分析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2024-2025年感应酒店门锁产能与投资动态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一、国内感应酒店门锁产能及利用情况</w:t>
      </w:r>
      <w:r>
        <w:rPr>
          <w:rFonts w:hint="eastAsia"/>
        </w:rPr>
        <w:br/>
      </w:r>
      <w:r>
        <w:rPr>
          <w:rFonts w:hint="eastAsia"/>
        </w:rPr>
        <w:t>　　　　二、感应酒店门锁产能扩张与投资动态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2025-2031年感应酒店门锁行业产量统计与趋势预测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一、2019-2024年感应酒店门锁行业产量数据统计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1、2019-2024年感应酒店门锁产量及增长趋势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2、2019-2024年感应酒店门锁细分产品产量及份额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二、影响感应酒店门锁产量的关键因素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三、2025-2031年感应酒店门锁产量预测</w:t>
      </w:r>
      <w:r>
        <w:rPr>
          <w:rFonts w:hint="eastAsia"/>
        </w:rPr>
        <w:br/>
      </w:r>
      <w:r>
        <w:rPr>
          <w:rFonts w:hint="eastAsia"/>
        </w:rPr>
        <w:t>　　第三节 2025-2031年感应酒店门锁市场需求与销售分析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一、2024-2025年感应酒店门锁行业需求现状</w:t>
      </w:r>
      <w:r>
        <w:rPr>
          <w:rFonts w:hint="eastAsia"/>
        </w:rPr>
        <w:br/>
      </w:r>
      <w:r>
        <w:rPr>
          <w:rFonts w:hint="eastAsia"/>
        </w:rPr>
        <w:t>　　　　二、感应酒店门锁客户群体与需求特点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三、2019-2024年感应酒店门锁行业销售规模分析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四、2025-2031年感应酒店门锁市场增长潜力与规模预测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中国感应酒店门锁细分市场与下游应用领域分析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感应酒店门锁细分市场分析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一、2024-2025年感应酒店门锁主要细分产品市场现状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感应酒店门锁下游应用与客户群体分析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一、2024-2025年感应酒店门锁各应用领域市场现状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2024-2025年感应酒店门锁行业技术发展现状及趋势分析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感应酒店门锁行业技术发展现状分析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国内外感应酒店门锁行业技术差异与原因</w:t>
      </w:r>
      <w:r>
        <w:rPr>
          <w:rFonts w:hint="eastAsia"/>
        </w:rPr>
        <w:br/>
      </w:r>
      <w:r>
        <w:rPr>
          <w:rFonts w:hint="eastAsia"/>
        </w:rPr>
        <w:t>　　第三节 感应酒店门锁行业技术发展方向、趋势预测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提升感应酒店门锁行业技术能力策略建议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感应酒店门锁价格机制与竞争策略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一、2019-2024年感应酒店门锁市场价格走势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感应酒店门锁定价策略与方法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2025-2031年感应酒店门锁价格竞争态势与趋势预测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中国感应酒店门锁行业重点区域市场研究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2024-2025年重点区域感应酒店门锁市场发展概况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二、2019-2024年感应酒店门锁市场需求规模情况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三、2025-2031年感应酒店门锁行业发展潜力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二、2019-2024年感应酒店门锁市场需求规模情况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三、2025-2031年感应酒店门锁行业发展潜力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二、2019-2024年感应酒店门锁市场需求规模情况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三、2025-2031年感应酒店门锁行业发展潜力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二、2019-2024年感应酒店门锁市场需求规模情况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三、2025-2031年感应酒店门锁行业发展潜力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二、2019-2024年感应酒店门锁市场需求规模情况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三、2025-2031年感应酒店门锁行业发展潜力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2019-2024年中国感应酒店门锁行业进出口情况分析</w:t>
      </w:r>
      <w:r>
        <w:rPr>
          <w:rFonts w:hint="eastAsia"/>
        </w:rPr>
        <w:br/>
      </w:r>
      <w:r>
        <w:rPr>
          <w:rFonts w:hint="eastAsia"/>
        </w:rPr>
        <w:t>　　第一节 感应酒店门锁行业进口情况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一、2019-2024年感应酒店门锁进口规模及增长情况</w:t>
      </w:r>
      <w:r>
        <w:rPr>
          <w:rFonts w:hint="eastAsia"/>
        </w:rPr>
        <w:br/>
      </w:r>
      <w:r>
        <w:rPr>
          <w:rFonts w:hint="eastAsia"/>
        </w:rPr>
        <w:t>　　　　二、感应酒店门锁主要进口来源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感应酒店门锁行业出口情况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一、2019-2024年感应酒店门锁出口规模及增长情况</w:t>
      </w:r>
      <w:r>
        <w:rPr>
          <w:rFonts w:hint="eastAsia"/>
        </w:rPr>
        <w:br/>
      </w:r>
      <w:r>
        <w:rPr>
          <w:rFonts w:hint="eastAsia"/>
        </w:rPr>
        <w:t>　　　　二、感应酒店门锁主要出口目的地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2019-2024年中国感应酒店门锁行业总体发展与财务状况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2019-2024年中国感应酒店门锁行业规模情况</w:t>
      </w:r>
      <w:r>
        <w:rPr>
          <w:rFonts w:hint="eastAsia"/>
        </w:rPr>
        <w:br/>
      </w:r>
      <w:r>
        <w:rPr>
          <w:rFonts w:hint="eastAsia"/>
        </w:rPr>
        <w:t>　　　　一、感应酒店门锁行业企业数量规模</w:t>
      </w:r>
      <w:r>
        <w:rPr>
          <w:rFonts w:hint="eastAsia"/>
        </w:rPr>
        <w:br/>
      </w:r>
      <w:r>
        <w:rPr>
          <w:rFonts w:hint="eastAsia"/>
        </w:rPr>
        <w:t>　　　　二、感应酒店门锁行业从业人员规模</w:t>
      </w:r>
      <w:r>
        <w:rPr>
          <w:rFonts w:hint="eastAsia"/>
        </w:rPr>
        <w:br/>
      </w:r>
      <w:r>
        <w:rPr>
          <w:rFonts w:hint="eastAsia"/>
        </w:rPr>
        <w:t>　　　　三、感应酒店门锁行业市场敏感性分析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2019-2024年中国感应酒店门锁行业财务能力分析</w:t>
      </w:r>
      <w:r>
        <w:rPr>
          <w:rFonts w:hint="eastAsia"/>
        </w:rPr>
        <w:br/>
      </w:r>
      <w:r>
        <w:rPr>
          <w:rFonts w:hint="eastAsia"/>
        </w:rPr>
        <w:t>　　　　一、感应酒店门锁行业盈利能力</w:t>
      </w:r>
      <w:r>
        <w:rPr>
          <w:rFonts w:hint="eastAsia"/>
        </w:rPr>
        <w:br/>
      </w:r>
      <w:r>
        <w:rPr>
          <w:rFonts w:hint="eastAsia"/>
        </w:rPr>
        <w:t>　　　　二、感应酒店门锁行业偿债能力</w:t>
      </w:r>
      <w:r>
        <w:rPr>
          <w:rFonts w:hint="eastAsia"/>
        </w:rPr>
        <w:br/>
      </w:r>
      <w:r>
        <w:rPr>
          <w:rFonts w:hint="eastAsia"/>
        </w:rPr>
        <w:t>　　　　三、感应酒店门锁行业营运能力</w:t>
      </w:r>
      <w:r>
        <w:rPr>
          <w:rFonts w:hint="eastAsia"/>
        </w:rPr>
        <w:br/>
      </w:r>
      <w:r>
        <w:rPr>
          <w:rFonts w:hint="eastAsia"/>
        </w:rPr>
        <w:t>　　　　四、感应酒店门锁行业发展能力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感应酒店门锁行业重点企业调研分析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二、企业感应酒店门锁业务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二、企业感应酒店门锁业务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二、企业感应酒店门锁业务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二、企业感应酒店门锁业务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二、企业感应酒店门锁业务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二、企业感应酒店门锁业务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中国感应酒店门锁行业竞争格局分析</w:t>
      </w:r>
      <w:r>
        <w:rPr>
          <w:rFonts w:hint="eastAsia"/>
        </w:rPr>
        <w:br/>
      </w:r>
      <w:r>
        <w:rPr>
          <w:rFonts w:hint="eastAsia"/>
        </w:rPr>
        <w:t>　　第一节 感应酒店门锁行业竞争格局总览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2024-2025年感应酒店门锁行业竞争力分析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2019-2024年感应酒店门锁行业企业并购活动分析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2024-2025年感应酒店门锁行业会展与招投标活动分析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一、感应酒店门锁行业会展活动及其市场影响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2025年中国感应酒店门锁企业发展企业发展策略与建议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感应酒店门锁销售模式与渠道策略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感应酒店门锁品牌与市场推广策略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感应酒店门锁研发投入与技术创新能力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感应酒店门锁合作联盟与资源整合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中国感应酒店门锁行业风险与对策</w:t>
      </w:r>
      <w:r>
        <w:rPr>
          <w:rFonts w:hint="eastAsia"/>
        </w:rPr>
        <w:br/>
      </w:r>
      <w:r>
        <w:rPr>
          <w:rFonts w:hint="eastAsia"/>
        </w:rPr>
        <w:t>　　第一节 感应酒店门锁行业SWOT分析</w:t>
      </w:r>
      <w:r>
        <w:rPr>
          <w:rFonts w:hint="eastAsia"/>
        </w:rPr>
        <w:br/>
      </w:r>
      <w:r>
        <w:rPr>
          <w:rFonts w:hint="eastAsia"/>
        </w:rPr>
        <w:t>　　　　一、感应酒店门锁行业优势</w:t>
      </w:r>
      <w:r>
        <w:rPr>
          <w:rFonts w:hint="eastAsia"/>
        </w:rPr>
        <w:br/>
      </w:r>
      <w:r>
        <w:rPr>
          <w:rFonts w:hint="eastAsia"/>
        </w:rPr>
        <w:t>　　　　二、感应酒店门锁行业劣势</w:t>
      </w:r>
      <w:r>
        <w:rPr>
          <w:rFonts w:hint="eastAsia"/>
        </w:rPr>
        <w:br/>
      </w:r>
      <w:r>
        <w:rPr>
          <w:rFonts w:hint="eastAsia"/>
        </w:rPr>
        <w:t>　　　　三、感应酒店门锁市场机会</w:t>
      </w:r>
      <w:r>
        <w:rPr>
          <w:rFonts w:hint="eastAsia"/>
        </w:rPr>
        <w:br/>
      </w:r>
      <w:r>
        <w:rPr>
          <w:rFonts w:hint="eastAsia"/>
        </w:rPr>
        <w:t>　　　　四、感应酒店门锁市场威胁</w:t>
      </w:r>
      <w:r>
        <w:rPr>
          <w:rFonts w:hint="eastAsia"/>
        </w:rPr>
        <w:br/>
      </w:r>
      <w:r>
        <w:rPr>
          <w:rFonts w:hint="eastAsia"/>
        </w:rPr>
        <w:t>　　第二节 感应酒店门锁行业风险及对策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2025-2031年中国感应酒店门锁行业前景与发展趋势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2024-2025年感应酒店门锁行业发展环境分析</w:t>
      </w:r>
      <w:r>
        <w:rPr>
          <w:rFonts w:hint="eastAsia"/>
        </w:rPr>
        <w:br/>
      </w:r>
      <w:r>
        <w:rPr>
          <w:rFonts w:hint="eastAsia"/>
        </w:rPr>
        <w:t>　　　　一、感应酒店门锁行业主管部门与监管体制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二、感应酒店门锁行业主要法律法规及政策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三、感应酒店门锁行业标准与质量监管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2025-2031年感应酒店门锁行业发展趋势与方向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2025-2031年感应酒店门锁行业发展潜力与机遇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感应酒店门锁行业研究结论与建议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感应酒店门锁行业发展建议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2019-2024年中国感应酒店门锁市场规模及增长情况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2019-2024年中国感应酒店门锁行业产能及增长趋势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2025-2031年中国感应酒店门锁行业产能预测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2019-2024年中国感应酒店门锁行业产量及增长趋势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2025-2031年中国感应酒店门锁行业产量预测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2019-2024年中国感应酒店门锁行业市场需求及增长情况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2025-2031年中国感应酒店门锁行业市场需求预测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2019-2024年中国感应酒店门锁行业利润及增长情况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**地区感应酒店门锁市场规模及增长情况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**地区感应酒店门锁行业市场需求情况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**地区感应酒店门锁市场规模及增长情况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**地区感应酒店门锁行业市场需求情况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2019-2024年中国感应酒店门锁行业进口量及增速统计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2019-2024年中国感应酒店门锁行业出口量及增速统计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感应酒店门锁重点企业经营情况分析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2025年感应酒店门锁行业壁垒</w:t>
      </w:r>
      <w:r>
        <w:rPr>
          <w:rFonts w:hint="eastAsia"/>
        </w:rPr>
        <w:br/>
      </w:r>
      <w:r>
        <w:rPr>
          <w:rFonts w:hint="eastAsia"/>
        </w:rPr>
        <w:t>　　图表 2025年感应酒店门锁市场前景分析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2025-2031年中国感应酒店门锁市场需求预测</w:t>
      </w:r>
      <w:r>
        <w:rPr>
          <w:rFonts w:hint="eastAsia"/>
        </w:rPr>
        <w:br/>
      </w:r>
      <w:r>
        <w:rPr>
          <w:rFonts w:hint="eastAsia"/>
        </w:rPr>
        <w:t>　　图表 2025年感应酒店门锁发展趋势预测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eea16ae19424e" w:history="1">
        <w:r>
          <w:rPr>
            <w:rStyle w:val="Hyperlink"/>
          </w:rPr>
          <w:t>中国感应酒店门锁市场研究分析与前景趋势预测报告（2025-2031年）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eea16ae19424e" w:history="1">
        <w:r>
          <w:rPr>
            <w:rStyle w:val="Hyperlink"/>
          </w:rPr>
          <w:t>https://www.20087.com/7/19/GanYingJiuDianMenSuoShiChangXianZhuangHeQianJing.html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热点：宾馆门锁刷卡系统、感应酒店门锁怎么安装、开锁电话附近200米、酒店感应门锁工作原理、密码锁关上后一拉就开、酒店感应门锁常见故障、开锁电话打110还是114、酒店感应门怎么锁、上门安装门锁多少钱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ff89abfec4a4b" w:history="1">
      <w:r>
        <w:rPr>
          <w:rStyle w:val="Hyperlink"/>
        </w:rPr>
        <w:t>中国感应酒店门锁市场研究分析与前景趋势预测报告（2025-2031年）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anYingJiuDianMenSuoShiChangXianZhuangHeQianJing.html" TargetMode="External" Id="R44ceea16ae19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anYingJiuDianMenSuoShiChangXianZhuangHeQianJing.html" TargetMode="External" Id="Ra4cff89abfec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2025-05-23T03:26:18Z</dcterms:created>
  <dcterms:modified xsi:type="dcterms:W3CDTF">2025-05-23T04:26:18Z</dcterms:modified>
  <dc:subject>中国感应酒店门锁市场研究分析与前景趋势预测报告（2025-2031年）</dc:subject>
  <dc:title>中国感应酒店门锁市场研究分析与前景趋势预测报告（2025-2031年）</dc:title>
  <cp:keywords>中国感应酒店门锁市场研究分析与前景趋势预测报告（2025-2031年）</cp:keywords>
  <dc:description>中国感应酒店门锁市场研究分析与前景趋势预测报告（2025-2031年）</dc:description>
</cp:coreProperties>
</file>