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f8f70661b49ae" w:history="1">
              <w:r>
                <w:rPr>
                  <w:rStyle w:val="Hyperlink"/>
                </w:rPr>
                <w:t>2025-2031年有机玻璃行业发展调研及市场前景分析报告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f8f70661b49ae" w:history="1">
              <w:r>
                <w:rPr>
                  <w:rStyle w:val="Hyperlink"/>
                </w:rPr>
                <w:t>2025-2031年有机玻璃行业发展调研及市场前景分析报告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f8f70661b49ae" w:history="1">
                <w:r>
                  <w:rPr>
                    <w:rStyle w:val="Hyperlink"/>
                  </w:rPr>
                  <w:t>https://www.20087.com/7/79/YouJiBoLiShiChangDiaoChaYanJiuBaoGao.html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，也称为聚甲基丙烯酸甲酯（PMMA），是一种透明度高、硬度好且易于加工的塑料材料。近年来，随着技术的进步和应用领域的不断拓展，有机玻璃市场呈现出稳步增长的趋势。有机玻璃因其出色的光学性能、良好的耐候性和易于成型的特点，在汽车制造、建筑装饰、广告展示、电子电器等多个行业得到了广泛应用。随着环保理念的推广，有机玻璃作为一种可回收利用的材料，其环保特性也成为了推动市场发展的重要因素之一。</w:t>
      </w:r>
      <w:r>
        <w:rPr>
          <w:rFonts w:hint="eastAsia"/>
        </w:rPr>
        <w:br/>
      </w:r>
      <w:r>
        <w:rPr>
          <w:rFonts w:hint="eastAsia"/>
        </w:rPr>
        <w:t>　　未来，有机玻璃市场的发展将更加注重材料性能的优化和应用领域的创新。随着汽车轻量化和新能源汽车的发展，对轻质、高强度材料的需求增加，有机玻璃将通过技术创新来满足这些新需求。同时，随着智能家居和智能城市的建设，有机玻璃将被用于更多高科技产品中，如智能窗户、触摸显示屏等。此外，随着环保法规的趋严，有机玻璃生产商将更加注重材料的可回收性和可持续性，开发出更加环保的有机玻璃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f8f70661b49ae" w:history="1">
        <w:r>
          <w:rPr>
            <w:rStyle w:val="Hyperlink"/>
          </w:rPr>
          <w:t>2025-2031年有机玻璃行业发展调研及市场前景分析报告</w:t>
        </w:r>
      </w:hyperlink>
      <w:r>
        <w:rPr>
          <w:rFonts w:hint="eastAsia"/>
        </w:rPr>
        <w:t>》基于深度市场调研，全面剖析了有机玻璃产业链的现状及市场前景。报告详细分析了有机玻璃市场规模、需求及价格动态，并对未来有机玻璃发展趋势进行科学预测。本研究还聚焦有机玻璃重点企业，探讨行业竞争格局、市场集中度与品牌建设。同时，对有机玻璃细分市场进行深入研究，为投资者提供客观权威的市场情报与决策支持，助力挖掘有机玻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有机玻璃产业概述</w:t>
      </w:r>
      <w:r>
        <w:rPr>
          <w:rFonts w:hint="eastAsia"/>
        </w:rPr>
        <w:br/>
      </w:r>
      <w:r>
        <w:rPr>
          <w:rFonts w:hint="eastAsia"/>
        </w:rPr>
        <w:t>　　第一节 有机玻璃产业定义</w:t>
      </w:r>
      <w:r>
        <w:rPr>
          <w:rFonts w:hint="eastAsia"/>
        </w:rPr>
        <w:br/>
      </w:r>
      <w:r>
        <w:rPr>
          <w:rFonts w:hint="eastAsia"/>
        </w:rPr>
        <w:t>　　第二节 有机玻璃产业发展历程</w:t>
      </w:r>
      <w:r>
        <w:rPr>
          <w:rFonts w:hint="eastAsia"/>
        </w:rPr>
        <w:br/>
      </w:r>
      <w:r>
        <w:rPr>
          <w:rFonts w:hint="eastAsia"/>
        </w:rPr>
        <w:t>　　第三节 有机玻璃分类情况</w:t>
      </w:r>
      <w:r>
        <w:rPr>
          <w:rFonts w:hint="eastAsia"/>
        </w:rPr>
        <w:br/>
      </w:r>
      <w:r>
        <w:rPr>
          <w:rFonts w:hint="eastAsia"/>
        </w:rPr>
        <w:t>　　第四节 有机玻璃产业链分析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中国有机玻璃行业发展环境分析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有机玻璃行业经济环境分析</w:t>
      </w:r>
      <w:r>
        <w:rPr>
          <w:rFonts w:hint="eastAsia"/>
        </w:rPr>
        <w:br/>
      </w:r>
      <w:r>
        <w:rPr>
          <w:rFonts w:hint="eastAsia"/>
        </w:rPr>
        <w:t>　　第二节 有机玻璃行业政策环境分析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二、相关有机玻璃行业标准分析</w:t>
      </w:r>
      <w:r>
        <w:rPr>
          <w:rFonts w:hint="eastAsia"/>
        </w:rPr>
        <w:br/>
      </w:r>
      <w:r>
        <w:rPr>
          <w:rFonts w:hint="eastAsia"/>
        </w:rPr>
        <w:t>　　第三节 有机玻璃行业社会环境分析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2019-2024年中国有机玻璃行业总体规模</w:t>
      </w:r>
      <w:r>
        <w:rPr>
          <w:rFonts w:hint="eastAsia"/>
        </w:rPr>
        <w:br/>
      </w:r>
      <w:r>
        <w:rPr>
          <w:rFonts w:hint="eastAsia"/>
        </w:rPr>
        <w:t>　　第二节 中国有机玻璃行业盈利情况分析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中国有机玻璃行业需求概况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三、2025-2031年中国有机玻璃市场需求预测分析</w:t>
      </w:r>
      <w:r>
        <w:rPr>
          <w:rFonts w:hint="eastAsia"/>
        </w:rPr>
        <w:br/>
      </w:r>
      <w:r>
        <w:rPr>
          <w:rFonts w:hint="eastAsia"/>
        </w:rPr>
        <w:t>　　第五节 有机玻璃产业供需平衡状况分析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国内有机玻璃产品价格走势及影响因素分析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2019-2024年国内有机玻璃市场价格回顾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当前国内有机玻璃市场价格及评述</w:t>
      </w:r>
      <w:r>
        <w:rPr>
          <w:rFonts w:hint="eastAsia"/>
        </w:rPr>
        <w:br/>
      </w:r>
      <w:r>
        <w:rPr>
          <w:rFonts w:hint="eastAsia"/>
        </w:rPr>
        <w:t>　　第三节 国内有机玻璃价格影响因素分析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2025-2031年国内有机玻璃市场价格走势预测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一、有机玻璃市场集中度分析</w:t>
      </w:r>
      <w:r>
        <w:rPr>
          <w:rFonts w:hint="eastAsia"/>
        </w:rPr>
        <w:br/>
      </w:r>
      <w:r>
        <w:rPr>
          <w:rFonts w:hint="eastAsia"/>
        </w:rPr>
        <w:t>　　　　二、有机玻璃企业集中度分析</w:t>
      </w:r>
      <w:r>
        <w:rPr>
          <w:rFonts w:hint="eastAsia"/>
        </w:rPr>
        <w:br/>
      </w:r>
      <w:r>
        <w:rPr>
          <w:rFonts w:hint="eastAsia"/>
        </w:rPr>
        <w:t>　　　　三、有机玻璃区域集中度分析</w:t>
      </w:r>
      <w:r>
        <w:rPr>
          <w:rFonts w:hint="eastAsia"/>
        </w:rPr>
        <w:br/>
      </w:r>
      <w:r>
        <w:rPr>
          <w:rFonts w:hint="eastAsia"/>
        </w:rPr>
        <w:t>　　第二节 有机玻璃行业竞争格局分析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有机玻璃市场营销策略分析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一、有机玻璃定价策略与市场定位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二、有机玻璃渠道布局与分销策略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有机玻璃品牌建设与推广策略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一、有机玻璃品牌定位与价值主张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有机玻璃企业竞争力提升路径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二、有机玻璃技术创新与研发投入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有机玻璃企业战略规划与实施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二、有机玻璃行业品牌竞争格局分析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2025-2031年中国有机玻璃行业发展前景和趋势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2025-2031年中国有机玻璃行业发展前景预测分析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一、未来全球有机玻璃行业发展预测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二、未来我国有机玻璃市场前景广阔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三、今后两年有机玻璃产业上市前景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四、2025-2031年中国有机玻璃产业市场规模预测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2025-2031年中国有机玻璃行业发展趋势分析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一、有机玻璃行业消费趋势</w:t>
      </w:r>
      <w:r>
        <w:rPr>
          <w:rFonts w:hint="eastAsia"/>
        </w:rPr>
        <w:br/>
      </w:r>
      <w:r>
        <w:rPr>
          <w:rFonts w:hint="eastAsia"/>
        </w:rPr>
        <w:t>　　　　二、未来有机玻璃产业创新的发展趋势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三、“十五五”期间我国有机玻璃行业发展剖析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五、未来有机玻璃行业发展变局剖析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有机玻璃行业发展机会分析</w:t>
      </w:r>
      <w:r>
        <w:rPr>
          <w:rFonts w:hint="eastAsia"/>
        </w:rPr>
        <w:br/>
      </w:r>
      <w:r>
        <w:rPr>
          <w:rFonts w:hint="eastAsia"/>
        </w:rPr>
        <w:t>　　　　一、有机玻璃行业总体发展机会及趋势预测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二、有机玻璃行业细分市场发展机会分析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三、有机玻璃行业技术创新带来的发展机遇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四、有机玻璃行业产业链延伸机会分析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有机玻璃行业风险预警及应对策略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二、有机玻璃产业政策变动风险分析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三、有机玻璃市场竞争风险预警</w:t>
      </w:r>
      <w:r>
        <w:rPr>
          <w:rFonts w:hint="eastAsia"/>
        </w:rPr>
        <w:br/>
      </w:r>
      <w:r>
        <w:rPr>
          <w:rFonts w:hint="eastAsia"/>
        </w:rPr>
        <w:t>　　　　四、有机玻璃行业技术风险防范</w:t>
      </w:r>
      <w:r>
        <w:rPr>
          <w:rFonts w:hint="eastAsia"/>
        </w:rPr>
        <w:br/>
      </w:r>
      <w:r>
        <w:rPr>
          <w:rFonts w:hint="eastAsia"/>
        </w:rPr>
        <w:t>　　　　五、有机玻璃行业供应链风险管控</w:t>
      </w:r>
      <w:r>
        <w:rPr>
          <w:rFonts w:hint="eastAsia"/>
        </w:rPr>
        <w:br/>
      </w:r>
      <w:r>
        <w:rPr>
          <w:rFonts w:hint="eastAsia"/>
        </w:rPr>
        <w:t>　　第三节 有机玻璃行业发展建议</w:t>
      </w:r>
      <w:r>
        <w:rPr>
          <w:rFonts w:hint="eastAsia"/>
        </w:rPr>
        <w:br/>
      </w:r>
      <w:r>
        <w:rPr>
          <w:rFonts w:hint="eastAsia"/>
        </w:rPr>
        <w:t>　　　　一、有机玻璃企业战略转型升级建议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二、有机玻璃行业并购重组策略分析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三、有机玻璃市场拓展与营销策略建议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四、有机玻璃企业核心竞争力培育建议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有机玻璃行业投资前景与战略规划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2025-2031年有机玻璃行业投资分析</w:t>
      </w:r>
      <w:r>
        <w:rPr>
          <w:rFonts w:hint="eastAsia"/>
        </w:rPr>
        <w:br/>
      </w:r>
      <w:r>
        <w:rPr>
          <w:rFonts w:hint="eastAsia"/>
        </w:rPr>
        <w:t>　　　　一、有机玻璃行业投资规模预测</w:t>
      </w:r>
      <w:r>
        <w:rPr>
          <w:rFonts w:hint="eastAsia"/>
        </w:rPr>
        <w:br/>
      </w:r>
      <w:r>
        <w:rPr>
          <w:rFonts w:hint="eastAsia"/>
        </w:rPr>
        <w:t>　　　　二、有机玻璃行业投资结构分析</w:t>
      </w:r>
      <w:r>
        <w:rPr>
          <w:rFonts w:hint="eastAsia"/>
        </w:rPr>
        <w:br/>
      </w:r>
      <w:r>
        <w:rPr>
          <w:rFonts w:hint="eastAsia"/>
        </w:rPr>
        <w:t>　　　　三、有机玻璃行业区域投资热点分析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四、有机玻璃行业投资回报率预测</w:t>
      </w:r>
      <w:r>
        <w:rPr>
          <w:rFonts w:hint="eastAsia"/>
        </w:rPr>
        <w:br/>
      </w:r>
      <w:r>
        <w:rPr>
          <w:rFonts w:hint="eastAsia"/>
        </w:rPr>
        <w:t>　　第二节 有机玻璃行业投资机会评估</w:t>
      </w:r>
      <w:r>
        <w:rPr>
          <w:rFonts w:hint="eastAsia"/>
        </w:rPr>
        <w:br/>
      </w:r>
      <w:r>
        <w:rPr>
          <w:rFonts w:hint="eastAsia"/>
        </w:rPr>
        <w:t>　　　　一、有机玻璃行业重点投资领域分析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二、有机玻璃行业创新投资模式研究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三、有机玻璃行业投资风险评估</w:t>
      </w:r>
      <w:r>
        <w:rPr>
          <w:rFonts w:hint="eastAsia"/>
        </w:rPr>
        <w:br/>
      </w:r>
      <w:r>
        <w:rPr>
          <w:rFonts w:hint="eastAsia"/>
        </w:rPr>
        <w:t>　　　　四、有机玻璃行业投资策略建议</w:t>
      </w:r>
      <w:r>
        <w:rPr>
          <w:rFonts w:hint="eastAsia"/>
        </w:rPr>
        <w:br/>
      </w:r>
      <w:r>
        <w:rPr>
          <w:rFonts w:hint="eastAsia"/>
        </w:rPr>
        <w:t>　　第三节 (中:智:林)有机玻璃行业发展前景展望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一、2025-2031年有机玻璃市场规模预测</w:t>
      </w:r>
      <w:r>
        <w:rPr>
          <w:rFonts w:hint="eastAsia"/>
        </w:rPr>
        <w:br/>
      </w:r>
      <w:r>
        <w:rPr>
          <w:rFonts w:hint="eastAsia"/>
        </w:rPr>
        <w:t>　　　　二、有机玻璃行业技术发展趋势分析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三、有机玻璃行业竞争格局演变预测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四、有机玻璃行业未来发展方向研判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2025-2031年中国有机玻璃市场需求预测</w:t>
      </w:r>
      <w:r>
        <w:rPr>
          <w:rFonts w:hint="eastAsia"/>
        </w:rPr>
        <w:br/>
      </w:r>
      <w:r>
        <w:rPr>
          <w:rFonts w:hint="eastAsia"/>
        </w:rPr>
        <w:t>　　图表 2025年有机玻璃发展趋势预测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f8f70661b49ae" w:history="1">
        <w:r>
          <w:rPr>
            <w:rStyle w:val="Hyperlink"/>
          </w:rPr>
          <w:t>2025-2031年有机玻璃行业发展调研及市场前景分析报告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f8f70661b49ae" w:history="1">
        <w:r>
          <w:rPr>
            <w:rStyle w:val="Hyperlink"/>
          </w:rPr>
          <w:t>https://www.20087.com/7/79/YouJiBoLiShiChangDiaoChaYanJiuBaoGao.html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热点：有机玻璃制品、有机玻璃板是什么材料、有机玻璃是一种什么材料、有机玻璃多少钱一平米、珠光有机玻璃、有机玻璃流量计、无机玻璃、有机玻璃加工、有机玻璃化学式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38518b344b0c" w:history="1">
      <w:r>
        <w:rPr>
          <w:rStyle w:val="Hyperlink"/>
        </w:rPr>
        <w:t>2025-2031年有机玻璃行业发展调研及市场前景分析报告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ouJiBoLiShiChangDiaoChaYanJiuBaoGao.html" TargetMode="External" Id="Red0f8f70661b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ouJiBoLiShiChangDiaoChaYanJiuBaoGao.html" TargetMode="External" Id="R5e5a38518b34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2025-01-25T02:22:00Z</dcterms:created>
  <dcterms:modified xsi:type="dcterms:W3CDTF">2025-01-25T03:22:00Z</dcterms:modified>
  <dc:subject>2025-2031年有机玻璃行业发展调研及市场前景分析报告</dc:subject>
  <dc:title>2025-2031年有机玻璃行业发展调研及市场前景分析报告</dc:title>
  <cp:keywords>2025-2031年有机玻璃行业发展调研及市场前景分析报告</cp:keywords>
  <dc:description>2025-2031年有机玻璃行业发展调研及市场前景分析报告</dc:description>
</cp:coreProperties>
</file>