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39b1475d1d4bc2" w:history="1">
              <w:r>
                <w:rPr>
                  <w:rStyle w:val="Hyperlink"/>
                </w:rPr>
                <w:t>2025-2031年中国水泥硬化剂发展现状与趋势预测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39b1475d1d4bc2" w:history="1">
              <w:r>
                <w:rPr>
                  <w:rStyle w:val="Hyperlink"/>
                </w:rPr>
                <w:t>2025-2031年中国水泥硬化剂发展现状与趋势预测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39b1475d1d4bc2" w:history="1">
                <w:r>
                  <w:rPr>
                    <w:rStyle w:val="Hyperlink"/>
                  </w:rPr>
                  <w:t>https://www.20087.com/7/59/ShuiNiYingHuaJiHangYeQianJingQuShi.html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硬化剂是一种重要的建筑材料，在全球范围内拥有广泛的市场需求。近年来，随着建筑材料技术和市场需求的增长，水泥硬化剂市场呈现出稳步增长的趋势。目前，不仅传统的水泥硬化剂保持稳定需求，而且随着技术的进步，新型高性能水泥硬化剂如快速硬化、高耐磨性的产品逐渐受到市场的欢迎。同时，随着消费者对建筑材料性能和环保要求的提高，对水泥硬化剂的性能要求也不断提高，促进了水泥硬化剂技术的不断创新。</w:t>
      </w:r>
      <w:r>
        <w:rPr>
          <w:rFonts w:hint="eastAsia"/>
        </w:rPr>
        <w:br/>
      </w:r>
      <w:r>
        <w:rPr>
          <w:rFonts w:hint="eastAsia"/>
        </w:rPr>
        <w:t>　　未来，水泥硬化剂市场将更加注重技术创新和环保性能。随着新材料技术的发展，将会有更多高性能、环保型的水泥硬化剂问世，以满足不同行业的需求。同时，随着环保要求的提高，开发低排放、可循环利用的水泥硬化剂将成为行业趋势。此外，随着智能制造技术的应用，水泥硬化剂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39b1475d1d4bc2" w:history="1">
        <w:r>
          <w:rPr>
            <w:rStyle w:val="Hyperlink"/>
          </w:rPr>
          <w:t>2025-2031年中国水泥硬化剂发展现状与趋势预测</w:t>
        </w:r>
      </w:hyperlink>
      <w:r>
        <w:rPr>
          <w:rFonts w:hint="eastAsia"/>
        </w:rPr>
        <w:t>》系统分析了水泥硬化剂行业的市场规模、供需动态及竞争格局，重点评估了主要水泥硬化剂企业的经营表现，并对水泥硬化剂行业未来发展趋势进行了科学预测。报告结合水泥硬化剂技术现状与SWOT分析，揭示了市场机遇与潜在风险。市场调研网发布的《</w:t>
      </w:r>
      <w:hyperlink r:id="R1139b1475d1d4bc2" w:history="1">
        <w:r>
          <w:rPr>
            <w:rStyle w:val="Hyperlink"/>
          </w:rPr>
          <w:t>2025-2031年中国水泥硬化剂发展现状与趋势预测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水泥硬化剂行业界定</w:t>
      </w:r>
      <w:r>
        <w:rPr>
          <w:rFonts w:hint="eastAsia"/>
        </w:rPr>
        <w:br/>
      </w:r>
      <w:r>
        <w:rPr>
          <w:rFonts w:hint="eastAsia"/>
        </w:rPr>
        <w:t>　　第一节 水泥硬化剂行业定义</w:t>
      </w:r>
      <w:r>
        <w:rPr>
          <w:rFonts w:hint="eastAsia"/>
        </w:rPr>
        <w:br/>
      </w:r>
      <w:r>
        <w:rPr>
          <w:rFonts w:hint="eastAsia"/>
        </w:rPr>
        <w:t>　　第二节 水泥硬化剂行业特点分析</w:t>
      </w:r>
      <w:r>
        <w:rPr>
          <w:rFonts w:hint="eastAsia"/>
        </w:rPr>
        <w:br/>
      </w:r>
      <w:r>
        <w:rPr>
          <w:rFonts w:hint="eastAsia"/>
        </w:rPr>
        <w:t>　　第三节 水泥硬化剂产业链分析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2024-2025年全球水泥硬化剂行业市场运行形势分析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2024-2025年全球水泥硬化剂行业发展概况</w:t>
      </w:r>
      <w:r>
        <w:rPr>
          <w:rFonts w:hint="eastAsia"/>
        </w:rPr>
        <w:br/>
      </w:r>
      <w:r>
        <w:rPr>
          <w:rFonts w:hint="eastAsia"/>
        </w:rPr>
        <w:t>　　第二节 世界水泥硬化剂行业发展走势</w:t>
      </w:r>
      <w:r>
        <w:rPr>
          <w:rFonts w:hint="eastAsia"/>
        </w:rPr>
        <w:br/>
      </w:r>
      <w:r>
        <w:rPr>
          <w:rFonts w:hint="eastAsia"/>
        </w:rPr>
        <w:t>　　　　二、全球水泥硬化剂行业市场分布情况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三、全球水泥硬化剂行业发展趋势分析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全球水泥硬化剂行业重点国家和区域分析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中国水泥硬化剂行业发展环境分析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2024-2025年水泥硬化剂行业技术发展现状及趋势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当前我国水泥硬化剂技术发展现状</w:t>
      </w:r>
      <w:r>
        <w:rPr>
          <w:rFonts w:hint="eastAsia"/>
        </w:rPr>
        <w:br/>
      </w:r>
      <w:r>
        <w:rPr>
          <w:rFonts w:hint="eastAsia"/>
        </w:rPr>
        <w:t>　　第二节 中外水泥硬化剂技术差距及产生差距的主要原因分析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提高我国水泥硬化剂技术的对策</w:t>
      </w:r>
      <w:r>
        <w:rPr>
          <w:rFonts w:hint="eastAsia"/>
        </w:rPr>
        <w:br/>
      </w:r>
      <w:r>
        <w:rPr>
          <w:rFonts w:hint="eastAsia"/>
        </w:rPr>
        <w:t>　　第四节 我国水泥硬化剂研发、设计发展趋势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中国水泥硬化剂发展现状调研</w:t>
      </w:r>
      <w:r>
        <w:rPr>
          <w:rFonts w:hint="eastAsia"/>
        </w:rPr>
        <w:br/>
      </w:r>
      <w:r>
        <w:rPr>
          <w:rFonts w:hint="eastAsia"/>
        </w:rPr>
        <w:t>　　第一节 中国水泥硬化剂市场现状分析</w:t>
      </w:r>
      <w:r>
        <w:rPr>
          <w:rFonts w:hint="eastAsia"/>
        </w:rPr>
        <w:br/>
      </w:r>
      <w:r>
        <w:rPr>
          <w:rFonts w:hint="eastAsia"/>
        </w:rPr>
        <w:t>　　第二节 中国水泥硬化剂行业产量情况分析及预测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一、水泥硬化剂总体产能规模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三、2019-2024年中国水泥硬化剂产量统计</w:t>
      </w:r>
      <w:r>
        <w:rPr>
          <w:rFonts w:hint="eastAsia"/>
        </w:rPr>
        <w:br/>
      </w:r>
      <w:r>
        <w:rPr>
          <w:rFonts w:hint="eastAsia"/>
        </w:rPr>
        <w:t>　　　　二、水泥硬化剂生产区域分布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三、2025-2031年中国水泥硬化剂产量预测分析</w:t>
      </w:r>
      <w:r>
        <w:rPr>
          <w:rFonts w:hint="eastAsia"/>
        </w:rPr>
        <w:br/>
      </w:r>
      <w:r>
        <w:rPr>
          <w:rFonts w:hint="eastAsia"/>
        </w:rPr>
        <w:t>　　第三节 中国水泥硬化剂市场需求分析及预测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一、中国水泥硬化剂市场需求特点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二、2019-2024年中国水泥硬化剂市场需求量统计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三、2025-2031年中国水泥硬化剂市场需求量预测分析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中国水泥硬化剂行业进出口情况分析预测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2019-2024年中国水泥硬化剂行业进出口情况分析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一、2019-2024年中国水泥硬化剂行业进口分析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二、2019-2024年中国水泥硬化剂行业出口分析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2025-2031年中国水泥硬化剂行业进出口情况预测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一、2025-2031年中国水泥硬化剂行业进口预测分析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二、2025-2031年中国水泥硬化剂行业出口预测分析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影响水泥硬化剂行业进出口变化的主要原因分析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2019-2024年中国水泥硬化剂行业重点地区调研分析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一、中国水泥硬化剂行业重点区域市场结构调研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二、**地区水泥硬化剂市场调研分析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三、**地区水泥硬化剂市场调研分析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四、**地区水泥硬化剂市场调研分析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五、**地区水泥硬化剂市场调研分析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六、**地区水泥硬化剂市场调研分析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水泥硬化剂行业竞争格局分析</w:t>
      </w:r>
      <w:r>
        <w:rPr>
          <w:rFonts w:hint="eastAsia"/>
        </w:rPr>
        <w:br/>
      </w:r>
      <w:r>
        <w:rPr>
          <w:rFonts w:hint="eastAsia"/>
        </w:rPr>
        <w:t>　　第一节 水泥硬化剂行业集中度分析</w:t>
      </w:r>
      <w:r>
        <w:rPr>
          <w:rFonts w:hint="eastAsia"/>
        </w:rPr>
        <w:br/>
      </w:r>
      <w:r>
        <w:rPr>
          <w:rFonts w:hint="eastAsia"/>
        </w:rPr>
        <w:t>　　　　一、水泥硬化剂市场集中度分析</w:t>
      </w:r>
      <w:r>
        <w:rPr>
          <w:rFonts w:hint="eastAsia"/>
        </w:rPr>
        <w:br/>
      </w:r>
      <w:r>
        <w:rPr>
          <w:rFonts w:hint="eastAsia"/>
        </w:rPr>
        <w:t>　　　　二、水泥硬化剂企业集中度分析</w:t>
      </w:r>
      <w:r>
        <w:rPr>
          <w:rFonts w:hint="eastAsia"/>
        </w:rPr>
        <w:br/>
      </w:r>
      <w:r>
        <w:rPr>
          <w:rFonts w:hint="eastAsia"/>
        </w:rPr>
        <w:t>　　　　三、水泥硬化剂区域集中度分析</w:t>
      </w:r>
      <w:r>
        <w:rPr>
          <w:rFonts w:hint="eastAsia"/>
        </w:rPr>
        <w:br/>
      </w:r>
      <w:r>
        <w:rPr>
          <w:rFonts w:hint="eastAsia"/>
        </w:rPr>
        <w:t>　　第二节 水泥硬化剂行业主要企业竞争力分析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水泥硬化剂行业竞争格局分析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一、2024-2025年水泥硬化剂行业竞争分析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二、2024-2025年中外水泥硬化剂产品竞争分析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三、2024-2025年我国水泥硬化剂市场竞争分析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四、2024-2025年国内主要水泥硬化剂企业动向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水泥硬化剂行业细分产品市场调研分析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水泥硬化剂行业上、下游市场分析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水泥硬化剂行业上游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水泥硬化剂行业下游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水泥硬化剂行业重点企业发展调研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水泥硬化剂重点企业（一）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水泥硬化剂重点企业（二）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水泥硬化剂重点企业（三）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水泥硬化剂重点企业（四）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水泥硬化剂重点企业（五）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水泥硬化剂重点企业（六）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2025年水泥硬化剂企业管理策略建议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提高水泥硬化剂企业竞争力的策略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一、提高中国水泥硬化剂企业核心竞争力的对策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二、水泥硬化剂企业提升竞争力的主要方向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三、影响水泥硬化剂企业核心竞争力的因素及提升途径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四、提高水泥硬化剂企业竞争力的策略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对我国水泥硬化剂品牌的战略思考</w:t>
      </w:r>
      <w:r>
        <w:rPr>
          <w:rFonts w:hint="eastAsia"/>
        </w:rPr>
        <w:br/>
      </w:r>
      <w:r>
        <w:rPr>
          <w:rFonts w:hint="eastAsia"/>
        </w:rPr>
        <w:t>　　　　一、水泥硬化剂实施品牌战略的意义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二、水泥硬化剂企业品牌的现状分析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三、我国水泥硬化剂企业的品牌战略</w:t>
      </w:r>
      <w:r>
        <w:rPr>
          <w:rFonts w:hint="eastAsia"/>
        </w:rPr>
        <w:br/>
      </w:r>
      <w:r>
        <w:rPr>
          <w:rFonts w:hint="eastAsia"/>
        </w:rPr>
        <w:t>　　　　四、水泥硬化剂品牌战略管理的策略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2025-2031年中国水泥硬化剂行业前景与风险预测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2025年中国水泥硬化剂市场前景分析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2025-2031年中国水泥硬化剂发展趋势预测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2025-2031年中国水泥硬化剂行业投资特性分析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一、2025-2031年中国水泥硬化剂行业进入壁垒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二、2025-2031年中国水泥硬化剂行业盈利模式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三、2025-2031年中国水泥硬化剂行业盈利因素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2025-2031年中国水泥硬化剂行业投资机会分析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一、2025-2031年中国水泥硬化剂细分市场投资机会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二、2025-2031年中国水泥硬化剂行业区域市场投资潜力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2025-2031年中国水泥硬化剂行业投资风险分析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一、2025-2031年中国水泥硬化剂行业市场竞争风险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二、2025-2031年中国水泥硬化剂行业技术风险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三、2025-2031年中国水泥硬化剂行业政策风险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四、2025-2031年中国水泥硬化剂行业进入退出风险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水泥硬化剂行业研究结论</w:t>
      </w:r>
      <w:r>
        <w:rPr>
          <w:rFonts w:hint="eastAsia"/>
        </w:rPr>
        <w:br/>
      </w:r>
      <w:r>
        <w:rPr>
          <w:rFonts w:hint="eastAsia"/>
        </w:rPr>
        <w:t>　　第二节 水泥硬化剂行业投资价值评估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(中.智林)水泥硬化剂行业投资建议</w:t>
      </w:r>
      <w:r>
        <w:rPr>
          <w:rFonts w:hint="eastAsia"/>
        </w:rPr>
        <w:br/>
      </w:r>
      <w:r>
        <w:rPr>
          <w:rFonts w:hint="eastAsia"/>
        </w:rPr>
        <w:t>　　　　一、水泥硬化剂行业投资策略建议</w:t>
      </w:r>
      <w:r>
        <w:rPr>
          <w:rFonts w:hint="eastAsia"/>
        </w:rPr>
        <w:br/>
      </w:r>
      <w:r>
        <w:rPr>
          <w:rFonts w:hint="eastAsia"/>
        </w:rPr>
        <w:t>　　　　二、水泥硬化剂行业投资方向建议</w:t>
      </w:r>
      <w:r>
        <w:rPr>
          <w:rFonts w:hint="eastAsia"/>
        </w:rPr>
        <w:br/>
      </w:r>
      <w:r>
        <w:rPr>
          <w:rFonts w:hint="eastAsia"/>
        </w:rPr>
        <w:t>　　　　三、水泥硬化剂行业投资方式建议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2019-2024年中国水泥硬化剂市场规模及增长情况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2019-2024年中国水泥硬化剂行业产量及增长趋势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2025-2031年中国水泥硬化剂行业产量预测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2019-2024年中国水泥硬化剂行业市场需求及增长情况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2025-2031年中国水泥硬化剂行业市场需求预测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**地区水泥硬化剂市场规模及增长情况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**地区水泥硬化剂行业市场需求情况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2019-2024年中国水泥硬化剂行业出口情况分析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水泥硬化剂重点企业经营情况分析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2025年水泥硬化剂行业壁垒</w:t>
      </w:r>
      <w:r>
        <w:rPr>
          <w:rFonts w:hint="eastAsia"/>
        </w:rPr>
        <w:br/>
      </w:r>
      <w:r>
        <w:rPr>
          <w:rFonts w:hint="eastAsia"/>
        </w:rPr>
        <w:t>　　图表 2025年水泥硬化剂市场前景分析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2025-2031年中国水泥硬化剂市场规模预测</w:t>
      </w:r>
      <w:r>
        <w:rPr>
          <w:rFonts w:hint="eastAsia"/>
        </w:rPr>
        <w:br/>
      </w:r>
      <w:r>
        <w:rPr>
          <w:rFonts w:hint="eastAsia"/>
        </w:rPr>
        <w:t>　　图表 2025年水泥硬化剂发展趋势预测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39b1475d1d4bc2" w:history="1">
        <w:r>
          <w:rPr>
            <w:rStyle w:val="Hyperlink"/>
          </w:rPr>
          <w:t>2025-2031年中国水泥硬化剂发展现状与趋势预测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39b1475d1d4bc2" w:history="1">
        <w:r>
          <w:rPr>
            <w:rStyle w:val="Hyperlink"/>
          </w:rPr>
          <w:t>https://www.20087.com/7/59/ShuiNiYingHuaJiHangYeQianJingQuShi.html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路用的固化剂、水泥硬化剂的施工方法、固沙剂水泥地面起砂处理剂、水泥硬化剂的缺点有哪些、地面固化剂品牌排行榜、水泥硬化剂有毒吗、水泥固化剂哪个品牌最好、水泥硬化剂的作用、灰泥和微水泥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07230abcd24c49" w:history="1">
      <w:r>
        <w:rPr>
          <w:rStyle w:val="Hyperlink"/>
        </w:rPr>
        <w:t>2025-2031年中国水泥硬化剂发展现状与趋势预测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ShuiNiYingHuaJiHangYeQianJingQuShi.html" TargetMode="External" Id="R1139b1475d1d4b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ShuiNiYingHuaJiHangYeQianJingQuShi.html" TargetMode="External" Id="R4307230abcd24c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2024-08-20T00:47:00Z</dcterms:created>
  <dcterms:modified xsi:type="dcterms:W3CDTF">2024-08-20T01:47:00Z</dcterms:modified>
  <dc:subject>2025-2031年中国水泥硬化剂发展现状与趋势预测</dc:subject>
  <dc:title>2025-2031年中国水泥硬化剂发展现状与趋势预测</dc:title>
  <cp:keywords>2025-2031年中国水泥硬化剂发展现状与趋势预测</cp:keywords>
  <dc:description>2025-2031年中国水泥硬化剂发展现状与趋势预测</dc:description>
</cp:coreProperties>
</file>