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4e8cd97ae42d5" w:history="1">
              <w:r>
                <w:rPr>
                  <w:rStyle w:val="Hyperlink"/>
                </w:rPr>
                <w:t>中国沙发市场调查研究与发展趋势预测报告（2025-2031年）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4e8cd97ae42d5" w:history="1">
              <w:r>
                <w:rPr>
                  <w:rStyle w:val="Hyperlink"/>
                </w:rPr>
                <w:t>中国沙发市场调查研究与发展趋势预测报告（2025-2031年）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4e8cd97ae42d5" w:history="1">
                <w:r>
                  <w:rPr>
                    <w:rStyle w:val="Hyperlink"/>
                  </w:rPr>
                  <w:t>https://www.20087.com/7/89/ShaFaHangYeXianZhuangYuFaZhanQuS.html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行业在全球范围内呈现出多元化和个性化的发展趋势，消费者对舒适度、设计风格和多功能性的需求日益增长。随着智能家居的普及，智能沙发，如配备按摩功能、内置音响系统和可调节坐姿的沙发，正逐渐成为市场上的亮点。然而，行业面临着生产成本上升、设计同质化以及消费者对环保材料的期待等挑战。</w:t>
      </w:r>
      <w:r>
        <w:rPr>
          <w:rFonts w:hint="eastAsia"/>
        </w:rPr>
        <w:br/>
      </w:r>
      <w:r>
        <w:rPr>
          <w:rFonts w:hint="eastAsia"/>
        </w:rPr>
        <w:t>　　沙发行业未来将更加注重定制化、健康化和可持续性。定制化方面，提供更多的尺寸、颜色和材质选择，甚至允许消费者参与设计过程，以满足个性化需求。健康化方面，设计将更加注重人体工学，提供更好的支撑和舒适度，以及集成健康监测功能。可持续性方面，使用环保材料，减少化学物质的使用，以及提供家具回收和翻新服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4e8cd97ae42d5" w:history="1">
        <w:r>
          <w:rPr>
            <w:rStyle w:val="Hyperlink"/>
          </w:rPr>
          <w:t>中国沙发市场调查研究与发展趋势预测报告（2025-2031年）</w:t>
        </w:r>
      </w:hyperlink>
      <w:r>
        <w:rPr>
          <w:rFonts w:hint="eastAsia"/>
        </w:rPr>
        <w:t>》基于多年市场监测与行业研究，全面分析了沙发行业的现状、市场需求及市场规模，详细解读了沙发产业链结构、价格趋势及细分市场特点。报告科学预测了行业前景与发展方向，重点剖析了品牌竞争格局、市场集中度及主要企业的经营表现，并通过SWOT分析揭示了沙发行业机遇与风险。为投资者和决策者提供专业、客观的战略建议，是把握沙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一、沙发行业定义及分类</w:t>
      </w:r>
      <w:r>
        <w:rPr>
          <w:rFonts w:hint="eastAsia"/>
        </w:rPr>
        <w:br/>
      </w:r>
      <w:r>
        <w:rPr>
          <w:rFonts w:hint="eastAsia"/>
        </w:rPr>
        <w:t>　　　　二、沙发行业经济特性</w:t>
      </w:r>
      <w:r>
        <w:rPr>
          <w:rFonts w:hint="eastAsia"/>
        </w:rPr>
        <w:br/>
      </w:r>
      <w:r>
        <w:rPr>
          <w:rFonts w:hint="eastAsia"/>
        </w:rPr>
        <w:t>　　　　三、沙发行业产业链简介</w:t>
      </w:r>
      <w:r>
        <w:rPr>
          <w:rFonts w:hint="eastAsia"/>
        </w:rPr>
        <w:br/>
      </w:r>
      <w:r>
        <w:rPr>
          <w:rFonts w:hint="eastAsia"/>
        </w:rPr>
        <w:t>　　第二节 沙发行业发展成熟度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沙发行业相关产业动态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国内沙发行业品牌产品市场规模分析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2020-2025年沙发市场规模分析</w:t>
      </w:r>
      <w:r>
        <w:rPr>
          <w:rFonts w:hint="eastAsia"/>
        </w:rPr>
        <w:br/>
      </w:r>
      <w:r>
        <w:rPr>
          <w:rFonts w:hint="eastAsia"/>
        </w:rPr>
        <w:t>　　第二节 我国沙发区域结构分析</w:t>
      </w:r>
      <w:r>
        <w:rPr>
          <w:rFonts w:hint="eastAsia"/>
        </w:rPr>
        <w:br/>
      </w:r>
      <w:r>
        <w:rPr>
          <w:rFonts w:hint="eastAsia"/>
        </w:rPr>
        <w:t>　　第三节 沙发区域市场规模分析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2025-2031年沙发市场规模预测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2020-2025年我国沙发行业发展现状分析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我国沙发行业发展现状</w:t>
      </w:r>
      <w:r>
        <w:rPr>
          <w:rFonts w:hint="eastAsia"/>
        </w:rPr>
        <w:br/>
      </w:r>
      <w:r>
        <w:rPr>
          <w:rFonts w:hint="eastAsia"/>
        </w:rPr>
        <w:t>　　　　一、沙发行业品牌发展现状</w:t>
      </w:r>
      <w:r>
        <w:rPr>
          <w:rFonts w:hint="eastAsia"/>
        </w:rPr>
        <w:br/>
      </w:r>
      <w:r>
        <w:rPr>
          <w:rFonts w:hint="eastAsia"/>
        </w:rPr>
        <w:t>　　　　二、沙发行业需求市场现状</w:t>
      </w:r>
      <w:r>
        <w:rPr>
          <w:rFonts w:hint="eastAsia"/>
        </w:rPr>
        <w:br/>
      </w:r>
      <w:r>
        <w:rPr>
          <w:rFonts w:hint="eastAsia"/>
        </w:rPr>
        <w:t>　　　　三、沙发市场需求层次分析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四、我国沙发市场走向分析</w:t>
      </w:r>
      <w:r>
        <w:rPr>
          <w:rFonts w:hint="eastAsia"/>
        </w:rPr>
        <w:br/>
      </w:r>
      <w:r>
        <w:rPr>
          <w:rFonts w:hint="eastAsia"/>
        </w:rPr>
        <w:t>　　第二节 中国沙发产品技术分析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一、2020-2025年沙发产品技术变化特点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二、2020-2025年沙发产品市场的新技术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三、2020-2025年沙发产品市场现状分析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中国沙发行业存在的问题</w:t>
      </w:r>
      <w:r>
        <w:rPr>
          <w:rFonts w:hint="eastAsia"/>
        </w:rPr>
        <w:br/>
      </w:r>
      <w:r>
        <w:rPr>
          <w:rFonts w:hint="eastAsia"/>
        </w:rPr>
        <w:t>　　　　一、沙发产品市场存在的主要问题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三、沙发产品市场遭遇的规模难题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对中国沙发市场的分析及思考</w:t>
      </w:r>
      <w:r>
        <w:rPr>
          <w:rFonts w:hint="eastAsia"/>
        </w:rPr>
        <w:br/>
      </w:r>
      <w:r>
        <w:rPr>
          <w:rFonts w:hint="eastAsia"/>
        </w:rPr>
        <w:t>　　　　一、沙发市场特点</w:t>
      </w:r>
      <w:r>
        <w:rPr>
          <w:rFonts w:hint="eastAsia"/>
        </w:rPr>
        <w:br/>
      </w:r>
      <w:r>
        <w:rPr>
          <w:rFonts w:hint="eastAsia"/>
        </w:rPr>
        <w:t>　　　　二、沙发市场调研</w:t>
      </w:r>
      <w:r>
        <w:rPr>
          <w:rFonts w:hint="eastAsia"/>
        </w:rPr>
        <w:br/>
      </w:r>
      <w:r>
        <w:rPr>
          <w:rFonts w:hint="eastAsia"/>
        </w:rPr>
        <w:t>　　　　三、沙发市场变化的方向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2020-2025年国内沙发行业品牌需求与消费者偏好调查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沙发产量统计分析</w:t>
      </w:r>
      <w:r>
        <w:rPr>
          <w:rFonts w:hint="eastAsia"/>
        </w:rPr>
        <w:br/>
      </w:r>
      <w:r>
        <w:rPr>
          <w:rFonts w:hint="eastAsia"/>
        </w:rPr>
        <w:t>　　第二节 沙发历年消费量统计分析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国内沙发行业品牌产品平均价格走势分析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沙发产品目标客户群体调查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沙发产品的品牌市场运营状况分析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一、消费者对沙发品牌认知度宏观调查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二、消费者对沙发产品的品牌偏好调查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三、消费者对沙发品牌的首要认知渠道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五、沙发品牌忠诚度调查</w:t>
      </w:r>
      <w:r>
        <w:rPr>
          <w:rFonts w:hint="eastAsia"/>
        </w:rPr>
        <w:br/>
      </w:r>
      <w:r>
        <w:rPr>
          <w:rFonts w:hint="eastAsia"/>
        </w:rPr>
        <w:t>　　　　六、沙发品牌市场占有率调查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国内沙发行业品牌产品市场供需渠道分析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销售渠道对沙发行业品牌发展的重要性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沙发行业销售渠道的重要环节分析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中国沙发行业品牌产品重点区域市场渠道情况分析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国内沙发行业品牌产品生产及渠道投资运作模式分析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国内沙发行业进出口市场情况分析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2020-2025年国内沙发行业进出口量分析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一、国内沙发行业进口分析</w:t>
      </w:r>
      <w:r>
        <w:rPr>
          <w:rFonts w:hint="eastAsia"/>
        </w:rPr>
        <w:br/>
      </w:r>
      <w:r>
        <w:rPr>
          <w:rFonts w:hint="eastAsia"/>
        </w:rPr>
        <w:t>　　　　二、国内沙发行业出口分析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2025-2031年国内沙发行业进出口市场预测分析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一、2025-2031年国内沙发行业进口预测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二、2025-2031年国内沙发行业出口预测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沙发国内重点生产厂家分析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佛山市斯帝罗兰实业发展有限公司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江苏斯可馨家具股份有限公司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成都诸葛家具有限责任公司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敏华家具制造（深圳）有限公司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浙江利豪家具有限公司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国内沙发行业品牌竞争格局分析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沙发行业历史竞争格局概况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一、沙发行业集中度分析</w:t>
      </w:r>
      <w:r>
        <w:rPr>
          <w:rFonts w:hint="eastAsia"/>
        </w:rPr>
        <w:br/>
      </w:r>
      <w:r>
        <w:rPr>
          <w:rFonts w:hint="eastAsia"/>
        </w:rPr>
        <w:t>　　　　二、沙发行业竞争程度分析</w:t>
      </w:r>
      <w:r>
        <w:rPr>
          <w:rFonts w:hint="eastAsia"/>
        </w:rPr>
        <w:br/>
      </w:r>
      <w:r>
        <w:rPr>
          <w:rFonts w:hint="eastAsia"/>
        </w:rPr>
        <w:t>　　第二节 沙发行业企业竞争状况分析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2025-2031年国内沙发行业品牌竞争格局展望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2025-2031年国内沙发行业品牌发展预测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2025-2031年沙发行业品牌市场财务数据预测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一、2025-2031年沙发行业品牌市场规模预测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二、2025-2031年沙发行业总产值预测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三、2025-2031年沙发行业利润总额预测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四、2025-2031年沙发行业总资产预测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2025-2031年沙发行业供需预测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一、2025-2031年沙发产量预测</w:t>
      </w:r>
      <w:r>
        <w:rPr>
          <w:rFonts w:hint="eastAsia"/>
        </w:rPr>
        <w:br/>
      </w:r>
      <w:r>
        <w:rPr>
          <w:rFonts w:hint="eastAsia"/>
        </w:rPr>
        <w:t>　　　　二、2025-2031年沙发需求预测</w:t>
      </w:r>
      <w:r>
        <w:rPr>
          <w:rFonts w:hint="eastAsia"/>
        </w:rPr>
        <w:br/>
      </w:r>
      <w:r>
        <w:rPr>
          <w:rFonts w:hint="eastAsia"/>
        </w:rPr>
        <w:t>　　　　三、2025-2031年沙发供需平衡预测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五、2025-2031年主要沙发产品进出口预测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2025-2031年沙发行业投资机会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一、2025-2031年沙发行业主要领域投资机会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二、2025-2031年沙发行业出口市场投资机会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三、2025-2031年沙发行业企业的多元化投资机会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一、2025-2031年影响沙发行业运行的有利因素分析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二、2025-2031年影响沙发行业运行的稳定因素分析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三、2025-2031年影响沙发行业运行的不利因素分析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四、2025-2031年我国沙发行业发展面临的挑战分析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五、2025-2031年我国沙发行业发展面临的机遇分析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2025-2031年沙发行业投资前景及控制策略分析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五、沙发行业同业竞争风险及控制策略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2025-2031年国内沙发行业品牌投资价值与投资前景研究分析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沙发行业发展的PEST分析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沙发行业投资价值分析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一、2020-2025年沙发市场趋势总结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二、2025-2031年沙发发展趋势分析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四、2025-2031年沙发产业政策趋向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五、2025-2031年沙发技术革新趋势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六、2025-2031年沙发价格走势分析</w:t>
      </w:r>
      <w:r>
        <w:rPr>
          <w:rFonts w:hint="eastAsia"/>
        </w:rPr>
        <w:br/>
      </w:r>
      <w:r>
        <w:rPr>
          <w:rFonts w:hint="eastAsia"/>
        </w:rPr>
        <w:t>　　第四节 沙发行业投资前景分析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沙发行业投资前景研究分析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业内专家对国内沙发行业总结及企业经营战略建议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沙发行业问题总结</w:t>
      </w:r>
      <w:r>
        <w:rPr>
          <w:rFonts w:hint="eastAsia"/>
        </w:rPr>
        <w:br/>
      </w:r>
      <w:r>
        <w:rPr>
          <w:rFonts w:hint="eastAsia"/>
        </w:rPr>
        <w:t>　　第二节 2025-2031年沙发行业企业的标竿管理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2025-2031年沙发行业企业的资本运作模式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一、沙发行业企业国内资本市场的运作建议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二、沙发行业企业海外资本市场的运作建议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2025-2031年沙发行业企业营销模式建议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一、沙发行业企业的国内营销模式建议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二、沙发行业企业海外营销模式建议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中智^林^　沙发市场的重点客户战略实施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沙发业生命周期</w:t>
      </w:r>
      <w:r>
        <w:rPr>
          <w:rFonts w:hint="eastAsia"/>
        </w:rPr>
        <w:br/>
      </w:r>
      <w:r>
        <w:rPr>
          <w:rFonts w:hint="eastAsia"/>
        </w:rPr>
        <w:t>　　图表 沙发业从业人数</w:t>
      </w:r>
      <w:r>
        <w:rPr>
          <w:rFonts w:hint="eastAsia"/>
        </w:rPr>
        <w:br/>
      </w:r>
      <w:r>
        <w:rPr>
          <w:rFonts w:hint="eastAsia"/>
        </w:rPr>
        <w:t>　　图表 2020-2025年全球沙发业市场规模</w:t>
      </w:r>
      <w:r>
        <w:rPr>
          <w:rFonts w:hint="eastAsia"/>
        </w:rPr>
        <w:br/>
      </w:r>
      <w:r>
        <w:rPr>
          <w:rFonts w:hint="eastAsia"/>
        </w:rPr>
        <w:t>　　图表 2020-2025年中国沙发业市场规模</w:t>
      </w:r>
      <w:r>
        <w:rPr>
          <w:rFonts w:hint="eastAsia"/>
        </w:rPr>
        <w:br/>
      </w:r>
      <w:r>
        <w:rPr>
          <w:rFonts w:hint="eastAsia"/>
        </w:rPr>
        <w:t>　　图表 2020-2025年沙发业重要数据指标比较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2020-2025年中国沙发市场占全球份额比较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2020-2025年沙发业工业总产值</w:t>
      </w:r>
      <w:r>
        <w:rPr>
          <w:rFonts w:hint="eastAsia"/>
        </w:rPr>
        <w:br/>
      </w:r>
      <w:r>
        <w:rPr>
          <w:rFonts w:hint="eastAsia"/>
        </w:rPr>
        <w:t>　　图表 2020-2025年沙发业销售收入</w:t>
      </w:r>
      <w:r>
        <w:rPr>
          <w:rFonts w:hint="eastAsia"/>
        </w:rPr>
        <w:br/>
      </w:r>
      <w:r>
        <w:rPr>
          <w:rFonts w:hint="eastAsia"/>
        </w:rPr>
        <w:t>　　图表 2020-2025年沙发业利润总额</w:t>
      </w:r>
      <w:r>
        <w:rPr>
          <w:rFonts w:hint="eastAsia"/>
        </w:rPr>
        <w:br/>
      </w:r>
      <w:r>
        <w:rPr>
          <w:rFonts w:hint="eastAsia"/>
        </w:rPr>
        <w:t>　　图表 2020-2025年沙发业资产总计</w:t>
      </w:r>
      <w:r>
        <w:rPr>
          <w:rFonts w:hint="eastAsia"/>
        </w:rPr>
        <w:br/>
      </w:r>
      <w:r>
        <w:rPr>
          <w:rFonts w:hint="eastAsia"/>
        </w:rPr>
        <w:t>　　图表 2020-2025年沙发业负债总计</w:t>
      </w:r>
      <w:r>
        <w:rPr>
          <w:rFonts w:hint="eastAsia"/>
        </w:rPr>
        <w:br/>
      </w:r>
      <w:r>
        <w:rPr>
          <w:rFonts w:hint="eastAsia"/>
        </w:rPr>
        <w:t>　　图表 2025-2031年沙发业竞争力预测</w:t>
      </w:r>
      <w:r>
        <w:rPr>
          <w:rFonts w:hint="eastAsia"/>
        </w:rPr>
        <w:br/>
      </w:r>
      <w:r>
        <w:rPr>
          <w:rFonts w:hint="eastAsia"/>
        </w:rPr>
        <w:t>　　图表 2025-2031年沙发市场价格走势预测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2025-2031年沙发业主营业务收入预测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2025-2031年沙发业主营业务成本预测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2025-2031年沙发业销售费用预测</w:t>
      </w:r>
      <w:r>
        <w:rPr>
          <w:rFonts w:hint="eastAsia"/>
        </w:rPr>
        <w:br/>
      </w:r>
      <w:r>
        <w:rPr>
          <w:rFonts w:hint="eastAsia"/>
        </w:rPr>
        <w:t>　　图表 2025-2031年沙发业管理费用预测</w:t>
      </w:r>
      <w:r>
        <w:rPr>
          <w:rFonts w:hint="eastAsia"/>
        </w:rPr>
        <w:br/>
      </w:r>
      <w:r>
        <w:rPr>
          <w:rFonts w:hint="eastAsia"/>
        </w:rPr>
        <w:t>　　图表 2025-2031年沙发业财务费用预测</w:t>
      </w:r>
      <w:r>
        <w:rPr>
          <w:rFonts w:hint="eastAsia"/>
        </w:rPr>
        <w:br/>
      </w:r>
      <w:r>
        <w:rPr>
          <w:rFonts w:hint="eastAsia"/>
        </w:rPr>
        <w:t>　　图表 2025-2031年沙发业销售毛利率预测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2025-2031年沙发业销售利润率预测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2025-2031年沙发业成本费用利润率预测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2025-2031年沙发业总资产利润率预测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4e8cd97ae42d5" w:history="1">
        <w:r>
          <w:rPr>
            <w:rStyle w:val="Hyperlink"/>
          </w:rPr>
          <w:t>中国沙发市场调查研究与发展趋势预测报告（2025-2031年）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4e8cd97ae42d5" w:history="1">
        <w:r>
          <w:rPr>
            <w:rStyle w:val="Hyperlink"/>
          </w:rPr>
          <w:t>https://www.20087.com/7/89/ShaFaHangYeXianZhuangYuFaZhanQuS.html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热点：最新沙发款式图片、沙发翻新换皮上门、今年流行的沙发款式图片、沙发管家、沙发发质图片、沙发家具、什么叫沙发、广东佛山沙发品牌大全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599e9b3a6421c" w:history="1">
      <w:r>
        <w:rPr>
          <w:rStyle w:val="Hyperlink"/>
        </w:rPr>
        <w:t>中国沙发市场调查研究与发展趋势预测报告（2025-2031年）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aFaHangYeXianZhuangYuFaZhanQuS.html" TargetMode="External" Id="R8f14e8cd97ae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aFaHangYeXianZhuangYuFaZhanQuS.html" TargetMode="External" Id="R163599e9b3a6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2025-03-31T01:03:00Z</dcterms:created>
  <dcterms:modified xsi:type="dcterms:W3CDTF">2025-03-31T02:03:00Z</dcterms:modified>
  <dc:subject>中国沙发市场调查研究与发展趋势预测报告（2025-2031年）</dc:subject>
  <dc:title>中国沙发市场调查研究与发展趋势预测报告（2025-2031年）</dc:title>
  <cp:keywords>中国沙发市场调查研究与发展趋势预测报告（2025-2031年）</cp:keywords>
  <dc:description>中国沙发市场调查研究与发展趋势预测报告（2025-2031年）</dc:description>
</cp:coreProperties>
</file>