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3b0847f4465c" w:history="1">
              <w:r>
                <w:rPr>
                  <w:rStyle w:val="Hyperlink"/>
                </w:rPr>
                <w:t>全球与中国热熔胶复合机市场调研及前景趋势预测报告（2026-2032年）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3b0847f4465c" w:history="1">
              <w:r>
                <w:rPr>
                  <w:rStyle w:val="Hyperlink"/>
                </w:rPr>
                <w:t>全球与中国热熔胶复合机市场调研及前景趋势预测报告（2026-2032年）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73b0847f4465c" w:history="1">
                <w:r>
                  <w:rPr>
                    <w:rStyle w:val="Hyperlink"/>
                  </w:rPr>
                  <w:t>https://www.20087.com/7/79/ReRongJiaoFuHeJiHangYeQianJing.html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胶复合机是一种利用热熔胶作为粘合介质，通过加热系统将固态胶体熔融，并将其均匀涂布在基材表面，进而实现多层材料复合粘接的自动化机械设备。目前，该设备已广泛应用于纺织鞋材、汽车内饰、包装印刷及医用敷料等多个领域。随着制造业对生产效率与环保要求的提升，现代热熔胶复合机在温控精度与涂布均匀性上取得了显著进步，能够适配PUR（聚氨酯反应型）等高性能胶粘剂，大幅降低了传统溶剂型复合工艺带来的挥发性有机物排放。目前，热熔胶复合机行业内主流设备已普遍采用PLC（可编程逻辑控制器）与智能PID温控系统，实现了对胶液温度、流量及压力的精确协调控制，有效解决了高速运转下的机身震动与涂胶偏差问题，保障了复合成品的气泡率与剥离强度达到高标准。</w:t>
      </w:r>
      <w:r>
        <w:rPr>
          <w:rFonts w:hint="eastAsia"/>
        </w:rPr>
        <w:br/>
      </w:r>
      <w:r>
        <w:rPr>
          <w:rFonts w:hint="eastAsia"/>
        </w:rPr>
        <w:t>　　未来，热熔胶复合机将深度融入工业4.0体系，向高度智能化、绿色节能化及柔性定制化方向加速演进。市场调研网指出，在智能化层面，物联网、AI视觉检测与数字孪生技术将与设备深度融合，实现生产数据的实时可视化、故障的远程预警以及胶量的智能自优化，大幅减少人工干预并提升良品率。在绿色制造方面，适配生物基及可降解热熔胶的低温作业系统将成为研发重点，配合高效的余热回收技术，进一步降低设备能耗与碳足迹。此外，面对下游市场日益多元化的需求，设备将向模块化与柔性化设计转型，通过快速换模系统实现不同工艺与规格的敏捷切换，满足小批量、多品种的定制化生产场景，推动复合材料加工行业的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73b0847f4465c" w:history="1">
        <w:r>
          <w:rPr>
            <w:rStyle w:val="Hyperlink"/>
          </w:rPr>
          <w:t>全球与中国热熔胶复合机市场调研及前景趋势预测报告（2026-2032年）</w:t>
        </w:r>
      </w:hyperlink>
      <w:r>
        <w:rPr>
          <w:rFonts w:hint="eastAsia"/>
        </w:rPr>
        <w:t>》，2025年热熔胶复合机行业市场规模达 亿元，预计2032年市场规模将达 亿元，期间年均复合增长率（CAGR）达 %。报告全面分析了热熔胶复合机行业的市场规模、产业链结构及技术现状，结合热熔胶复合机市场需求、价格动态与竞争格局，提供了清晰的数据支持。报告预测了热熔胶复合机发展趋势与市场前景，重点解读了热熔胶复合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按产品类型细分，全球热熔胶复合机市场规模2021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产品分类，按技术类型</w:t>
      </w:r>
      <w:r>
        <w:rPr>
          <w:rFonts w:hint="eastAsia"/>
        </w:rPr>
        <w:br/>
      </w:r>
      <w:r>
        <w:rPr>
          <w:rFonts w:hint="eastAsia"/>
        </w:rPr>
        <w:t>　　　　1.4.1 按技术类型细分，全球热熔胶复合机市场规模2021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滚筒式</w:t>
      </w:r>
      <w:r>
        <w:rPr>
          <w:rFonts w:hint="eastAsia"/>
        </w:rPr>
        <w:br/>
      </w:r>
      <w:r>
        <w:rPr>
          <w:rFonts w:hint="eastAsia"/>
        </w:rPr>
        <w:t>　　　　1.4.3 平板式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产品分类，按设备宽幅</w:t>
      </w:r>
      <w:r>
        <w:rPr>
          <w:rFonts w:hint="eastAsia"/>
        </w:rPr>
        <w:br/>
      </w:r>
      <w:r>
        <w:rPr>
          <w:rFonts w:hint="eastAsia"/>
        </w:rPr>
        <w:t>　　　　1.5.1 按设备宽幅细分，全球热熔胶复合机市场规模2021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＜400mm</w:t>
      </w:r>
      <w:r>
        <w:rPr>
          <w:rFonts w:hint="eastAsia"/>
        </w:rPr>
        <w:br/>
      </w:r>
      <w:r>
        <w:rPr>
          <w:rFonts w:hint="eastAsia"/>
        </w:rPr>
        <w:t>　　　　1.5.3 400-500mm</w:t>
      </w:r>
      <w:r>
        <w:rPr>
          <w:rFonts w:hint="eastAsia"/>
        </w:rPr>
        <w:br/>
      </w:r>
      <w:r>
        <w:rPr>
          <w:rFonts w:hint="eastAsia"/>
        </w:rPr>
        <w:t>　　　　1.5.4 ＞500mm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按应用细分，全球热熔胶复合机市场规模2021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医疗</w:t>
      </w:r>
      <w:r>
        <w:rPr>
          <w:rFonts w:hint="eastAsia"/>
        </w:rPr>
        <w:br/>
      </w:r>
      <w:r>
        <w:rPr>
          <w:rFonts w:hint="eastAsia"/>
        </w:rPr>
        <w:t>　　　　1.6.3 纺织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热熔胶复合机行业发展总体概况</w:t>
      </w:r>
      <w:r>
        <w:rPr>
          <w:rFonts w:hint="eastAsia"/>
        </w:rPr>
        <w:br/>
      </w:r>
      <w:r>
        <w:rPr>
          <w:rFonts w:hint="eastAsia"/>
        </w:rPr>
        <w:t>　　　　1.7.2 热熔胶复合机行业发展主要特点</w:t>
      </w:r>
      <w:r>
        <w:rPr>
          <w:rFonts w:hint="eastAsia"/>
        </w:rPr>
        <w:br/>
      </w:r>
      <w:r>
        <w:rPr>
          <w:rFonts w:hint="eastAsia"/>
        </w:rPr>
        <w:t>　　　　1.7.3 热熔胶复合机行业发展影响因素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热熔胶复合机有利因素</w:t>
      </w:r>
      <w:r>
        <w:rPr>
          <w:rFonts w:hint="eastAsia"/>
        </w:rPr>
        <w:br/>
      </w:r>
      <w:r>
        <w:rPr>
          <w:rFonts w:hint="eastAsia"/>
        </w:rPr>
        <w:t>　　　　1.7.3 .2 热熔胶复合机不利因素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全球市场，近三年热熔胶复合机主要企业占有率及排名（按销量）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热熔胶复合机主要企业在国际市场占有率（按销量，2023-2026）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2025年热熔胶复合机主要企业在国际市场排名（按销量）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全球市场主要企业热熔胶复合机销量（2023-2026）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全球市场，近三年热熔胶复合机主要企业占有率及排名（按收入）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热熔胶复合机主要企业在国际市场占有率（按收入，2023-2026）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2025年热熔胶复合机主要企业在国际市场排名（按收入）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全球市场主要企业热熔胶复合机销售收入（2023-2026）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全球市场主要企业热熔胶复合机销售价格（2023-2026）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中国市场，近三年热熔胶复合机主要企业占有率及排名（按销量）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热熔胶复合机主要企业在中国市场占有率（按销量，2023-2026）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2025年热熔胶复合机主要企业在中国市场排名（按销量）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中国市场主要企业热熔胶复合机销量（2023-2026）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中国市场，近三年热熔胶复合机主要企业占有率及排名（按收入）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热熔胶复合机主要企业在中国市场占有率（按收入，2023-2026）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2025年热熔胶复合机主要企业在中国市场排名（按收入）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中国市场主要企业热熔胶复合机销售收入（2023-2026）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全球主要厂商热熔胶复合机总部及产地分布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全球主要厂商成立时间及热熔胶复合机商业化日期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全球主要厂商热熔胶复合机产品类型及应用</w:t>
      </w:r>
      <w:r>
        <w:rPr>
          <w:rFonts w:hint="eastAsia"/>
        </w:rPr>
        <w:br/>
      </w:r>
      <w:r>
        <w:rPr>
          <w:rFonts w:hint="eastAsia"/>
        </w:rPr>
        <w:t>　　2.9 热熔胶复合机行业集中度、竞争程度分析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热熔胶复合机行业集中度分析：2025年全球Top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全球热熔胶复合机第一梯队、第二梯队和第三梯队生产商（品牌）及市场份额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全球热熔胶复合机总体规模分析</w:t>
      </w:r>
      <w:r>
        <w:rPr>
          <w:rFonts w:hint="eastAsia"/>
        </w:rPr>
        <w:br/>
      </w:r>
      <w:r>
        <w:rPr>
          <w:rFonts w:hint="eastAsia"/>
        </w:rPr>
        <w:t>　　3.1 全球热熔胶复合机供需现状及预测（2021-2032）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全球热熔胶复合机产能、产量、产能利用率及发展趋势（2021-2032）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全球热熔胶复合机产量、需求量及发展趋势（2021-2032）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全球主要地区热熔胶复合机产量及发展趋势（2021-2032）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全球主要地区热熔胶复合机产量（2021-2026）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全球主要地区热熔胶复合机产量（2027-2032）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全球主要地区热熔胶复合机产量市场份额（2021-2032）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中国热熔胶复合机供需现状及预测（2021-2032）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中国热熔胶复合机产能、产量、产能利用率及发展趋势（2021-2032）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中国热熔胶复合机产量、市场需求量及发展趋势（2021-2032）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中国市场热熔胶复合机进出口（2021-2032）</w:t>
      </w:r>
      <w:r>
        <w:rPr>
          <w:rFonts w:hint="eastAsia"/>
        </w:rPr>
        <w:br/>
      </w:r>
      <w:r>
        <w:rPr>
          <w:rFonts w:hint="eastAsia"/>
        </w:rPr>
        <w:t>　　3.4 全球热熔胶复合机销量及销售额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全球市场热熔胶复合机销售额（2021-2032）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全球市场热熔胶复合机价格趋势（2021-2032）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全球热熔胶复合机主要地区分析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全球主要地区热熔胶复合机市场规模分析：2021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全球主要地区热熔胶复合机销售收入及市场份额（2021-2026）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全球主要地区热熔胶复合机销售收入预测（2027-2032）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全球主要地区热熔胶复合机销量分析：2021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全球主要地区热熔胶复合机销量及市场份额预测（2027-2032）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中东市场热熔胶复合机销量、收入及增长率（2021-2032）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热熔胶复合机销量、收入、价格及毛利率（2021-2026）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不同产品类型热熔胶复合机分析</w:t>
      </w:r>
      <w:r>
        <w:rPr>
          <w:rFonts w:hint="eastAsia"/>
        </w:rPr>
        <w:br/>
      </w:r>
      <w:r>
        <w:rPr>
          <w:rFonts w:hint="eastAsia"/>
        </w:rPr>
        <w:t>　　6.1 全球不同产品类型热熔胶复合机销量（2021-2032）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全球不同产品类型热熔胶复合机销量预测（2027-2032）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全球不同产品类型热熔胶复合机收入（2021-2032）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全球不同产品类型热熔胶复合机收入及市场份额（2021-2026）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全球不同产品类型热熔胶复合机收入预测（2027-2032）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全球不同产品类型热熔胶复合机价格走势（2021-2032）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中国不同产品类型热熔胶复合机销量预测（2027-2032）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中国不同产品类型热熔胶复合机收入（2021-2032）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中国不同产品类型热熔胶复合机收入及市场份额（2021-2026）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中国不同产品类型热熔胶复合机收入预测（2027-2032）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不同应用热熔胶复合机分析</w:t>
      </w:r>
      <w:r>
        <w:rPr>
          <w:rFonts w:hint="eastAsia"/>
        </w:rPr>
        <w:br/>
      </w:r>
      <w:r>
        <w:rPr>
          <w:rFonts w:hint="eastAsia"/>
        </w:rPr>
        <w:t>　　7.1 全球不同应用热熔胶复合机销量（2021-2032）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全球不同应用热熔胶复合机销量预测（2027-2032）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全球不同应用热熔胶复合机收入（2021-2032）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全球不同应用热熔胶复合机收入及市场份额（2021-2026）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全球不同应用热熔胶复合机收入预测（2027-2032）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全球不同应用热熔胶复合机价格走势（2021-2032）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中国不同应用热熔胶复合机销量（2021-2032）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中国不同应用热熔胶复合机销量及市场份额（2021-2026）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中国不同应用热熔胶复合机销量预测（2027-2032）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中国不同应用热熔胶复合机收入（2021-2032）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中国不同应用热熔胶复合机收入及市场份额（2021-2026）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中国不同应用热熔胶复合机收入预测（2027-2032）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热熔胶复合机行业发展趋势</w:t>
      </w:r>
      <w:r>
        <w:rPr>
          <w:rFonts w:hint="eastAsia"/>
        </w:rPr>
        <w:br/>
      </w:r>
      <w:r>
        <w:rPr>
          <w:rFonts w:hint="eastAsia"/>
        </w:rPr>
        <w:t>　　8.2 热熔胶复合机行业主要驱动因素</w:t>
      </w:r>
      <w:r>
        <w:rPr>
          <w:rFonts w:hint="eastAsia"/>
        </w:rPr>
        <w:br/>
      </w:r>
      <w:r>
        <w:rPr>
          <w:rFonts w:hint="eastAsia"/>
        </w:rPr>
        <w:t>　　8.3 热熔胶复合机中国企业SWOT分析</w:t>
      </w:r>
      <w:r>
        <w:rPr>
          <w:rFonts w:hint="eastAsia"/>
        </w:rPr>
        <w:br/>
      </w:r>
      <w:r>
        <w:rPr>
          <w:rFonts w:hint="eastAsia"/>
        </w:rPr>
        <w:t>　　8.4 中国热熔胶复合机行业政策环境分析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热熔胶复合机行业产业链简介</w:t>
      </w:r>
      <w:r>
        <w:rPr>
          <w:rFonts w:hint="eastAsia"/>
        </w:rPr>
        <w:br/>
      </w:r>
      <w:r>
        <w:rPr>
          <w:rFonts w:hint="eastAsia"/>
        </w:rPr>
        <w:t>　　　　9.1.1 热熔胶复合机行业供应链分析</w:t>
      </w:r>
      <w:r>
        <w:rPr>
          <w:rFonts w:hint="eastAsia"/>
        </w:rPr>
        <w:br/>
      </w:r>
      <w:r>
        <w:rPr>
          <w:rFonts w:hint="eastAsia"/>
        </w:rPr>
        <w:t>　　　　9.1.2 热熔胶复合机主要原料及供应情况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热熔胶复合机行业采购模式</w:t>
      </w:r>
      <w:r>
        <w:rPr>
          <w:rFonts w:hint="eastAsia"/>
        </w:rPr>
        <w:br/>
      </w:r>
      <w:r>
        <w:rPr>
          <w:rFonts w:hint="eastAsia"/>
        </w:rPr>
        <w:t>　　9.3 热熔胶复合机行业生产模式</w:t>
      </w:r>
      <w:r>
        <w:rPr>
          <w:rFonts w:hint="eastAsia"/>
        </w:rPr>
        <w:br/>
      </w:r>
      <w:r>
        <w:rPr>
          <w:rFonts w:hint="eastAsia"/>
        </w:rPr>
        <w:t>　　9.4 热熔胶复合机行业销售模式及销售渠道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按技术类型细分，全球热熔胶复合机市场规模2021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按设备宽幅细分，全球热熔胶复合机市场规模2021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按应用细分，全球热熔胶复合机市场规模（CAGR）2021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热熔胶复合机行业发展主要特点</w:t>
      </w:r>
      <w:r>
        <w:rPr>
          <w:rFonts w:hint="eastAsia"/>
        </w:rPr>
        <w:br/>
      </w:r>
      <w:r>
        <w:rPr>
          <w:rFonts w:hint="eastAsia"/>
        </w:rPr>
        <w:t>　　表 6： 热熔胶复合机行业发展有利因素分析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热熔胶复合机行业发展不利因素分析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进入热熔胶复合机行业壁垒</w:t>
      </w:r>
      <w:r>
        <w:rPr>
          <w:rFonts w:hint="eastAsia"/>
        </w:rPr>
        <w:br/>
      </w:r>
      <w:r>
        <w:rPr>
          <w:rFonts w:hint="eastAsia"/>
        </w:rPr>
        <w:t>　　表 9： 热熔胶复合机主要企业在国际市场占有率（按销量，2023-2026）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2025年热熔胶复合机主要企业在国际市场排名（按销量）&amp;（台）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全球市场主要企业热熔胶复合机销量（2023-2026）&amp;（台）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热熔胶复合机主要企业在国际市场占有率（按收入，2023-2026）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2025年热熔胶复合机主要企业在国际市场排名（按收入）&amp;（万元）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全球市场主要企业热熔胶复合机销售收入（2023-2026）&amp;（万元）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全球市场主要企业热熔胶复合机销售价格（2023-2026）&amp;（元/台）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热熔胶复合机主要企业在中国市场占有率（按销量，2023-2026）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2025年热熔胶复合机主要企业在中国市场排名（按销量）&amp;（台）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中国市场主要企业热熔胶复合机销量（2023-2026）&amp;（台）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热熔胶复合机主要企业在中国市场占有率（按收入，2023-2026）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2025年热熔胶复合机主要企业在中国市场排名（按收入）&amp;（万元）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中国市场主要企业热熔胶复合机销售收入（2023-2026）&amp;（万元）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全球主要厂商热熔胶复合机总部及产地分布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全球主要厂商成立时间及热熔胶复合机商业化日期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全球主要厂商热熔胶复合机产品类型及应用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2025年全球热熔胶复合机主要厂商市场地位（第一梯队、第二梯队和第三梯队）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全球热熔胶复合机市场投资、并购等现状分析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全球主要地区热熔胶复合机产量增速（CAGR）：（2021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全球主要地区热熔胶复合机产量（2021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全球主要地区热熔胶复合机产量（2021-2026）&amp;（台）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全球主要地区热熔胶复合机产量（2027-2032）&amp;（台）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全球主要地区热熔胶复合机产量市场份额（2021-2026）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全球主要地区热熔胶复合机产量市场份额（2027-2032）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中国市场热熔胶复合机产量、销量、进出口（2021-2026）&amp;（台）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中国市场热熔胶复合机产量、销量、进出口预测（2027-2032）&amp;（台）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全球主要地区热熔胶复合机销售收入增速：（2021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全球主要地区热熔胶复合机销售收入（2021-2026）&amp;（万元）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全球主要地区热熔胶复合机销售收入市场份额（2021-2026）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全球主要地区热熔胶复合机收入（2027-2032）&amp;（万元）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全球主要地区热熔胶复合机收入市场份额（2027-2032）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全球主要地区热熔胶复合机销量（台）：2021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全球主要地区热熔胶复合机销量（2027-2032）&amp;（台）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全球主要地区热熔胶复合机销量份额（2027-2032）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热熔胶复合机生产基地、销售区域、竞争对手及市场地位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热熔胶复合机产品规格、参数及市场应用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热熔胶复合机销量（台）、收入（万元）、价格（元/台）及毛利率（2021-2026）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全球不同产品类型热熔胶复合机销量预测（2027-2032）&amp;（台）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全球市场不同产品类型热熔胶复合机销量市场份额预测（2027-2032）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全球不同产品类型热熔胶复合机收入（2021-2026）&amp;（万元）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全球不同产品类型热熔胶复合机收入市场份额（2021-2026）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全球不同产品类型热熔胶复合机收入预测（2027-2032）&amp;（万元）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全球不同产品类型热熔胶复合机收入市场份额预测（2027-2032）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中国不同产品类型热熔胶复合机销量预测（2027-2032）&amp;（台）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全球市场不同产品类型热熔胶复合机销量市场份额预测（2027-2032）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中国不同产品类型热熔胶复合机收入（2021-2026）&amp;（万元）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中国不同产品类型热熔胶复合机收入市场份额（2021-2026）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中国不同产品类型热熔胶复合机收入预测（2027-2032）&amp;（万元）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中国不同产品类型热熔胶复合机收入市场份额预测（2027-2032）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全球不同应用热熔胶复合机销量预测（2027-2032）&amp;（台）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全球市场不同应用热熔胶复合机销量市场份额预测（2027-2032）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全球不同应用热熔胶复合机收入（2021-2026）&amp;（万元）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全球不同应用热熔胶复合机收入市场份额（2021-2026）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全球不同应用热熔胶复合机收入预测（2027-2032）&amp;（万元）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全球不同应用热熔胶复合机收入市场份额预测（2027-2032）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中国不同应用热熔胶复合机销量（2021-2026）&amp;（台）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中国不同应用热熔胶复合机销量市场份额（2021-2026）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中国不同应用热熔胶复合机销量预测（2027-2032）&amp;（台）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中国市场不同应用热熔胶复合机销量市场份额预测（2027-2032）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中国不同应用热熔胶复合机收入（2021-2026）&amp;（万元）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中国不同应用热熔胶复合机收入市场份额（2021-2026）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中国不同应用热熔胶复合机收入预测（2027-2032）&amp;（万元）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中国不同应用热熔胶复合机收入市场份额预测（2027-2032）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热熔胶复合机行业发展趋势</w:t>
      </w:r>
      <w:r>
        <w:rPr>
          <w:rFonts w:hint="eastAsia"/>
        </w:rPr>
        <w:br/>
      </w:r>
      <w:r>
        <w:rPr>
          <w:rFonts w:hint="eastAsia"/>
        </w:rPr>
        <w:t>　　表 158： 热熔胶复合机行业主要驱动因素</w:t>
      </w:r>
      <w:r>
        <w:rPr>
          <w:rFonts w:hint="eastAsia"/>
        </w:rPr>
        <w:br/>
      </w:r>
      <w:r>
        <w:rPr>
          <w:rFonts w:hint="eastAsia"/>
        </w:rPr>
        <w:t>　　表 159： 热熔胶复合机行业供应链分析</w:t>
      </w:r>
      <w:r>
        <w:rPr>
          <w:rFonts w:hint="eastAsia"/>
        </w:rPr>
        <w:br/>
      </w:r>
      <w:r>
        <w:rPr>
          <w:rFonts w:hint="eastAsia"/>
        </w:rPr>
        <w:t>　　表 160： 热熔胶复合机上游原料供应商</w:t>
      </w:r>
      <w:r>
        <w:rPr>
          <w:rFonts w:hint="eastAsia"/>
        </w:rPr>
        <w:br/>
      </w:r>
      <w:r>
        <w:rPr>
          <w:rFonts w:hint="eastAsia"/>
        </w:rPr>
        <w:t>　　表 161： 热熔胶复合机主要地区不同应用客户分析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热熔胶复合机典型经销商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热熔胶复合机产品图片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全球不同产品类型热熔胶复合机销售额2021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全球不同产品类型热熔胶复合机市场份额2025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全球不同技术类型热熔胶复合机销售额2021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全球不同技术类型热熔胶复合机市场份额2025 &amp; 2032</w:t>
      </w:r>
      <w:r>
        <w:rPr>
          <w:rFonts w:hint="eastAsia"/>
        </w:rPr>
        <w:br/>
      </w:r>
      <w:r>
        <w:rPr>
          <w:rFonts w:hint="eastAsia"/>
        </w:rPr>
        <w:t>　　图 8： 滚筒式产品图片</w:t>
      </w:r>
      <w:r>
        <w:rPr>
          <w:rFonts w:hint="eastAsia"/>
        </w:rPr>
        <w:br/>
      </w:r>
      <w:r>
        <w:rPr>
          <w:rFonts w:hint="eastAsia"/>
        </w:rPr>
        <w:t>　　图 9： 平板式产品图片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全球不同设备宽幅热熔胶复合机销售额2021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全球不同设备宽幅热熔胶复合机市场份额2025 &amp; 2032</w:t>
      </w:r>
      <w:r>
        <w:rPr>
          <w:rFonts w:hint="eastAsia"/>
        </w:rPr>
        <w:br/>
      </w:r>
      <w:r>
        <w:rPr>
          <w:rFonts w:hint="eastAsia"/>
        </w:rPr>
        <w:t>　　图 13： ＜400mm产品图片</w:t>
      </w:r>
      <w:r>
        <w:rPr>
          <w:rFonts w:hint="eastAsia"/>
        </w:rPr>
        <w:br/>
      </w:r>
      <w:r>
        <w:rPr>
          <w:rFonts w:hint="eastAsia"/>
        </w:rPr>
        <w:t>　　图 14： 400-500mm产品图片</w:t>
      </w:r>
      <w:r>
        <w:rPr>
          <w:rFonts w:hint="eastAsia"/>
        </w:rPr>
        <w:br/>
      </w:r>
      <w:r>
        <w:rPr>
          <w:rFonts w:hint="eastAsia"/>
        </w:rPr>
        <w:t>　　图 15： ＞500mm产品图片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全球不同应用热熔胶复合机市场份额2025 &amp; 2032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纺织</w:t>
      </w:r>
      <w:r>
        <w:rPr>
          <w:rFonts w:hint="eastAsia"/>
        </w:rPr>
        <w:br/>
      </w:r>
      <w:r>
        <w:rPr>
          <w:rFonts w:hint="eastAsia"/>
        </w:rPr>
        <w:t>　　图 20： 化工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2025年全球前五大生产商热熔胶复合机市场份额</w:t>
      </w:r>
      <w:r>
        <w:rPr>
          <w:rFonts w:hint="eastAsia"/>
        </w:rPr>
        <w:br/>
      </w:r>
      <w:r>
        <w:rPr>
          <w:rFonts w:hint="eastAsia"/>
        </w:rPr>
        <w:t>　　图 23： 2025年全球热熔胶复合机第一梯队、第二梯队和第三梯队厂商及市场份额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全球热熔胶复合机产能、产量、产能利用率及发展趋势（2021-2032）&amp;（台）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全球热熔胶复合机产量、需求量及发展趋势（2021-2032）&amp;（台）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全球主要地区热熔胶复合机产量市场份额（2021-2032）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中国热熔胶复合机产能、产量、产能利用率及发展趋势（2021-2032）&amp;（台）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中国热熔胶复合机产量、市场需求量及发展趋势（2021-2032）&amp;（台）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全球热熔胶复合机市场销售额及增长率：（2021-2032）&amp;（万元）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全球市场热熔胶复合机市场规模：2021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全球市场热熔胶复合机价格趋势（2021-2032）&amp;（元/台）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全球主要地区热熔胶复合机销售收入（2021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全球主要地区热熔胶复合机销售收入市场份额（2021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中东市场热熔胶复合机销量及增长率（2021-2032）&amp;（台）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中东市场热熔胶复合机收入及增长率（2021-2032）&amp;（万元）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全球不同产品类型热熔胶复合机价格走势（2021-2032）&amp;（元/台）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全球不同应用热熔胶复合机价格走势（2021-2032）&amp;（元/台）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热熔胶复合机中国企业SWOT分析</w:t>
      </w:r>
      <w:r>
        <w:rPr>
          <w:rFonts w:hint="eastAsia"/>
        </w:rPr>
        <w:br/>
      </w:r>
      <w:r>
        <w:rPr>
          <w:rFonts w:hint="eastAsia"/>
        </w:rPr>
        <w:t>　　图 54： 热熔胶复合机产业链</w:t>
      </w:r>
      <w:r>
        <w:rPr>
          <w:rFonts w:hint="eastAsia"/>
        </w:rPr>
        <w:br/>
      </w:r>
      <w:r>
        <w:rPr>
          <w:rFonts w:hint="eastAsia"/>
        </w:rPr>
        <w:t>　　图 55： 热熔胶复合机行业采购模式分析</w:t>
      </w:r>
      <w:r>
        <w:rPr>
          <w:rFonts w:hint="eastAsia"/>
        </w:rPr>
        <w:br/>
      </w:r>
      <w:r>
        <w:rPr>
          <w:rFonts w:hint="eastAsia"/>
        </w:rPr>
        <w:t>　　图 56： 热熔胶复合机行业生产模式</w:t>
      </w:r>
      <w:r>
        <w:rPr>
          <w:rFonts w:hint="eastAsia"/>
        </w:rPr>
        <w:br/>
      </w:r>
      <w:r>
        <w:rPr>
          <w:rFonts w:hint="eastAsia"/>
        </w:rPr>
        <w:t>　　图 57： 热熔胶复合机行业销售模式分析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3b0847f4465c" w:history="1">
        <w:r>
          <w:rPr>
            <w:rStyle w:val="Hyperlink"/>
          </w:rPr>
          <w:t>全球与中国热熔胶复合机市场调研及前景趋势预测报告（2026-2032年）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73b0847f4465c" w:history="1">
        <w:r>
          <w:rPr>
            <w:rStyle w:val="Hyperlink"/>
          </w:rPr>
          <w:t>https://www.20087.com/7/79/ReRongJiaoFuHeJiHangYeQianJing.html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吨包袋缝包机、热熔胶复合机多少钱一台、电工胶布高温会燃烧吗、热熔胶复合机操作原理、热熔机最建议买三个品牌、热熔胶复合机,淋膜机,编织袋切缝机、结构胶8000和9000的区别、热熔胶复合机价格、电工胶布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c6582537a4047" w:history="1">
      <w:r>
        <w:rPr>
          <w:rStyle w:val="Hyperlink"/>
        </w:rPr>
        <w:t>全球与中国热熔胶复合机市场调研及前景趋势预测报告（2026-2032年）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ReRongJiaoFuHeJiHangYeQianJing.html" TargetMode="External" Id="R6d473b0847f4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ReRongJiaoFuHeJiHangYeQianJing.html" TargetMode="External" Id="Re9fc6582537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2026-04-19T02:20:27Z</dcterms:created>
  <dcterms:modified xsi:type="dcterms:W3CDTF">2026-04-19T03:20:27Z</dcterms:modified>
  <dc:subject>全球与中国热熔胶复合机市场调研及前景趋势预测报告（2026-2032年）</dc:subject>
  <dc:title>全球与中国热熔胶复合机市场调研及前景趋势预测报告（2026-2032年）</dc:title>
  <cp:keywords>全球与中国热熔胶复合机市场调研及前景趋势预测报告（2026-2032年）</cp:keywords>
  <dc:description>全球与中国热熔胶复合机市场调研及前景趋势预测报告（2026-2032年）</dc:description>
</cp:coreProperties>
</file>