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29e81ec314206" w:history="1">
              <w:r>
                <w:rPr>
                  <w:rStyle w:val="Hyperlink"/>
                </w:rPr>
                <w:t>全球与中国玻璃展示柜市场现状及发展前景预测报告（2026-2031年）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29e81ec314206" w:history="1">
              <w:r>
                <w:rPr>
                  <w:rStyle w:val="Hyperlink"/>
                </w:rPr>
                <w:t>全球与中国玻璃展示柜市场现状及发展前景预测报告（2026-2031年）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29e81ec314206" w:history="1">
                <w:r>
                  <w:rPr>
                    <w:rStyle w:val="Hyperlink"/>
                  </w:rPr>
                  <w:t>https://www.20087.com/7/89/BoLiZhanShiJuFaZhanXianZhuangQianJing.html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展示柜是零售、餐饮与博物馆场景中的核心陈列设备，在节能照明、温控集成与视觉通透性方面高度成熟。主流产品采用双层中空Low-E玻璃、LED冷光源及智能恒温系统，兼顾商品保鲜、防紫外线与360°无死角展示；高端型号支持触控交互、AR虚拟标签及远程内容更新。商用冷柜普遍配备除雾、防凝露及静音压缩机，提升用户体验。然而，大量传统展示柜仍依赖高GWP制冷剂，能效偏低；同时，全玻璃结构在强光环境下易产生反光，影响观赏清晰度，且维护清洁成本较高。</w:t>
      </w:r>
      <w:r>
        <w:rPr>
          <w:rFonts w:hint="eastAsia"/>
        </w:rPr>
        <w:br/>
      </w:r>
      <w:r>
        <w:rPr>
          <w:rFonts w:hint="eastAsia"/>
        </w:rPr>
        <w:t>　　玻璃展示柜的未来发展将深度融合物联网、循环材料与沉浸式体验。内置传感器可实时监控温湿度、开门频次及能耗，自动优化运行策略；数字孪生技术将支持远程故障诊断与预防性维护。柜体结构将采用再生铝框架与可100%回收玻璃，制冷剂转向天然工质（如CO₂、丙烷）。在交互层面，透明OLED屏幕可叠加动态信息而不遮挡实物。长远看，玻璃展示柜将从“静态陈列工具”升级为智慧零售的数据终端与情感连接界面，在碳中和与体验经济双重驱动下，重塑人、货、场的互动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29e81ec314206" w:history="1">
        <w:r>
          <w:rPr>
            <w:rStyle w:val="Hyperlink"/>
          </w:rPr>
          <w:t>全球与中国玻璃展示柜市场现状及发展前景预测报告（2026-2031年）</w:t>
        </w:r>
      </w:hyperlink>
      <w:r>
        <w:rPr>
          <w:rFonts w:hint="eastAsia"/>
        </w:rPr>
        <w:t>》依托权威数据资源和长期市场监测，对玻璃展示柜市场现状进行了系统分析，并结合玻璃展示柜行业特点对未来发展趋势作出科学预判。报告深入探讨了玻璃展示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按产品类型细分，全球玻璃展示柜市场规模2020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壁挂</w:t>
      </w:r>
      <w:r>
        <w:rPr>
          <w:rFonts w:hint="eastAsia"/>
        </w:rPr>
        <w:br/>
      </w:r>
      <w:r>
        <w:rPr>
          <w:rFonts w:hint="eastAsia"/>
        </w:rPr>
        <w:t>　　　　1.3.3 落地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按应用细分，全球玻璃展示柜市场规模2020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玻璃展示柜行业发展总体概况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玻璃展示柜行业发展主要特点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玻璃展示柜行业发展影响因素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玻璃展示柜有利因素</w:t>
      </w:r>
      <w:r>
        <w:rPr>
          <w:rFonts w:hint="eastAsia"/>
        </w:rPr>
        <w:br/>
      </w:r>
      <w:r>
        <w:rPr>
          <w:rFonts w:hint="eastAsia"/>
        </w:rPr>
        <w:t>　　　　1.5.3 .2 玻璃展示柜不利因素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玻璃展示柜主要企业在国际市场占有率（按销量，2022-2025）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全球市场主要企业玻璃展示柜销量（2022-2025）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玻璃展示柜主要企业在国际市场占有率（按收入，2022-2025）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全球市场主要企业玻璃展示柜销售收入（2022-2025）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全球市场主要企业玻璃展示柜销售价格（2022-2025）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玻璃展示柜主要企业在中国市场占有率（按销量，2022-2025）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中国市场主要企业玻璃展示柜销量（2022-2025）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玻璃展示柜主要企业在中国市场占有率（按收入，2022-2025）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中国市场主要企业玻璃展示柜销售收入（2022-2025）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全球主要厂商玻璃展示柜产品类型及应用</w:t>
      </w:r>
      <w:r>
        <w:rPr>
          <w:rFonts w:hint="eastAsia"/>
        </w:rPr>
        <w:br/>
      </w:r>
      <w:r>
        <w:rPr>
          <w:rFonts w:hint="eastAsia"/>
        </w:rPr>
        <w:t>　　2.9 玻璃展示柜行业集中度、竞争程度分析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玻璃展示柜行业集中度分析：2024年全球Top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全球玻璃展示柜总体规模分析</w:t>
      </w:r>
      <w:r>
        <w:rPr>
          <w:rFonts w:hint="eastAsia"/>
        </w:rPr>
        <w:br/>
      </w:r>
      <w:r>
        <w:rPr>
          <w:rFonts w:hint="eastAsia"/>
        </w:rPr>
        <w:t>　　3.1 全球玻璃展示柜供需现状及预测（2020-2031）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全球玻璃展示柜产能、产量、产能利用率及发展趋势（2020-2031）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全球玻璃展示柜产量、需求量及发展趋势（2020-2031）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全球主要地区玻璃展示柜产量及发展趋势（2020-2031）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全球主要地区玻璃展示柜产量（2020-2025）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全球主要地区玻璃展示柜产量（2026-2031）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全球主要地区玻璃展示柜产量市场份额（2020-2031）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中国玻璃展示柜供需现状及预测（2020-2031）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中国玻璃展示柜产能、产量、产能利用率及发展趋势（2020-2031）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中国玻璃展示柜产量、市场需求量及发展趋势（2020-2031）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中国市场玻璃展示柜进出口（2020-2031）</w:t>
      </w:r>
      <w:r>
        <w:rPr>
          <w:rFonts w:hint="eastAsia"/>
        </w:rPr>
        <w:br/>
      </w:r>
      <w:r>
        <w:rPr>
          <w:rFonts w:hint="eastAsia"/>
        </w:rPr>
        <w:t>　　3.4 全球玻璃展示柜销量及销售额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全球市场玻璃展示柜销售额（2020-2031）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全球市场玻璃展示柜销量（2020-2031）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全球市场玻璃展示柜价格趋势（2020-2031）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全球主要地区玻璃展示柜市场规模分析：2020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全球主要地区玻璃展示柜销售收入预测（2026-2031年）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全球主要地区玻璃展示柜销量分析：2020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全球主要地区玻璃展示柜销量及市场份额预测（2026-2031）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北美市场玻璃展示柜销量、收入及增长率（2020-2031）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全球不同产品类型玻璃展示柜销量（2020-2031）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全球不同产品类型玻璃展示柜销量预测（2026-2031）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全球不同产品类型玻璃展示柜收入（2020-2031）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全球不同产品类型玻璃展示柜收入预测（2026-2031）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全球不同产品类型玻璃展示柜价格走势（2020-2031）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中国不同产品类型玻璃展示柜销量（2020-2031）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中国不同产品类型玻璃展示柜销量预测（2026-2031）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中国不同产品类型玻璃展示柜收入（2020-2031）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中国不同产品类型玻璃展示柜收入预测（2026-2031）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不同应用玻璃展示柜分析</w:t>
      </w:r>
      <w:r>
        <w:rPr>
          <w:rFonts w:hint="eastAsia"/>
        </w:rPr>
        <w:br/>
      </w:r>
      <w:r>
        <w:rPr>
          <w:rFonts w:hint="eastAsia"/>
        </w:rPr>
        <w:t>　　7.1 全球不同应用玻璃展示柜销量（2020-2031）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全球不同应用玻璃展示柜销量预测（2026-2031）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全球不同应用玻璃展示柜收入（2020-2031）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全球不同应用玻璃展示柜收入预测（2026-2031）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全球不同应用玻璃展示柜价格走势（2020-2031）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中国不同应用玻璃展示柜销量（2020-2031）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中国不同应用玻璃展示柜销量及市场份额（2020-2025）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中国不同应用玻璃展示柜销量预测（2026-2031）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中国不同应用玻璃展示柜收入（2020-2031）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中国不同应用玻璃展示柜收入及市场份额（2020-2025）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中国不同应用玻璃展示柜收入预测（2026-2031）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玻璃展示柜行业发展趋势</w:t>
      </w:r>
      <w:r>
        <w:rPr>
          <w:rFonts w:hint="eastAsia"/>
        </w:rPr>
        <w:br/>
      </w:r>
      <w:r>
        <w:rPr>
          <w:rFonts w:hint="eastAsia"/>
        </w:rPr>
        <w:t>　　8.2 玻璃展示柜行业主要驱动因素</w:t>
      </w:r>
      <w:r>
        <w:rPr>
          <w:rFonts w:hint="eastAsia"/>
        </w:rPr>
        <w:br/>
      </w:r>
      <w:r>
        <w:rPr>
          <w:rFonts w:hint="eastAsia"/>
        </w:rPr>
        <w:t>　　8.3 玻璃展示柜中国企业SWOT分析</w:t>
      </w:r>
      <w:r>
        <w:rPr>
          <w:rFonts w:hint="eastAsia"/>
        </w:rPr>
        <w:br/>
      </w:r>
      <w:r>
        <w:rPr>
          <w:rFonts w:hint="eastAsia"/>
        </w:rPr>
        <w:t>　　8.4 中国玻璃展示柜行业政策环境分析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玻璃展示柜行业供应链分析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玻璃展示柜主要原料及供应情况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玻璃展示柜行业采购模式</w:t>
      </w:r>
      <w:r>
        <w:rPr>
          <w:rFonts w:hint="eastAsia"/>
        </w:rPr>
        <w:br/>
      </w:r>
      <w:r>
        <w:rPr>
          <w:rFonts w:hint="eastAsia"/>
        </w:rPr>
        <w:t>　　9.3 玻璃展示柜行业生产模式</w:t>
      </w:r>
      <w:r>
        <w:rPr>
          <w:rFonts w:hint="eastAsia"/>
        </w:rPr>
        <w:br/>
      </w:r>
      <w:r>
        <w:rPr>
          <w:rFonts w:hint="eastAsia"/>
        </w:rPr>
        <w:t>　　9.4 玻璃展示柜行业销售模式及销售渠道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按产品类型细分，全球玻璃展示柜市场规模2020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按应用细分，全球玻璃展示柜市场规模（CAGR）2020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玻璃展示柜行业发展主要特点</w:t>
      </w:r>
      <w:r>
        <w:rPr>
          <w:rFonts w:hint="eastAsia"/>
        </w:rPr>
        <w:br/>
      </w:r>
      <w:r>
        <w:rPr>
          <w:rFonts w:hint="eastAsia"/>
        </w:rPr>
        <w:t>　　表 4： 玻璃展示柜行业发展有利因素分析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进入玻璃展示柜行业壁垒</w:t>
      </w:r>
      <w:r>
        <w:rPr>
          <w:rFonts w:hint="eastAsia"/>
        </w:rPr>
        <w:br/>
      </w:r>
      <w:r>
        <w:rPr>
          <w:rFonts w:hint="eastAsia"/>
        </w:rPr>
        <w:t>　　表 7： 玻璃展示柜主要企业在国际市场占有率（按销量，2022-2025）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全球市场主要企业玻璃展示柜销量（2022-2025）&amp;（件）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玻璃展示柜主要企业在国际市场占有率（按收入，2022-2025）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全球市场主要企业玻璃展示柜销售收入（2022-2025）&amp;（万元）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全球市场主要企业玻璃展示柜销售价格（2022-2025）&amp;（元/件）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玻璃展示柜主要企业在中国市场占有率（按销量，2022-2025）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中国市场主要企业玻璃展示柜销量（2022-2025）&amp;（件）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玻璃展示柜主要企业在中国市场占有率（按收入，2022-2025）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中国市场主要企业玻璃展示柜销售收入（2022-2025）&amp;（万元）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全球主要厂商玻璃展示柜总部及产地分布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全球主要厂商成立时间及玻璃展示柜商业化日期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全球主要厂商玻璃展示柜产品类型及应用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全球主要地区玻璃展示柜产量增速（CAGR）：（2020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全球主要地区玻璃展示柜产量（2020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全球主要地区玻璃展示柜产量（2020-2025）&amp;（件）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全球主要地区玻璃展示柜产量（2026-2031）&amp;（件）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全球主要地区玻璃展示柜产量市场份额（2020-2025）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全球主要地区玻璃展示柜产量（2026-2031）&amp;（件）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中国市场玻璃展示柜产量、销量、进出口（2020-2025年）&amp;（件）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中国市场玻璃展示柜产量、销量、进出口预测（2026-2031）&amp;（件）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全球主要地区玻璃展示柜销售收入增速：（2020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全球主要地区玻璃展示柜销售收入（2020-2025）&amp;（万元）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全球主要地区玻璃展示柜收入（2026-2031）&amp;（万元）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全球主要地区玻璃展示柜收入市场份额（2026-2031）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全球主要地区玻璃展示柜销量（件）：2020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全球主要地区玻璃展示柜销量（2020-2025）&amp;（件）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全球主要地区玻璃展示柜销量市场份额（2020-2025）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全球主要地区玻璃展示柜销量（2026-2031）&amp;（件）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全球主要地区玻璃展示柜销量份额（2026-2031）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玻璃展示柜销量（件）、收入（万元）、价格（元/件）及毛利率（2020-2025）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全球不同产品类型玻璃展示柜销量（2020-2025年）&amp;（件）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全球不同产品类型玻璃展示柜销量预测（2026-2031）&amp;（件）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全球市场不同产品类型玻璃展示柜销量市场份额预测（2026-2031）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全球不同产品类型玻璃展示柜收入（2020-2025年）&amp;（万元）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全球不同产品类型玻璃展示柜收入市场份额（2020-2025）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全球不同产品类型玻璃展示柜收入预测（2026-2031）&amp;（万元）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中国不同产品类型玻璃展示柜销量预测（2026-2031）&amp;（件）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全球市场不同产品类型玻璃展示柜销量市场份额预测（2026-2031）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中国不同产品类型玻璃展示柜销量（2020-2025年）&amp;（件）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中国不同产品类型玻璃展示柜销量市场份额（2020-2025）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中国不同产品类型玻璃展示柜收入（2020-2025年）&amp;（万元）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中国不同产品类型玻璃展示柜收入预测（2026-2031）&amp;（万元）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全球不同应用玻璃展示柜销量（2020-2025年）&amp;（件）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全球不同应用玻璃展示柜销量市场份额（2020-2025）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全球不同应用玻璃展示柜销量预测（2026-2031）&amp;（件）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全球市场不同应用玻璃展示柜销量市场份额预测（2026-2031）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全球不同应用玻璃展示柜收入（2020-2025年）&amp;（万元）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全球不同应用玻璃展示柜收入市场份额（2020-2025）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全球不同应用玻璃展示柜收入预测（2026-2031）&amp;（万元）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全球不同应用玻璃展示柜收入市场份额预测（2026-2031）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中国不同应用玻璃展示柜销量（2020-2025年）&amp;（件）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中国不同应用玻璃展示柜销量市场份额（2020-2025）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中国不同应用玻璃展示柜销量预测（2026-2031）&amp;（件）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中国市场不同应用玻璃展示柜销量市场份额预测（2026-2031）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中国不同应用玻璃展示柜收入（2020-2025年）&amp;（万元）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中国不同应用玻璃展示柜收入市场份额（2020-2025）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中国不同应用玻璃展示柜收入预测（2026-2031）&amp;（万元）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中国不同应用玻璃展示柜收入市场份额预测（2026-2031）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玻璃展示柜行业发展趋势</w:t>
      </w:r>
      <w:r>
        <w:rPr>
          <w:rFonts w:hint="eastAsia"/>
        </w:rPr>
        <w:br/>
      </w:r>
      <w:r>
        <w:rPr>
          <w:rFonts w:hint="eastAsia"/>
        </w:rPr>
        <w:t>　　表 151： 玻璃展示柜行业主要驱动因素</w:t>
      </w:r>
      <w:r>
        <w:rPr>
          <w:rFonts w:hint="eastAsia"/>
        </w:rPr>
        <w:br/>
      </w:r>
      <w:r>
        <w:rPr>
          <w:rFonts w:hint="eastAsia"/>
        </w:rPr>
        <w:t>　　表 152： 玻璃展示柜行业供应链分析</w:t>
      </w:r>
      <w:r>
        <w:rPr>
          <w:rFonts w:hint="eastAsia"/>
        </w:rPr>
        <w:br/>
      </w:r>
      <w:r>
        <w:rPr>
          <w:rFonts w:hint="eastAsia"/>
        </w:rPr>
        <w:t>　　表 153： 玻璃展示柜上游原料供应商</w:t>
      </w:r>
      <w:r>
        <w:rPr>
          <w:rFonts w:hint="eastAsia"/>
        </w:rPr>
        <w:br/>
      </w:r>
      <w:r>
        <w:rPr>
          <w:rFonts w:hint="eastAsia"/>
        </w:rPr>
        <w:t>　　表 154： 玻璃展示柜主要地区不同应用客户分析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玻璃展示柜典型经销商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全球不同产品类型玻璃展示柜销售额2020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全球不同产品类型玻璃展示柜市场份额2024 &amp; 2031</w:t>
      </w:r>
      <w:r>
        <w:rPr>
          <w:rFonts w:hint="eastAsia"/>
        </w:rPr>
        <w:br/>
      </w:r>
      <w:r>
        <w:rPr>
          <w:rFonts w:hint="eastAsia"/>
        </w:rPr>
        <w:t>　　图 4： 壁挂产品图片</w:t>
      </w:r>
      <w:r>
        <w:rPr>
          <w:rFonts w:hint="eastAsia"/>
        </w:rPr>
        <w:br/>
      </w:r>
      <w:r>
        <w:rPr>
          <w:rFonts w:hint="eastAsia"/>
        </w:rPr>
        <w:t>　　图 5： 落地产品图片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全球不同应用玻璃展示柜市场份额2024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2024年全球前五大生产商玻璃展示柜市场份额</w:t>
      </w:r>
      <w:r>
        <w:rPr>
          <w:rFonts w:hint="eastAsia"/>
        </w:rPr>
        <w:br/>
      </w:r>
      <w:r>
        <w:rPr>
          <w:rFonts w:hint="eastAsia"/>
        </w:rPr>
        <w:t>　　图 11： 2024年全球玻璃展示柜第一梯队、第二梯队和第三梯队厂商及市场份额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全球玻璃展示柜产能、产量、产能利用率及发展趋势（2020-2031）&amp;（件）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全球玻璃展示柜产量、需求量及发展趋势（2020-2031）&amp;（件）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全球主要地区玻璃展示柜产量市场份额（2020-2031）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中国玻璃展示柜产能、产量、产能利用率及发展趋势（2020-2031）&amp;（件）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中国玻璃展示柜产量、市场需求量及发展趋势（2020-2031）&amp;（件）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全球玻璃展示柜市场销售额及增长率：（2020-2031）&amp;（万元）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全球市场玻璃展示柜市场规模：2020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全球市场玻璃展示柜销量及增长率（2020-2031）&amp;（件）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全球市场玻璃展示柜价格趋势（2020-2031）&amp;（元/件）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全球主要地区玻璃展示柜销售收入（2020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全球主要地区玻璃展示柜销售收入市场份额（2020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北美市场玻璃展示柜销量及增长率（2020-2031）&amp;（件）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北美市场玻璃展示柜收入及增长率（2020-2031）&amp;（万元）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欧洲市场玻璃展示柜销量及增长率（2020-2031）&amp;（件）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欧洲市场玻璃展示柜收入及增长率（2020-2031）&amp;（万元）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中国市场玻璃展示柜销量及增长率（2020-2031）&amp;（件）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中国市场玻璃展示柜收入及增长率（2020-2031）&amp;（万元）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日本市场玻璃展示柜销量及增长率（2020-2031）&amp;（件）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日本市场玻璃展示柜收入及增长率（2020-2031）&amp;（万元）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东南亚市场玻璃展示柜销量及增长率（2020-2031）&amp;（件）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东南亚市场玻璃展示柜收入及增长率（2020-2031）&amp;（万元）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印度市场玻璃展示柜销量及增长率（2020-2031）&amp;（件）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印度市场玻璃展示柜收入及增长率（2020-2031）&amp;（万元）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全球不同产品类型玻璃展示柜价格走势（2020-2031）&amp;（元/件）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全球不同应用玻璃展示柜价格走势（2020-2031）&amp;（元/件）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玻璃展示柜中国企业SWOT分析</w:t>
      </w:r>
      <w:r>
        <w:rPr>
          <w:rFonts w:hint="eastAsia"/>
        </w:rPr>
        <w:br/>
      </w:r>
      <w:r>
        <w:rPr>
          <w:rFonts w:hint="eastAsia"/>
        </w:rPr>
        <w:t>　　图 38： 玻璃展示柜产业链</w:t>
      </w:r>
      <w:r>
        <w:rPr>
          <w:rFonts w:hint="eastAsia"/>
        </w:rPr>
        <w:br/>
      </w:r>
      <w:r>
        <w:rPr>
          <w:rFonts w:hint="eastAsia"/>
        </w:rPr>
        <w:t>　　图 39： 玻璃展示柜行业采购模式分析</w:t>
      </w:r>
      <w:r>
        <w:rPr>
          <w:rFonts w:hint="eastAsia"/>
        </w:rPr>
        <w:br/>
      </w:r>
      <w:r>
        <w:rPr>
          <w:rFonts w:hint="eastAsia"/>
        </w:rPr>
        <w:t>　　图 40： 玻璃展示柜行业生产模式</w:t>
      </w:r>
      <w:r>
        <w:rPr>
          <w:rFonts w:hint="eastAsia"/>
        </w:rPr>
        <w:br/>
      </w:r>
      <w:r>
        <w:rPr>
          <w:rFonts w:hint="eastAsia"/>
        </w:rPr>
        <w:t>　　图 41： 玻璃展示柜行业销售模式分析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29e81ec314206" w:history="1">
        <w:r>
          <w:rPr>
            <w:rStyle w:val="Hyperlink"/>
          </w:rPr>
          <w:t>全球与中国玻璃展示柜市场现状及发展前景预测报告（2026-2031年）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29e81ec314206" w:history="1">
        <w:r>
          <w:rPr>
            <w:rStyle w:val="Hyperlink"/>
          </w:rPr>
          <w:t>https://www.20087.com/7/89/BoLiZhanShiJuFaZhanXianZhuangQianJing.html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热点：玻璃展柜制作厂家、玻璃展示柜效果图、医疗器械展示柜图片、玻璃展示柜定制、荣誉证书展示柜图片、玻璃展示柜价格、玻璃门带锁展示柜图片、博物馆玻璃展示柜、独立玻璃展示柜图片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5a25ca85246f4" w:history="1">
      <w:r>
        <w:rPr>
          <w:rStyle w:val="Hyperlink"/>
        </w:rPr>
        <w:t>全球与中国玻璃展示柜市场现状及发展前景预测报告（2026-2031年）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oLiZhanShiJuFaZhanXianZhuangQianJing.html" TargetMode="External" Id="Rc3f29e81ec31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oLiZhanShiJuFaZhanXianZhuangQianJing.html" TargetMode="External" Id="Ra515a25ca852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2025-11-14T05:16:49Z</dcterms:created>
  <dcterms:modified xsi:type="dcterms:W3CDTF">2025-11-14T06:16:49Z</dcterms:modified>
  <dc:subject>全球与中国玻璃展示柜市场现状及发展前景预测报告（2026-2031年）</dc:subject>
  <dc:title>全球与中国玻璃展示柜市场现状及发展前景预测报告（2026-2031年）</dc:title>
  <cp:keywords>全球与中国玻璃展示柜市场现状及发展前景预测报告（2026-2031年）</cp:keywords>
  <dc:description>全球与中国玻璃展示柜市场现状及发展前景预测报告（2026-2031年）</dc:description>
</cp:coreProperties>
</file>