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7ea0f3cda4c1f" w:history="1">
              <w:r>
                <w:rPr>
                  <w:rStyle w:val="Hyperlink"/>
                </w:rPr>
                <w:t>2025-2031年中国管桁架行业市场分析与前景趋势预测报告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7ea0f3cda4c1f" w:history="1">
              <w:r>
                <w:rPr>
                  <w:rStyle w:val="Hyperlink"/>
                </w:rPr>
                <w:t>2025-2031年中国管桁架行业市场分析与前景趋势预测报告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17ea0f3cda4c1f" w:history="1">
                <w:r>
                  <w:rPr>
                    <w:rStyle w:val="Hyperlink"/>
                  </w:rPr>
                  <w:t>https://www.20087.com/7/09/GuanHengJiaDeXianZhuangYuQianJing.html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桁架是一种重要的建筑结构材料，广泛应用于体育场馆、展览中心、机场航站楼等大型公共建筑中。其特点是结构稳定、承载能力强、造型美观，且可以根据建筑设计需求进行灵活组合。随着建筑技术的进步，管桁架的制造工艺不断优化，采用高强度钢材和先进的焊接技术，使得管桁架具有更好的力学性能和更长的使用寿命。此外，随着计算机辅助设计（CAD）和建筑信息模型（BIM）技术的应用，管桁架的设计与施工更加精准高效，提高了建筑的整体质量。</w:t>
      </w:r>
      <w:r>
        <w:rPr>
          <w:rFonts w:hint="eastAsia"/>
        </w:rPr>
        <w:br/>
      </w:r>
      <w:r>
        <w:rPr>
          <w:rFonts w:hint="eastAsia"/>
        </w:rPr>
        <w:t>　　未来，管桁架的发展将更加注重智能化和环保化。随着物联网技术的发展，智能管桁架将能够实现对结构健康状态的实时监测，通过传感器收集的数据分析结构的应力分布情况，及时发现潜在的安全隐患。同时，随着绿色建筑理念的推广，采用可再生材料和节能技术的管桁架将更受欢迎，如使用高强度轻质合金代替传统钢材，减少材料用量并提高结构的能源利用效率。此外，随着3D打印技术在建筑领域的应用，管桁架的定制化生产将成为可能，进一步满足个性化建筑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7ea0f3cda4c1f" w:history="1">
        <w:r>
          <w:rPr>
            <w:rStyle w:val="Hyperlink"/>
          </w:rPr>
          <w:t>2025-2031年中国管桁架行业市场分析与前景趋势预测报告</w:t>
        </w:r>
      </w:hyperlink>
      <w:r>
        <w:rPr>
          <w:rFonts w:hint="eastAsia"/>
        </w:rPr>
        <w:t>》基于深入的行业调研，对管桁架产业链进行了全面分析。报告详细探讨了管桁架市场规模、需求状况，以及价格动态，并深入解读了当前管桁架行业现状、市场前景及未来发展趋势。同时，报告聚焦于管桁架行业重点企业，剖析了竞争格局、市场集中度及品牌建设情况，并对管桁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管桁架行业概述</w:t>
      </w:r>
      <w:r>
        <w:rPr>
          <w:rFonts w:hint="eastAsia"/>
        </w:rPr>
        <w:br/>
      </w:r>
      <w:r>
        <w:rPr>
          <w:rFonts w:hint="eastAsia"/>
        </w:rPr>
        <w:t>　　第一节 管桁架定义与分类</w:t>
      </w:r>
      <w:r>
        <w:rPr>
          <w:rFonts w:hint="eastAsia"/>
        </w:rPr>
        <w:br/>
      </w:r>
      <w:r>
        <w:rPr>
          <w:rFonts w:hint="eastAsia"/>
        </w:rPr>
        <w:t>　　第二节 管桁架应用领域</w:t>
      </w:r>
      <w:r>
        <w:rPr>
          <w:rFonts w:hint="eastAsia"/>
        </w:rPr>
        <w:br/>
      </w:r>
      <w:r>
        <w:rPr>
          <w:rFonts w:hint="eastAsia"/>
        </w:rPr>
        <w:t>　　第三节 管桁架行业经济指标分析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管桁架产业链及经营模式分析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三、管桁架销售模式及销售渠道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全球管桁架市场发展综述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2020-2024年全球管桁架市场规模与趋势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主要国家与地区管桁架市场分析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2025-2031年全球管桁架行业发展趋势与前景预测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中国管桁架行业市场分析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2023-2024年管桁架产能与投资动态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一、国内管桁架产能及利用情况</w:t>
      </w:r>
      <w:r>
        <w:rPr>
          <w:rFonts w:hint="eastAsia"/>
        </w:rPr>
        <w:br/>
      </w:r>
      <w:r>
        <w:rPr>
          <w:rFonts w:hint="eastAsia"/>
        </w:rPr>
        <w:t>　　　　二、管桁架产能扩张与投资动态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2025-2031年管桁架行业产量统计与趋势预测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一、2020-2024年管桁架行业产量数据统计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1、2020-2024年管桁架产量及增长趋势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2、2020-2024年管桁架细分产品产量及份额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二、影响管桁架产量的关键因素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三、2025-2031年管桁架产量预测</w:t>
      </w:r>
      <w:r>
        <w:rPr>
          <w:rFonts w:hint="eastAsia"/>
        </w:rPr>
        <w:br/>
      </w:r>
      <w:r>
        <w:rPr>
          <w:rFonts w:hint="eastAsia"/>
        </w:rPr>
        <w:t>　　第三节 2025-2031年管桁架市场需求与销售分析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一、2023-2024年管桁架行业需求现状</w:t>
      </w:r>
      <w:r>
        <w:rPr>
          <w:rFonts w:hint="eastAsia"/>
        </w:rPr>
        <w:br/>
      </w:r>
      <w:r>
        <w:rPr>
          <w:rFonts w:hint="eastAsia"/>
        </w:rPr>
        <w:t>　　　　二、管桁架客户群体与需求特点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三、2020-2024年管桁架行业销售规模分析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四、2025-2031年管桁架市场增长潜力与规模预测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中国管桁架细分市场与下游应用领域分析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管桁架细分市场分析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一、2023-2024年管桁架主要细分产品市场现状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管桁架下游应用与客户群体分析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一、2023-2024年管桁架各应用领域市场现状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2023-2024年中国管桁架技术发展研究</w:t>
      </w:r>
      <w:r>
        <w:rPr>
          <w:rFonts w:hint="eastAsia"/>
        </w:rPr>
        <w:br/>
      </w:r>
      <w:r>
        <w:rPr>
          <w:rFonts w:hint="eastAsia"/>
        </w:rPr>
        <w:t>　　第一节 当前管桁架技术发展现状</w:t>
      </w:r>
      <w:r>
        <w:rPr>
          <w:rFonts w:hint="eastAsia"/>
        </w:rPr>
        <w:br/>
      </w:r>
      <w:r>
        <w:rPr>
          <w:rFonts w:hint="eastAsia"/>
        </w:rPr>
        <w:t>　　第二节 国内外管桁架技术差异与原因</w:t>
      </w:r>
      <w:r>
        <w:rPr>
          <w:rFonts w:hint="eastAsia"/>
        </w:rPr>
        <w:br/>
      </w:r>
      <w:r>
        <w:rPr>
          <w:rFonts w:hint="eastAsia"/>
        </w:rPr>
        <w:t>　　第三节 管桁架技术创新与发展趋势预测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技术进步对管桁架行业的影响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管桁架价格机制与竞争策略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一、2020-2024年管桁架市场价格走势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管桁架定价策略与方法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2025-2031年管桁架价格竞争态势与趋势预测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中国管桁架行业重点区域市场研究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2023-2024年重点区域管桁架市场发展概况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三、2025-2031年管桁架行业发展潜力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三、2025-2031年管桁架行业发展潜力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三、2025-2031年管桁架行业发展潜力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三、2025-2031年管桁架行业发展潜力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三、2025-2031年管桁架行业发展潜力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2020-2024年中国管桁架行业进出口情况分析</w:t>
      </w:r>
      <w:r>
        <w:rPr>
          <w:rFonts w:hint="eastAsia"/>
        </w:rPr>
        <w:br/>
      </w:r>
      <w:r>
        <w:rPr>
          <w:rFonts w:hint="eastAsia"/>
        </w:rPr>
        <w:t>　　第一节 管桁架行业进口情况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一、2020-2024年管桁架进口规模及增长情况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二、管桁架主要进口来源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管桁架行业出口情况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一、2020-2024年管桁架出口规模及增长情况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二、管桁架主要出口目的地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2020-2024年中国管桁架行业总体发展与财务状况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2020-2024年中国管桁架行业规模情况</w:t>
      </w:r>
      <w:r>
        <w:rPr>
          <w:rFonts w:hint="eastAsia"/>
        </w:rPr>
        <w:br/>
      </w:r>
      <w:r>
        <w:rPr>
          <w:rFonts w:hint="eastAsia"/>
        </w:rPr>
        <w:t>　　　　一、管桁架行业企业数量规模</w:t>
      </w:r>
      <w:r>
        <w:rPr>
          <w:rFonts w:hint="eastAsia"/>
        </w:rPr>
        <w:br/>
      </w:r>
      <w:r>
        <w:rPr>
          <w:rFonts w:hint="eastAsia"/>
        </w:rPr>
        <w:t>　　　　二、管桁架行业从业人员规模</w:t>
      </w:r>
      <w:r>
        <w:rPr>
          <w:rFonts w:hint="eastAsia"/>
        </w:rPr>
        <w:br/>
      </w:r>
      <w:r>
        <w:rPr>
          <w:rFonts w:hint="eastAsia"/>
        </w:rPr>
        <w:t>　　　　三、管桁架行业市场敏感性分析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2020-2024年中国管桁架行业财务能力分析</w:t>
      </w:r>
      <w:r>
        <w:rPr>
          <w:rFonts w:hint="eastAsia"/>
        </w:rPr>
        <w:br/>
      </w:r>
      <w:r>
        <w:rPr>
          <w:rFonts w:hint="eastAsia"/>
        </w:rPr>
        <w:t>　　　　一、管桁架行业盈利能力</w:t>
      </w:r>
      <w:r>
        <w:rPr>
          <w:rFonts w:hint="eastAsia"/>
        </w:rPr>
        <w:br/>
      </w:r>
      <w:r>
        <w:rPr>
          <w:rFonts w:hint="eastAsia"/>
        </w:rPr>
        <w:t>　　　　二、管桁架行业偿债能力</w:t>
      </w:r>
      <w:r>
        <w:rPr>
          <w:rFonts w:hint="eastAsia"/>
        </w:rPr>
        <w:br/>
      </w:r>
      <w:r>
        <w:rPr>
          <w:rFonts w:hint="eastAsia"/>
        </w:rPr>
        <w:t>　　　　三、管桁架行业营运能力</w:t>
      </w:r>
      <w:r>
        <w:rPr>
          <w:rFonts w:hint="eastAsia"/>
        </w:rPr>
        <w:br/>
      </w:r>
      <w:r>
        <w:rPr>
          <w:rFonts w:hint="eastAsia"/>
        </w:rPr>
        <w:t>　　　　四、管桁架行业发展能力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管桁架行业重点企业调研分析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二、企业管桁架业务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二、企业管桁架业务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二、企业管桁架业务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二、企业管桁架业务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二、企业管桁架业务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二、企业管桁架业务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中国管桁架行业竞争格局分析</w:t>
      </w:r>
      <w:r>
        <w:rPr>
          <w:rFonts w:hint="eastAsia"/>
        </w:rPr>
        <w:br/>
      </w:r>
      <w:r>
        <w:rPr>
          <w:rFonts w:hint="eastAsia"/>
        </w:rPr>
        <w:t>　　第一节 管桁架行业竞争格局总览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2023-2024年管桁架行业竞争力分析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2020-2024年管桁架行业企业并购活动分析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2023-2024年管桁架行业会展与招投标活动分析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一、管桁架行业会展活动及其市场影响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2024年中国管桁架企业发展企业发展策略与建议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管桁架销售模式与渠道策略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管桁架品牌与市场推广策略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管桁架研发投入与技术创新能力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管桁架合作联盟与资源整合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中国管桁架行业风险与对策</w:t>
      </w:r>
      <w:r>
        <w:rPr>
          <w:rFonts w:hint="eastAsia"/>
        </w:rPr>
        <w:br/>
      </w:r>
      <w:r>
        <w:rPr>
          <w:rFonts w:hint="eastAsia"/>
        </w:rPr>
        <w:t>　　第一节 管桁架行业SWOT分析</w:t>
      </w:r>
      <w:r>
        <w:rPr>
          <w:rFonts w:hint="eastAsia"/>
        </w:rPr>
        <w:br/>
      </w:r>
      <w:r>
        <w:rPr>
          <w:rFonts w:hint="eastAsia"/>
        </w:rPr>
        <w:t>　　　　一、管桁架行业优势</w:t>
      </w:r>
      <w:r>
        <w:rPr>
          <w:rFonts w:hint="eastAsia"/>
        </w:rPr>
        <w:br/>
      </w:r>
      <w:r>
        <w:rPr>
          <w:rFonts w:hint="eastAsia"/>
        </w:rPr>
        <w:t>　　　　二、管桁架行业劣势</w:t>
      </w:r>
      <w:r>
        <w:rPr>
          <w:rFonts w:hint="eastAsia"/>
        </w:rPr>
        <w:br/>
      </w:r>
      <w:r>
        <w:rPr>
          <w:rFonts w:hint="eastAsia"/>
        </w:rPr>
        <w:t>　　　　三、管桁架市场机会</w:t>
      </w:r>
      <w:r>
        <w:rPr>
          <w:rFonts w:hint="eastAsia"/>
        </w:rPr>
        <w:br/>
      </w:r>
      <w:r>
        <w:rPr>
          <w:rFonts w:hint="eastAsia"/>
        </w:rPr>
        <w:t>　　　　四、管桁架市场威胁</w:t>
      </w:r>
      <w:r>
        <w:rPr>
          <w:rFonts w:hint="eastAsia"/>
        </w:rPr>
        <w:br/>
      </w:r>
      <w:r>
        <w:rPr>
          <w:rFonts w:hint="eastAsia"/>
        </w:rPr>
        <w:t>　　第二节 管桁架行业风险及对策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2025-2031年中国管桁架行业前景与发展趋势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2023-2024年管桁架行业发展环境分析</w:t>
      </w:r>
      <w:r>
        <w:rPr>
          <w:rFonts w:hint="eastAsia"/>
        </w:rPr>
        <w:br/>
      </w:r>
      <w:r>
        <w:rPr>
          <w:rFonts w:hint="eastAsia"/>
        </w:rPr>
        <w:t>　　　　一、管桁架行业主管部门与监管体制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二、管桁架行业主要法律法规及政策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三、管桁架行业标准与质量监管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2025-2031年管桁架行业发展趋势与方向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2025-2031年管桁架行业发展潜力与机遇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管桁架行业研究结论与建议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管桁架行业发展建议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2020-2024年中国管桁架市场规模及增长情况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2020-2024年中国管桁架行业产能及增长趋势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2025-2031年中国管桁架行业产能预测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2020-2024年中国管桁架行业产量及增长趋势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2025-2031年中国管桁架行业产量预测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2020-2024年中国管桁架行业市场需求及增长情况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2025-2031年中国管桁架行业市场需求预测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2020-2024年中国管桁架行业利润及增长情况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**地区管桁架行业市场需求情况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**地区管桁架行业市场需求情况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2020-2024年中国管桁架行业进口量及增速统计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2020-2024年中国管桁架行业出口量及增速统计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管桁架重点企业经营情况分析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2025年管桁架行业壁垒</w:t>
      </w:r>
      <w:r>
        <w:rPr>
          <w:rFonts w:hint="eastAsia"/>
        </w:rPr>
        <w:br/>
      </w:r>
      <w:r>
        <w:rPr>
          <w:rFonts w:hint="eastAsia"/>
        </w:rPr>
        <w:t>　　图表 2025年管桁架市场前景分析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2025-2031年中国管桁架市场需求预测</w:t>
      </w:r>
      <w:r>
        <w:rPr>
          <w:rFonts w:hint="eastAsia"/>
        </w:rPr>
        <w:br/>
      </w:r>
      <w:r>
        <w:rPr>
          <w:rFonts w:hint="eastAsia"/>
        </w:rPr>
        <w:t>　　图表 2025年管桁架发展趋势预测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7ea0f3cda4c1f" w:history="1">
        <w:r>
          <w:rPr>
            <w:rStyle w:val="Hyperlink"/>
          </w:rPr>
          <w:t>2025-2031年中国管桁架行业市场分析与前景趋势预测报告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17ea0f3cda4c1f" w:history="1">
        <w:r>
          <w:rPr>
            <w:rStyle w:val="Hyperlink"/>
          </w:rPr>
          <w:t>https://www.20087.com/7/09/GuanHengJiaDeXianZhuangYuQianJing.html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bd7b8a68a42a2" w:history="1">
      <w:r>
        <w:rPr>
          <w:rStyle w:val="Hyperlink"/>
        </w:rPr>
        <w:t>2025-2031年中国管桁架行业市场分析与前景趋势预测报告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GuanHengJiaDeXianZhuangYuQianJing.html" TargetMode="External" Id="R3617ea0f3cda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GuanHengJiaDeXianZhuangYuQianJing.html" TargetMode="External" Id="Rdd6bd7b8a68a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2024-11-13T05:44:42Z</dcterms:created>
  <dcterms:modified xsi:type="dcterms:W3CDTF">2024-11-13T06:44:42Z</dcterms:modified>
  <dc:subject>2025-2031年中国管桁架行业市场分析与前景趋势预测报告</dc:subject>
  <dc:title>2025-2031年中国管桁架行业市场分析与前景趋势预测报告</dc:title>
  <cp:keywords>2025-2031年中国管桁架行业市场分析与前景趋势预测报告</cp:keywords>
  <dc:description>2025-2031年中国管桁架行业市场分析与前景趋势预测报告</dc:description>
</cp:coreProperties>
</file>