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bd7bb577d4229" w:history="1">
              <w:r>
                <w:rPr>
                  <w:rStyle w:val="Hyperlink"/>
                </w:rPr>
                <w:t>2026-2032年中国装饰板行业研究分析与发展趋势预测报告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bd7bb577d4229" w:history="1">
              <w:r>
                <w:rPr>
                  <w:rStyle w:val="Hyperlink"/>
                </w:rPr>
                <w:t>2026-2032年中国装饰板行业研究分析与发展趋势预测报告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bd7bb577d4229" w:history="1">
                <w:r>
                  <w:rPr>
                    <w:rStyle w:val="Hyperlink"/>
                  </w:rPr>
                  <w:t>https://www.20087.com/7/09/ZhuangShiBanFaZhanQuShi.html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板是一种常用的室内装饰材料，因其美观、易安装和维护的特点，在住宅和商业空间中广泛应用。近年来，随着消费者对个性化和环保需求的增加，装饰板的设计和材料选择更加多样化，如木质、金属、复合材料等，同时，生态友好的装饰板，如竹材和再生塑料，也逐渐受到市场青睐。</w:t>
      </w:r>
      <w:r>
        <w:rPr>
          <w:rFonts w:hint="eastAsia"/>
        </w:rPr>
        <w:br/>
      </w:r>
      <w:r>
        <w:rPr>
          <w:rFonts w:hint="eastAsia"/>
        </w:rPr>
        <w:t>　　未来，装饰板将更加注重可持续性和个性化。在可持续性方面，使用可再生资源和回收材料的装饰板将占据更大市场份额，同时，通过优化生产过程减少碳足迹。个性化方面，3D打印和定制化服务将使消费者能够获得独一无二的装饰效果，满足不同风格和审美需求。此外，集成智能功能的装饰板，如内置LED照明和声音吸收材料，将为室内设计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bd7bb577d4229" w:history="1">
        <w:r>
          <w:rPr>
            <w:rStyle w:val="Hyperlink"/>
          </w:rPr>
          <w:t>2026-2032年中国装饰板行业研究分析与发展趋势预测报告</w:t>
        </w:r>
      </w:hyperlink>
      <w:r>
        <w:rPr>
          <w:rFonts w:hint="eastAsia"/>
        </w:rPr>
        <w:t>》通过严谨的分析、翔实的数据及直观的图表，系统解析了装饰板行业的市场规模、需求变化、价格波动及产业链结构。报告全面评估了当前装饰板市场现状，科学预测了未来市场前景与发展趋势，重点剖析了装饰板细分市场的机遇与挑战。同时，报告对装饰板重点企业的竞争地位及市场集中度进行了评估，为装饰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装饰板市场特点分析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装饰板行业发展周期特征分析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2025-2026年中国装饰板行业发展环境分析</w:t>
      </w:r>
      <w:r>
        <w:rPr>
          <w:rFonts w:hint="eastAsia"/>
        </w:rPr>
        <w:br/>
      </w:r>
      <w:r>
        <w:rPr>
          <w:rFonts w:hint="eastAsia"/>
        </w:rPr>
        <w:t>　　第一节 装饰板行业发展经济环境分析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一、装饰板行业政策影响分析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二、相关装饰板行业标准分析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2025-2026年装饰板行业技术发展现状及趋势分析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国内外装饰板行业技术差异与原因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全球装饰板行业市场运行环境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全球装饰板行业市场发展情况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一、全球装饰板行业市场供给分析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二、全球装饰板行业市场需求分析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三、全球装饰板行业主要国家地区发展情况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2026-2032年全球装饰板行业市场规模趋势预测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中国装饰板市场现状</w:t>
      </w:r>
      <w:r>
        <w:rPr>
          <w:rFonts w:hint="eastAsia"/>
        </w:rPr>
        <w:br/>
      </w:r>
      <w:r>
        <w:rPr>
          <w:rFonts w:hint="eastAsia"/>
        </w:rPr>
        <w:t>　　第二节 中国装饰板行业产量情况分析及预测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二、2020-2025年中国装饰板产量统计分析</w:t>
      </w:r>
      <w:r>
        <w:rPr>
          <w:rFonts w:hint="eastAsia"/>
        </w:rPr>
        <w:br/>
      </w:r>
      <w:r>
        <w:rPr>
          <w:rFonts w:hint="eastAsia"/>
        </w:rPr>
        <w:t>　　　　三、装饰板行业供给区域分布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四、2026-2032年中国装饰板产量预测分析</w:t>
      </w:r>
      <w:r>
        <w:rPr>
          <w:rFonts w:hint="eastAsia"/>
        </w:rPr>
        <w:br/>
      </w:r>
      <w:r>
        <w:rPr>
          <w:rFonts w:hint="eastAsia"/>
        </w:rPr>
        <w:t>　　第三节 中国装饰板市场需求分析及预测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一、2020-2025年中国装饰板市场需求统计</w:t>
      </w:r>
      <w:r>
        <w:rPr>
          <w:rFonts w:hint="eastAsia"/>
        </w:rPr>
        <w:br/>
      </w:r>
      <w:r>
        <w:rPr>
          <w:rFonts w:hint="eastAsia"/>
        </w:rPr>
        <w:t>　　　　二、中国装饰板市场需求特点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三、2026-2032年中国装饰板市场需求量预测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中国装饰板行业发展现状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一、2025-2026年装饰板行业品牌发展现状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二、2025-2026年装饰板行业需求市场现状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三、2025-2026年装饰板市场需求层次分析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四、2025-2026年中国装饰板市场走向分析</w:t>
      </w:r>
      <w:r>
        <w:rPr>
          <w:rFonts w:hint="eastAsia"/>
        </w:rPr>
        <w:br/>
      </w:r>
      <w:r>
        <w:rPr>
          <w:rFonts w:hint="eastAsia"/>
        </w:rPr>
        <w:t>　　第二节 中国装饰板行业存在的问题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一、2025-2026年装饰板产品市场存在的主要问题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二、2025-2026年国内装饰板产品市场的三大瓶颈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三、2025-2026年装饰板产品市场遭遇的规模难题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对中国装饰板市场的分析及思考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一、装饰板市场特点</w:t>
      </w:r>
      <w:r>
        <w:rPr>
          <w:rFonts w:hint="eastAsia"/>
        </w:rPr>
        <w:br/>
      </w:r>
      <w:r>
        <w:rPr>
          <w:rFonts w:hint="eastAsia"/>
        </w:rPr>
        <w:t>　　　　二、装饰板市场分析</w:t>
      </w:r>
      <w:r>
        <w:rPr>
          <w:rFonts w:hint="eastAsia"/>
        </w:rPr>
        <w:br/>
      </w:r>
      <w:r>
        <w:rPr>
          <w:rFonts w:hint="eastAsia"/>
        </w:rPr>
        <w:t>　　　　三、装饰板市场变化的方向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2020-2025年中国装饰板产品市场进出口数据分析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2020-2025年中国装饰板产品出口统计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2020-2025年中国装饰板产品进口统计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2020-2025年中国装饰板产品进出口价格对比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中国装饰板主要进口来源地及出口目的地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装饰板行业细分产品调研</w:t>
      </w:r>
      <w:r>
        <w:rPr>
          <w:rFonts w:hint="eastAsia"/>
        </w:rPr>
        <w:br/>
      </w:r>
      <w:r>
        <w:rPr>
          <w:rFonts w:hint="eastAsia"/>
        </w:rPr>
        <w:t>　　第一节 装饰板细分产品结构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2020-2025年中国装饰板行业竞争态势分析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2026年装饰板行业集中度分析</w:t>
      </w:r>
      <w:r>
        <w:rPr>
          <w:rFonts w:hint="eastAsia"/>
        </w:rPr>
        <w:br/>
      </w:r>
      <w:r>
        <w:rPr>
          <w:rFonts w:hint="eastAsia"/>
        </w:rPr>
        <w:t>　　　　一、装饰板市场集中度分析</w:t>
      </w:r>
      <w:r>
        <w:rPr>
          <w:rFonts w:hint="eastAsia"/>
        </w:rPr>
        <w:br/>
      </w:r>
      <w:r>
        <w:rPr>
          <w:rFonts w:hint="eastAsia"/>
        </w:rPr>
        <w:t>　　　　二、装饰板企业分布区域集中度分析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三、装饰板区域消费集中度分析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2020-2025年装饰板主要企业竞争力分析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2026年装饰板行业竞争格局分析</w:t>
      </w:r>
      <w:r>
        <w:rPr>
          <w:rFonts w:hint="eastAsia"/>
        </w:rPr>
        <w:br/>
      </w:r>
      <w:r>
        <w:rPr>
          <w:rFonts w:hint="eastAsia"/>
        </w:rPr>
        <w:t>　　　　一、装饰板行业竞争分析</w:t>
      </w:r>
      <w:r>
        <w:rPr>
          <w:rFonts w:hint="eastAsia"/>
        </w:rPr>
        <w:br/>
      </w:r>
      <w:r>
        <w:rPr>
          <w:rFonts w:hint="eastAsia"/>
        </w:rPr>
        <w:t>　　　　二、中外装饰板产品竞争分析</w:t>
      </w:r>
      <w:r>
        <w:rPr>
          <w:rFonts w:hint="eastAsia"/>
        </w:rPr>
        <w:br/>
      </w:r>
      <w:r>
        <w:rPr>
          <w:rFonts w:hint="eastAsia"/>
        </w:rPr>
        <w:t>　　　　三、国内装饰板行业重点企业发展动向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装饰板上游产业发展分析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装饰板下游产业发展分析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提高装饰板企业竞争力的策略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对中国装饰板品牌的战略思考</w:t>
      </w:r>
      <w:r>
        <w:rPr>
          <w:rFonts w:hint="eastAsia"/>
        </w:rPr>
        <w:br/>
      </w:r>
      <w:r>
        <w:rPr>
          <w:rFonts w:hint="eastAsia"/>
        </w:rPr>
        <w:t>　　　　一、装饰板实施品牌战略的意义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三、中国装饰板企业的品牌战略</w:t>
      </w:r>
      <w:r>
        <w:rPr>
          <w:rFonts w:hint="eastAsia"/>
        </w:rPr>
        <w:br/>
      </w:r>
      <w:r>
        <w:rPr>
          <w:rFonts w:hint="eastAsia"/>
        </w:rPr>
        <w:t>　　　　四、装饰板品牌战略管理的策略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2026年装饰板市场前景分析</w:t>
      </w:r>
      <w:r>
        <w:rPr>
          <w:rFonts w:hint="eastAsia"/>
        </w:rPr>
        <w:br/>
      </w:r>
      <w:r>
        <w:rPr>
          <w:rFonts w:hint="eastAsia"/>
        </w:rPr>
        <w:t>　　第二节 2026年装饰板行业发展趋势预测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影响装饰板行业发展的主要因素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一、2026年影响装饰板行业运行的有利因素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二、2026年影响装饰板行业运行的稳定因素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三、2026年影响装饰板行业运行的不利因素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四、2026年中国装饰板行业发展面临的挑战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五、2026年中国装饰板行业发展面临的机遇</w:t>
      </w:r>
      <w:r>
        <w:rPr>
          <w:rFonts w:hint="eastAsia"/>
        </w:rPr>
        <w:br/>
      </w:r>
      <w:r>
        <w:rPr>
          <w:rFonts w:hint="eastAsia"/>
        </w:rPr>
        <w:t>　　第四节 装饰板行业投资风险预警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一、2026年装饰板行业市场风险及控制策略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二、2026年装饰板行业政策风险及控制策略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三、2026年装饰板行业经营风险及控制策略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四、2026年装饰板同业竞争风险及控制策略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五、2026年装饰板行业其他风险及控制策略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装饰板市场研究结论</w:t>
      </w:r>
      <w:r>
        <w:rPr>
          <w:rFonts w:hint="eastAsia"/>
        </w:rPr>
        <w:br/>
      </w:r>
      <w:r>
        <w:rPr>
          <w:rFonts w:hint="eastAsia"/>
        </w:rPr>
        <w:t>　　第二节 装饰板子行业研究结论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装饰板市场发展建议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装饰板行业历程</w:t>
      </w:r>
      <w:r>
        <w:rPr>
          <w:rFonts w:hint="eastAsia"/>
        </w:rPr>
        <w:br/>
      </w:r>
      <w:r>
        <w:rPr>
          <w:rFonts w:hint="eastAsia"/>
        </w:rPr>
        <w:t>　　图表 装饰板行业生命周期</w:t>
      </w:r>
      <w:r>
        <w:rPr>
          <w:rFonts w:hint="eastAsia"/>
        </w:rPr>
        <w:br/>
      </w:r>
      <w:r>
        <w:rPr>
          <w:rFonts w:hint="eastAsia"/>
        </w:rPr>
        <w:t>　　图表 装饰板行业产业链分析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2026年中国装饰板行业需求领域分布格局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2026年中国装饰板进口国家及地区分析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装饰板企业信息</w:t>
      </w:r>
      <w:r>
        <w:rPr>
          <w:rFonts w:hint="eastAsia"/>
        </w:rPr>
        <w:br/>
      </w:r>
      <w:r>
        <w:rPr>
          <w:rFonts w:hint="eastAsia"/>
        </w:rPr>
        <w:t>　　图表 装饰板企业经营情况分析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2026-2032年中国装饰板行业市场规模预测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bd7bb577d4229" w:history="1">
        <w:r>
          <w:rPr>
            <w:rStyle w:val="Hyperlink"/>
          </w:rPr>
          <w:t>2026-2032年中国装饰板行业研究分析与发展趋势预测报告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bd7bb577d4229" w:history="1">
        <w:r>
          <w:rPr>
            <w:rStyle w:val="Hyperlink"/>
          </w:rPr>
          <w:t>https://www.20087.com/7/09/ZhuangShiBanFaZhanQuShi.html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热点：新型装饰板集成墙板、装饰板材的种类和价格、内墙装饰板有哪几种、装饰板材的种类、5元一平方的护墙板、装饰板有哪些、最新装墙的一种装饰板、装饰板图片、岩棉板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ea894eaba45b5" w:history="1">
      <w:r>
        <w:rPr>
          <w:rStyle w:val="Hyperlink"/>
        </w:rPr>
        <w:t>2026-2032年中国装饰板行业研究分析与发展趋势预测报告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uangShiBanFaZhanQuShi.html" TargetMode="External" Id="R07fbd7bb577d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uangShiBanFaZhanQuShi.html" TargetMode="External" Id="R46bea894eaba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2025-11-05T01:52:00Z</dcterms:created>
  <dcterms:modified xsi:type="dcterms:W3CDTF">2025-11-05T02:52:00Z</dcterms:modified>
  <dc:subject>2026-2032年中国装饰板行业研究分析与发展趋势预测报告</dc:subject>
  <dc:title>2026-2032年中国装饰板行业研究分析与发展趋势预测报告</dc:title>
  <cp:keywords>2026-2032年中国装饰板行业研究分析与发展趋势预测报告</cp:keywords>
  <dc:description>2026-2032年中国装饰板行业研究分析与发展趋势预测报告</dc:description>
</cp:coreProperties>
</file>