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b78b8530f5476e" w:history="1">
              <w:r>
                <w:rPr>
                  <w:rStyle w:val="Hyperlink"/>
                </w:rPr>
                <w:t>2025-2031年中国通体砖行业市场调研与发展前景分析报告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b78b8530f5476e" w:history="1">
              <w:r>
                <w:rPr>
                  <w:rStyle w:val="Hyperlink"/>
                </w:rPr>
                <w:t>2025-2031年中国通体砖行业市场调研与发展前景分析报告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b78b8530f5476e" w:history="1">
                <w:r>
                  <w:rPr>
                    <w:rStyle w:val="Hyperlink"/>
                  </w:rPr>
                  <w:t>https://www.20087.com/7/69/TongTiZhuanShiChangDiaoYanBaoGao.html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体砖是一种表面和内部颜色、质地一致的陶瓷砖，因其良好的耐磨性和装饰性而受到市场的青睐。目前，随着消费者对家居环境个性化和高品质的追求，通体砖的设计和生产技术也在不断创新。通过改进釉料配方和印刷技术，通体砖可以模仿石材、木材等多种天然材料的质感，提供丰富的视觉和触觉体验。同时，生态陶瓷和抗菌技术的应用，使得通体砖更加环保和健康。</w:t>
      </w:r>
      <w:r>
        <w:rPr>
          <w:rFonts w:hint="eastAsia"/>
        </w:rPr>
        <w:br/>
      </w:r>
      <w:r>
        <w:rPr>
          <w:rFonts w:hint="eastAsia"/>
        </w:rPr>
        <w:t>　　未来，通体砖的发展将更加注重创新和功能化。新材料和新技术的融合，如光触媒、负离子释放等，将赋予通体砖更多的健康和环保属性，满足消费者对室内空气质量的关注。同时，随着智能家居的普及，通体砖将可能集成温控、照明等功能，成为智慧家居的一部分。此外，定制化服务的兴起，将使消费者能够参与到通体砖的设计过程中，创造独一无二的家居风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b78b8530f5476e" w:history="1">
        <w:r>
          <w:rPr>
            <w:rStyle w:val="Hyperlink"/>
          </w:rPr>
          <w:t>2025-2031年中国通体砖行业市场调研与发展前景分析报告</w:t>
        </w:r>
      </w:hyperlink>
      <w:r>
        <w:rPr>
          <w:rFonts w:hint="eastAsia"/>
        </w:rPr>
        <w:t>》系统分析了通体砖行业的市场规模、供需关系及产业链结构，详细梳理了通体砖细分市场的品牌竞争态势与价格变化，重点剖析了行业内主要企业的经营状况，揭示了通体砖市场集中度与竞争格局。报告结合通体砖技术现状及未来发展方向，对行业前景进行了科学预测，明确了通体砖发展趋势、潜在机遇与风险。通过SWOT分析，为通体砖企业、投资者及政府部门提供了权威、客观的行业洞察与决策支持，助力把握通体砖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中国通体砖行业发展环境</w:t>
      </w:r>
      <w:r>
        <w:rPr>
          <w:rFonts w:hint="eastAsia"/>
        </w:rPr>
        <w:br/>
      </w:r>
      <w:r>
        <w:rPr>
          <w:rFonts w:hint="eastAsia"/>
        </w:rPr>
        <w:t>　　第一节 通体砖行业及属性分析</w:t>
      </w:r>
      <w:r>
        <w:rPr>
          <w:rFonts w:hint="eastAsia"/>
        </w:rPr>
        <w:br/>
      </w:r>
      <w:r>
        <w:rPr>
          <w:rFonts w:hint="eastAsia"/>
        </w:rPr>
        <w:t>　　　　一、通体砖行业定义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四、通体砖行业周期属性</w:t>
      </w:r>
      <w:r>
        <w:rPr>
          <w:rFonts w:hint="eastAsia"/>
        </w:rPr>
        <w:br/>
      </w:r>
      <w:r>
        <w:rPr>
          <w:rFonts w:hint="eastAsia"/>
        </w:rPr>
        <w:t>　　第二节 通体砖行业经济发展环境</w:t>
      </w:r>
      <w:r>
        <w:rPr>
          <w:rFonts w:hint="eastAsia"/>
        </w:rPr>
        <w:br/>
      </w:r>
      <w:r>
        <w:rPr>
          <w:rFonts w:hint="eastAsia"/>
        </w:rPr>
        <w:t>　　第三节 通体砖行业政策发展环境</w:t>
      </w:r>
      <w:r>
        <w:rPr>
          <w:rFonts w:hint="eastAsia"/>
        </w:rPr>
        <w:br/>
      </w:r>
      <w:r>
        <w:rPr>
          <w:rFonts w:hint="eastAsia"/>
        </w:rPr>
        <w:t>　　第四节 通体砖行业社会发展环境</w:t>
      </w:r>
      <w:r>
        <w:rPr>
          <w:rFonts w:hint="eastAsia"/>
        </w:rPr>
        <w:br/>
      </w:r>
      <w:r>
        <w:rPr>
          <w:rFonts w:hint="eastAsia"/>
        </w:rPr>
        <w:t>　　第五节 通体砖投融资发展环境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2024-2025年通体砖行业技术发展现状及趋势分析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通体砖行业技术发展现状分析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国内外通体砖行业技术差异与原因</w:t>
      </w:r>
      <w:r>
        <w:rPr>
          <w:rFonts w:hint="eastAsia"/>
        </w:rPr>
        <w:br/>
      </w:r>
      <w:r>
        <w:rPr>
          <w:rFonts w:hint="eastAsia"/>
        </w:rPr>
        <w:t>　　第三节 通体砖行业技术发展方向、趋势预测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提升通体砖行业技术能力策略建议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中国通体砖行业供给与需求情况分析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2019-2024年中国通体砖行业总体规模</w:t>
      </w:r>
      <w:r>
        <w:rPr>
          <w:rFonts w:hint="eastAsia"/>
        </w:rPr>
        <w:br/>
      </w:r>
      <w:r>
        <w:rPr>
          <w:rFonts w:hint="eastAsia"/>
        </w:rPr>
        <w:t>　　第二节 中国通体砖行业盈利情况分析</w:t>
      </w:r>
      <w:r>
        <w:rPr>
          <w:rFonts w:hint="eastAsia"/>
        </w:rPr>
        <w:br/>
      </w:r>
      <w:r>
        <w:rPr>
          <w:rFonts w:hint="eastAsia"/>
        </w:rPr>
        <w:t>　　第三节 中国通体砖行业产量情况分析与预测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一、2019-2024年通体砖行业产量统计分析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二、2024年通体砖行业产量特点分析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三、2025-2031年中国通体砖行业产量预测分析</w:t>
      </w:r>
      <w:r>
        <w:rPr>
          <w:rFonts w:hint="eastAsia"/>
        </w:rPr>
        <w:br/>
      </w:r>
      <w:r>
        <w:rPr>
          <w:rFonts w:hint="eastAsia"/>
        </w:rPr>
        <w:t>　　第四节 中国通体砖行业需求概况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一、2019-2024年中国通体砖行业需求情况分析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二、2024年中国通体砖行业市场需求特点分析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三、2025-2031年中国通体砖市场需求预测分析</w:t>
      </w:r>
      <w:r>
        <w:rPr>
          <w:rFonts w:hint="eastAsia"/>
        </w:rPr>
        <w:br/>
      </w:r>
      <w:r>
        <w:rPr>
          <w:rFonts w:hint="eastAsia"/>
        </w:rPr>
        <w:t>　　第五节 通体砖产业供需平衡状况分析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2019-2024年中国通体砖行业重点地区调研分析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一、中国通体砖行业重点区域市场结构调研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二、**地区通体砖市场调研分析</w:t>
      </w:r>
      <w:r>
        <w:rPr>
          <w:rFonts w:hint="eastAsia"/>
        </w:rPr>
        <w:br/>
      </w:r>
      <w:r>
        <w:rPr>
          <w:rFonts w:hint="eastAsia"/>
        </w:rPr>
        <w:t>　　　　三、**地区通体砖市场调研分析</w:t>
      </w:r>
      <w:r>
        <w:rPr>
          <w:rFonts w:hint="eastAsia"/>
        </w:rPr>
        <w:br/>
      </w:r>
      <w:r>
        <w:rPr>
          <w:rFonts w:hint="eastAsia"/>
        </w:rPr>
        <w:t>　　　　四、**地区通体砖市场调研分析</w:t>
      </w:r>
      <w:r>
        <w:rPr>
          <w:rFonts w:hint="eastAsia"/>
        </w:rPr>
        <w:br/>
      </w:r>
      <w:r>
        <w:rPr>
          <w:rFonts w:hint="eastAsia"/>
        </w:rPr>
        <w:t>　　　　五、**地区通体砖市场调研分析</w:t>
      </w:r>
      <w:r>
        <w:rPr>
          <w:rFonts w:hint="eastAsia"/>
        </w:rPr>
        <w:br/>
      </w:r>
      <w:r>
        <w:rPr>
          <w:rFonts w:hint="eastAsia"/>
        </w:rPr>
        <w:t>　　　　六、**地区通体砖市场调研分析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中国通体砖行业进出口情况分析预测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2019-2024年中国通体砖行业进出口情况分析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一、2019-2024年中国通体砖行业进口分析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二、2019-2024年中国通体砖行业出口分析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2025-2031年中国通体砖行业进出口情况预测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一、2025-2031年中国通体砖行业进口预测分析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二、2025-2031年中国通体砖行业出口预测分析</w:t>
      </w:r>
      <w:r>
        <w:rPr>
          <w:rFonts w:hint="eastAsia"/>
        </w:rPr>
        <w:br/>
      </w:r>
      <w:r>
        <w:rPr>
          <w:rFonts w:hint="eastAsia"/>
        </w:rPr>
        <w:t>　　第三节 影响通体砖行业进出口变化的主要原因分析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通体砖行业上、下游市场分析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通体砖行业上游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通体砖行业下游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通体砖行业重点企业发展调研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通体砖重点企业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二、通体砖企业经营情况分析</w:t>
      </w:r>
      <w:r>
        <w:rPr>
          <w:rFonts w:hint="eastAsia"/>
        </w:rPr>
        <w:br/>
      </w:r>
      <w:r>
        <w:rPr>
          <w:rFonts w:hint="eastAsia"/>
        </w:rPr>
        <w:t>　　　　三、通体砖企业发展规划及前景展望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通体砖重点企业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二、通体砖企业经营情况分析</w:t>
      </w:r>
      <w:r>
        <w:rPr>
          <w:rFonts w:hint="eastAsia"/>
        </w:rPr>
        <w:br/>
      </w:r>
      <w:r>
        <w:rPr>
          <w:rFonts w:hint="eastAsia"/>
        </w:rPr>
        <w:t>　　　　三、通体砖企业发展规划及前景展望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通体砖重点企业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二、通体砖企业经营情况分析</w:t>
      </w:r>
      <w:r>
        <w:rPr>
          <w:rFonts w:hint="eastAsia"/>
        </w:rPr>
        <w:br/>
      </w:r>
      <w:r>
        <w:rPr>
          <w:rFonts w:hint="eastAsia"/>
        </w:rPr>
        <w:t>　　　　三、通体砖企业发展规划及前景展望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通体砖重点企业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二、通体砖企业经营情况分析</w:t>
      </w:r>
      <w:r>
        <w:rPr>
          <w:rFonts w:hint="eastAsia"/>
        </w:rPr>
        <w:br/>
      </w:r>
      <w:r>
        <w:rPr>
          <w:rFonts w:hint="eastAsia"/>
        </w:rPr>
        <w:t>　　　　三、通体砖企业发展规划及前景展望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通体砖重点企业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二、通体砖企业经营情况分析</w:t>
      </w:r>
      <w:r>
        <w:rPr>
          <w:rFonts w:hint="eastAsia"/>
        </w:rPr>
        <w:br/>
      </w:r>
      <w:r>
        <w:rPr>
          <w:rFonts w:hint="eastAsia"/>
        </w:rPr>
        <w:t>　　　　三、通体砖企业发展规划及前景展望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通体砖行业企业经营策略研究分析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通体砖企业多样化经营策略分析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一、通体砖企业多样化经营情况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二、现行通体砖行业多样化经营的方向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大型通体砖企业集团未来发展策略分析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对中小通体砖企业生产经营的建议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通体砖行业发展前景与市场趋势分析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我国通体砖行业前景与机遇分析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一、我国通体砖行业发展前景</w:t>
      </w:r>
      <w:r>
        <w:rPr>
          <w:rFonts w:hint="eastAsia"/>
        </w:rPr>
        <w:br/>
      </w:r>
      <w:r>
        <w:rPr>
          <w:rFonts w:hint="eastAsia"/>
        </w:rPr>
        <w:t>　　　　二、我国通体砖发展机遇分析</w:t>
      </w:r>
      <w:r>
        <w:rPr>
          <w:rFonts w:hint="eastAsia"/>
        </w:rPr>
        <w:br/>
      </w:r>
      <w:r>
        <w:rPr>
          <w:rFonts w:hint="eastAsia"/>
        </w:rPr>
        <w:t>　　　　三、2025年通体砖的发展机遇分析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四、新冠疫情对通体砖行业的影响分析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2025-2031年中国通体砖市场趋势分析</w:t>
      </w:r>
      <w:r>
        <w:rPr>
          <w:rFonts w:hint="eastAsia"/>
        </w:rPr>
        <w:br/>
      </w:r>
      <w:r>
        <w:rPr>
          <w:rFonts w:hint="eastAsia"/>
        </w:rPr>
        <w:t>　　　　一、通体砖市场趋势总结</w:t>
      </w:r>
      <w:r>
        <w:rPr>
          <w:rFonts w:hint="eastAsia"/>
        </w:rPr>
        <w:br/>
      </w:r>
      <w:r>
        <w:rPr>
          <w:rFonts w:hint="eastAsia"/>
        </w:rPr>
        <w:t>　　　　二、通体砖发展趋势分析</w:t>
      </w:r>
      <w:r>
        <w:rPr>
          <w:rFonts w:hint="eastAsia"/>
        </w:rPr>
        <w:br/>
      </w:r>
      <w:r>
        <w:rPr>
          <w:rFonts w:hint="eastAsia"/>
        </w:rPr>
        <w:t>　　　　三、通体砖市场发展空间</w:t>
      </w:r>
      <w:r>
        <w:rPr>
          <w:rFonts w:hint="eastAsia"/>
        </w:rPr>
        <w:br/>
      </w:r>
      <w:r>
        <w:rPr>
          <w:rFonts w:hint="eastAsia"/>
        </w:rPr>
        <w:t>　　　　四、通体砖产业政策趋向</w:t>
      </w:r>
      <w:r>
        <w:rPr>
          <w:rFonts w:hint="eastAsia"/>
        </w:rPr>
        <w:br/>
      </w:r>
      <w:r>
        <w:rPr>
          <w:rFonts w:hint="eastAsia"/>
        </w:rPr>
        <w:t>　　　　五、通体砖技术革新趋势</w:t>
      </w:r>
      <w:r>
        <w:rPr>
          <w:rFonts w:hint="eastAsia"/>
        </w:rPr>
        <w:br/>
      </w:r>
      <w:r>
        <w:rPr>
          <w:rFonts w:hint="eastAsia"/>
        </w:rPr>
        <w:t>　　　　六、通体砖价格走势分析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七、国际环境对通体砖行业的影响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通体砖行业投资效益及风险分析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通体砖行业投资效益分析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一、2025年通体砖行业投资状况分析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二、2025年通体砖行业投资效益分析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三、2025年通体砖行业投资趋势预测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四、2025年通体砖行业投资方向</w:t>
      </w:r>
      <w:r>
        <w:rPr>
          <w:rFonts w:hint="eastAsia"/>
        </w:rPr>
        <w:br/>
      </w:r>
      <w:r>
        <w:rPr>
          <w:rFonts w:hint="eastAsia"/>
        </w:rPr>
        <w:t>　　　　五、2025年通体砖行业投资建议</w:t>
      </w:r>
      <w:r>
        <w:rPr>
          <w:rFonts w:hint="eastAsia"/>
        </w:rPr>
        <w:br/>
      </w:r>
      <w:r>
        <w:rPr>
          <w:rFonts w:hint="eastAsia"/>
        </w:rPr>
        <w:t>　　第二节 2025-2031年通体砖行业投资风险及控制策略分析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一、通体砖市场风险及控制策略</w:t>
      </w:r>
      <w:r>
        <w:rPr>
          <w:rFonts w:hint="eastAsia"/>
        </w:rPr>
        <w:br/>
      </w:r>
      <w:r>
        <w:rPr>
          <w:rFonts w:hint="eastAsia"/>
        </w:rPr>
        <w:t>　　　　二、通体砖行业政策风险及控制策略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三、通体砖经营风险及控制策略</w:t>
      </w:r>
      <w:r>
        <w:rPr>
          <w:rFonts w:hint="eastAsia"/>
        </w:rPr>
        <w:br/>
      </w:r>
      <w:r>
        <w:rPr>
          <w:rFonts w:hint="eastAsia"/>
        </w:rPr>
        <w:t>　　　　四、通体砖同业竞争风险及控制策略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五、通体砖行业其他风险及控制策略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通体砖市场预测及项目投资建议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中国通体砖行业生产、营销企业投资运作模式分析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通体砖行业外销与内销优势分析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2025-2031年中国通体砖行业市场规模及增长趋势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2025-2031年中国通体砖行业投资规模预测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2025-2031年通体砖行业市场盈利预测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(中:智:林)通体砖行业项目投资建议</w:t>
      </w:r>
      <w:r>
        <w:rPr>
          <w:rFonts w:hint="eastAsia"/>
        </w:rPr>
        <w:br/>
      </w:r>
      <w:r>
        <w:rPr>
          <w:rFonts w:hint="eastAsia"/>
        </w:rPr>
        <w:t>　　　　一、通体砖技术应用注意事项</w:t>
      </w:r>
      <w:r>
        <w:rPr>
          <w:rFonts w:hint="eastAsia"/>
        </w:rPr>
        <w:br/>
      </w:r>
      <w:r>
        <w:rPr>
          <w:rFonts w:hint="eastAsia"/>
        </w:rPr>
        <w:t>　　　　二、通体砖项目投资注意事项</w:t>
      </w:r>
      <w:r>
        <w:rPr>
          <w:rFonts w:hint="eastAsia"/>
        </w:rPr>
        <w:br/>
      </w:r>
      <w:r>
        <w:rPr>
          <w:rFonts w:hint="eastAsia"/>
        </w:rPr>
        <w:t>　　　　三、通体砖生产开发注意事项</w:t>
      </w:r>
      <w:r>
        <w:rPr>
          <w:rFonts w:hint="eastAsia"/>
        </w:rPr>
        <w:br/>
      </w:r>
      <w:r>
        <w:rPr>
          <w:rFonts w:hint="eastAsia"/>
        </w:rPr>
        <w:t>　　　　四、通体砖销售注意事项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通体砖行业历程</w:t>
      </w:r>
      <w:r>
        <w:rPr>
          <w:rFonts w:hint="eastAsia"/>
        </w:rPr>
        <w:br/>
      </w:r>
      <w:r>
        <w:rPr>
          <w:rFonts w:hint="eastAsia"/>
        </w:rPr>
        <w:t>　　图表 通体砖行业生命周期</w:t>
      </w:r>
      <w:r>
        <w:rPr>
          <w:rFonts w:hint="eastAsia"/>
        </w:rPr>
        <w:br/>
      </w:r>
      <w:r>
        <w:rPr>
          <w:rFonts w:hint="eastAsia"/>
        </w:rPr>
        <w:t>　　图表 通体砖行业产业链分析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2019-2024年中国通体砖行业市场规模及增长情况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2019-2024年通体砖行业市场容量分析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2019-2024年中国通体砖行业产能统计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2019-2024年中国通体砖行业产量及增长趋势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2019-2024年中国通体砖市场需求量及增速统计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2025年中国通体砖行业需求领域分布格局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2019-2024年中国通体砖行业销售收入分析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2019-2024年中国通体砖行业盈利情况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2019-2024年中国通体砖行业利润总额统计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2019-2024年中国通体砖进口数量分析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2019-2024年中国通体砖进口金额分析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2019-2024年中国通体砖出口数量分析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2019-2024年中国通体砖出口金额分析</w:t>
      </w:r>
      <w:r>
        <w:rPr>
          <w:rFonts w:hint="eastAsia"/>
        </w:rPr>
        <w:br/>
      </w:r>
      <w:r>
        <w:rPr>
          <w:rFonts w:hint="eastAsia"/>
        </w:rPr>
        <w:t>　　图表 2025年中国通体砖进口国家及地区分析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2025年中国通体砖出口国家及地区分析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2019-2024年中国通体砖行业企业数量情况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2019-2024年中国通体砖行业企业平均规模情况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**地区通体砖市场规模及增长情况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**地区通体砖行业市场需求情况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**地区通体砖市场规模及增长情况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**地区通体砖行业市场需求情况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**地区通体砖市场规模及增长情况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**地区通体砖行业市场需求情况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**地区通体砖市场规模及增长情况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**地区通体砖行业市场需求情况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通体砖重点企业（一）基本信息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通体砖重点企业（一）经营情况分析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通体砖重点企业（一）主要经济指标情况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通体砖重点企业（一）盈利能力情况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通体砖重点企业（一）偿债能力情况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通体砖重点企业（一）运营能力情况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通体砖重点企业（一）成长能力情况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通体砖重点企业（二）基本信息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通体砖重点企业（二）经营情况分析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通体砖重点企业（二）主要经济指标情况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通体砖重点企业（二）盈利能力情况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通体砖重点企业（二）偿债能力情况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通体砖重点企业（二）运营能力情况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通体砖重点企业（二）成长能力情况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通体砖企业信息</w:t>
      </w:r>
      <w:r>
        <w:rPr>
          <w:rFonts w:hint="eastAsia"/>
        </w:rPr>
        <w:br/>
      </w:r>
      <w:r>
        <w:rPr>
          <w:rFonts w:hint="eastAsia"/>
        </w:rPr>
        <w:t>　　图表 通体砖企业经营情况分析</w:t>
      </w:r>
      <w:r>
        <w:rPr>
          <w:rFonts w:hint="eastAsia"/>
        </w:rPr>
        <w:br/>
      </w:r>
      <w:r>
        <w:rPr>
          <w:rFonts w:hint="eastAsia"/>
        </w:rPr>
        <w:t>　　图表 通体砖重点企业（三）主要经济指标情况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通体砖重点企业（三）盈利能力情况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通体砖重点企业（三）偿债能力情况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通体砖重点企业（三）运营能力情况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通体砖重点企业（三）成长能力情况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2025-2031年中国通体砖行业产能预测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2025-2031年中国通体砖行业产量预测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2025-2031年中国通体砖市场需求量预测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2025-2031年中国通体砖行业供需平衡预测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2025-2031年中国通体砖行业市场容量预测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2025-2031年中国通体砖行业市场规模预测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2025-2031年中国通体砖市场前景分析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2025-2031年中国通体砖发展趋势预测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b78b8530f5476e" w:history="1">
        <w:r>
          <w:rPr>
            <w:rStyle w:val="Hyperlink"/>
          </w:rPr>
          <w:t>2025-2031年中国通体砖行业市场调研与发展前景分析报告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b78b8530f5476e" w:history="1">
        <w:r>
          <w:rPr>
            <w:rStyle w:val="Hyperlink"/>
          </w:rPr>
          <w:t>https://www.20087.com/7/69/TongTiZhuanShiChangDiaoYanBaoGao.html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透水砖、通体砖和全瓷砖有什么区别、客厅地砖选什么颜色好、通体砖的优缺点、通体砖的鉴别方法、通体砖和抛釉砖的区别、瓷砖十大名牌排行榜、通体砖和抛釉砖怎么区分、广东佛山瓷砖十大名牌有哪些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3cdd9882cf484c" w:history="1">
      <w:r>
        <w:rPr>
          <w:rStyle w:val="Hyperlink"/>
        </w:rPr>
        <w:t>2025-2031年中国通体砖行业市场调研与发展前景分析报告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TongTiZhuanShiChangDiaoYanBaoGao.html" TargetMode="External" Id="R87b78b8530f547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TongTiZhuanShiChangDiaoYanBaoGao.html" TargetMode="External" Id="Rdf3cdd9882cf48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2025-02-02T07:41:00Z</dcterms:created>
  <dcterms:modified xsi:type="dcterms:W3CDTF">2025-02-02T08:41:00Z</dcterms:modified>
  <dc:subject>2025-2031年中国通体砖行业市场调研与发展前景分析报告</dc:subject>
  <dc:title>2025-2031年中国通体砖行业市场调研与发展前景分析报告</dc:title>
  <cp:keywords>2025-2031年中国通体砖行业市场调研与发展前景分析报告</cp:keywords>
  <dc:description>2025-2031年中国通体砖行业市场调研与发展前景分析报告</dc:description>
</cp:coreProperties>
</file>