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346f20e742be" w:history="1">
              <w:r>
                <w:rPr>
                  <w:rStyle w:val="Hyperlink"/>
                </w:rPr>
                <w:t>2025-2031年中国门窗涂料行业研究与前景分析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346f20e742be" w:history="1">
              <w:r>
                <w:rPr>
                  <w:rStyle w:val="Hyperlink"/>
                </w:rPr>
                <w:t>2025-2031年中国门窗涂料行业研究与前景分析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346f20e742be" w:history="1">
                <w:r>
                  <w:rPr>
                    <w:rStyle w:val="Hyperlink"/>
                  </w:rPr>
                  <w:t>https://www.20087.com/7/09/MenChuangTuLiaoHangYeFaZhanQianJing.html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涂料是建筑装饰涂料中的重要细分品类，主要用于金属、木质或塑料材质的门窗表面涂装，兼具防护与美化功能。门窗涂料包括水性漆、木器漆、氟碳漆、粉末涂料等类型，具备良好的耐候性、附着力和抗老化性能，能够有效抵御紫外线、雨水侵蚀及温差变化带来的影响。随着消费者对环保健康和美观性的双重需求提升，低VOC、无溶剂、可再生原料制成的绿色涂料日益受到青睐。同时，部分高端门窗涂料还融合了自清洁、隔热、抗菌等功能，以满足不同应用场景的需求。然而，行业仍存在品牌集中度较低、技术标准不统一、施工配套服务不完善等问题。</w:t>
      </w:r>
      <w:r>
        <w:rPr>
          <w:rFonts w:hint="eastAsia"/>
        </w:rPr>
        <w:br/>
      </w:r>
      <w:r>
        <w:rPr>
          <w:rFonts w:hint="eastAsia"/>
        </w:rPr>
        <w:t>　　未来，门窗涂料将朝着绿色环保、多功能化、个性化定制方向发展。随着“双碳”目标的推进，水性涂料、UV固化涂料、生物基涂料等低碳环保产品将成为市场主流，相关原材料替代和生产工艺优化将持续深化。同时，功能性涂料的研发将加快，例如具有高效隔热、防霉防潮、智能调温、空气净化等特性的产品，将在节能建筑、智能家居等领域获得更广泛应用。此外，随着建筑工业化进程加快，门窗涂料也将向工厂预制化涂装方向延伸，提高施工效率并降低现场污染。企业将加强与建筑设计、门窗制造企业的协同创新，推动涂料产品从单一材料供应向整体解决方案转型，提升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346f20e742be" w:history="1">
        <w:r>
          <w:rPr>
            <w:rStyle w:val="Hyperlink"/>
          </w:rPr>
          <w:t>2025-2031年中国门窗涂料行业研究与前景分析</w:t>
        </w:r>
      </w:hyperlink>
      <w:r>
        <w:rPr>
          <w:rFonts w:hint="eastAsia"/>
        </w:rPr>
        <w:t>》基于详实数据，从市场规模、需求变化及价格动态等维度，全面解析了门窗涂料行业的现状与发展趋势，并对门窗涂料产业链各环节进行了系统性探讨。报告科学预测了门窗涂料行业未来发展方向，重点分析了门窗涂料技术现状及创新路径，同时聚焦门窗涂料重点企业的经营表现，评估了市场竞争格局、品牌影响力及市场集中度。通过对细分市场的深入研究及SWOT分析，报告揭示了门窗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门窗涂料行业概述</w:t>
      </w:r>
      <w:r>
        <w:rPr>
          <w:rFonts w:hint="eastAsia"/>
        </w:rPr>
        <w:br/>
      </w:r>
      <w:r>
        <w:rPr>
          <w:rFonts w:hint="eastAsia"/>
        </w:rPr>
        <w:t>　　第一节 门窗涂料定义与分类</w:t>
      </w:r>
      <w:r>
        <w:rPr>
          <w:rFonts w:hint="eastAsia"/>
        </w:rPr>
        <w:br/>
      </w:r>
      <w:r>
        <w:rPr>
          <w:rFonts w:hint="eastAsia"/>
        </w:rPr>
        <w:t>　　第二节 门窗涂料应用领域</w:t>
      </w:r>
      <w:r>
        <w:rPr>
          <w:rFonts w:hint="eastAsia"/>
        </w:rPr>
        <w:br/>
      </w:r>
      <w:r>
        <w:rPr>
          <w:rFonts w:hint="eastAsia"/>
        </w:rPr>
        <w:t>　　第三节 门窗涂料行业经济指标分析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一、门窗涂料行业赢利性评估</w:t>
      </w:r>
      <w:r>
        <w:rPr>
          <w:rFonts w:hint="eastAsia"/>
        </w:rPr>
        <w:br/>
      </w:r>
      <w:r>
        <w:rPr>
          <w:rFonts w:hint="eastAsia"/>
        </w:rPr>
        <w:t>　　　　二、门窗涂料行业成长速度分析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三、门窗涂料附加值提升空间探讨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四、门窗涂料行业进入壁垒分析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五、门窗涂料行业风险性评估</w:t>
      </w:r>
      <w:r>
        <w:rPr>
          <w:rFonts w:hint="eastAsia"/>
        </w:rPr>
        <w:br/>
      </w:r>
      <w:r>
        <w:rPr>
          <w:rFonts w:hint="eastAsia"/>
        </w:rPr>
        <w:t>　　　　六、门窗涂料行业周期性分析</w:t>
      </w:r>
      <w:r>
        <w:rPr>
          <w:rFonts w:hint="eastAsia"/>
        </w:rPr>
        <w:br/>
      </w:r>
      <w:r>
        <w:rPr>
          <w:rFonts w:hint="eastAsia"/>
        </w:rPr>
        <w:t>　　　　七、门窗涂料行业竞争程度指标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八、门窗涂料行业成熟度综合分析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门窗涂料产业链及经营模式分析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三、门窗涂料销售模式与渠道策略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2024-2025年全球门窗涂料行业发展分析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一、全球门窗涂料行业市场规模与趋势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二、全球门窗涂料行业发展特点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三、全球门窗涂料行业竞争格局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主要国家与地区门窗涂料市场分析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2025-2031年全球门窗涂料行业发展趋势与前景预测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一、门窗涂料行业发展趋势</w:t>
      </w:r>
      <w:r>
        <w:rPr>
          <w:rFonts w:hint="eastAsia"/>
        </w:rPr>
        <w:br/>
      </w:r>
      <w:r>
        <w:rPr>
          <w:rFonts w:hint="eastAsia"/>
        </w:rPr>
        <w:t>　　　　二、门窗涂料行业发展潜力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2024-2025年门窗涂料产能与投资动态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一、国内门窗涂料产能现状与利用效率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二、门窗涂料产能扩张与投资动态分析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2025-2031年门窗涂料行业产量统计与趋势预测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一、2019-2024年门窗涂料行业产量与增长趋势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1、2019-2024年门窗涂料产量及增长趋势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2、2019-2024年门窗涂料细分产品产量及份额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二、门窗涂料产量影响因素分析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三、2025-2031年门窗涂料产量预测</w:t>
      </w:r>
      <w:r>
        <w:rPr>
          <w:rFonts w:hint="eastAsia"/>
        </w:rPr>
        <w:br/>
      </w:r>
      <w:r>
        <w:rPr>
          <w:rFonts w:hint="eastAsia"/>
        </w:rPr>
        <w:t>　　第三节 2025-2031年门窗涂料市场需求与销售分析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一、2024-2025年门窗涂料行业需求现状</w:t>
      </w:r>
      <w:r>
        <w:rPr>
          <w:rFonts w:hint="eastAsia"/>
        </w:rPr>
        <w:br/>
      </w:r>
      <w:r>
        <w:rPr>
          <w:rFonts w:hint="eastAsia"/>
        </w:rPr>
        <w:t>　　　　二、门窗涂料客户群体与需求特点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三、2019-2024年门窗涂料行业销售规模分析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四、2025-2031年门窗涂料市场增长潜力与规模预测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2024-2025年门窗涂料行业技术发展现状及趋势分析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门窗涂料行业技术发展方向、趋势预测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一、2024-2025年门窗涂料主要细分产品市场现状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一、2019-2024年门窗涂料市场价格走势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门窗涂料定价策略与方法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2025-2031年门窗涂料价格竞争态势与趋势预测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2024-2025年重点区域门窗涂料市场发展概况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三、2025-2031年门窗涂料行业发展潜力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2019-2024年中国门窗涂料行业进出口情况分析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门窗涂料行业进口规模与来源分析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一、2019-2024年门窗涂料进口规模分析</w:t>
      </w:r>
      <w:r>
        <w:rPr>
          <w:rFonts w:hint="eastAsia"/>
        </w:rPr>
        <w:br/>
      </w:r>
      <w:r>
        <w:rPr>
          <w:rFonts w:hint="eastAsia"/>
        </w:rPr>
        <w:t>　　　　二、门窗涂料主要进口来源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门窗涂料行业出口规模与目的地分析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一、2019-2024年门窗涂料出口规模分析</w:t>
      </w:r>
      <w:r>
        <w:rPr>
          <w:rFonts w:hint="eastAsia"/>
        </w:rPr>
        <w:br/>
      </w:r>
      <w:r>
        <w:rPr>
          <w:rFonts w:hint="eastAsia"/>
        </w:rPr>
        <w:t>　　　　二、门窗涂料主要出口目的地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2019-2024年中国门窗涂料总体规模与财务指标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中国门窗涂料行业总体规模分析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一、门窗涂料企业数量与结构</w:t>
      </w:r>
      <w:r>
        <w:rPr>
          <w:rFonts w:hint="eastAsia"/>
        </w:rPr>
        <w:br/>
      </w:r>
      <w:r>
        <w:rPr>
          <w:rFonts w:hint="eastAsia"/>
        </w:rPr>
        <w:t>　　　　二、门窗涂料从业人员规模</w:t>
      </w:r>
      <w:r>
        <w:rPr>
          <w:rFonts w:hint="eastAsia"/>
        </w:rPr>
        <w:br/>
      </w:r>
      <w:r>
        <w:rPr>
          <w:rFonts w:hint="eastAsia"/>
        </w:rPr>
        <w:t>　　　　三、门窗涂料行业资产状况</w:t>
      </w:r>
      <w:r>
        <w:rPr>
          <w:rFonts w:hint="eastAsia"/>
        </w:rPr>
        <w:br/>
      </w:r>
      <w:r>
        <w:rPr>
          <w:rFonts w:hint="eastAsia"/>
        </w:rPr>
        <w:t>　　第二节 中国门窗涂料行业财务指标总体分析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门窗涂料重点企业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门窗涂料领先企业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门窗涂料标杆企业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门窗涂料代表企业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门窗涂料龙头企业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门窗涂料重点企业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中国门窗涂料行业竞争格局分析</w:t>
      </w:r>
      <w:r>
        <w:rPr>
          <w:rFonts w:hint="eastAsia"/>
        </w:rPr>
        <w:br/>
      </w:r>
      <w:r>
        <w:rPr>
          <w:rFonts w:hint="eastAsia"/>
        </w:rPr>
        <w:t>　　第一节 门窗涂料行业竞争格局总览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2024-2025年门窗涂料行业竞争力分析</w:t>
      </w:r>
      <w:r>
        <w:rPr>
          <w:rFonts w:hint="eastAsia"/>
        </w:rPr>
        <w:br/>
      </w:r>
      <w:r>
        <w:rPr>
          <w:rFonts w:hint="eastAsia"/>
        </w:rPr>
        <w:t>　　　　一、门窗涂料供应商议价能力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四、门窗涂料替代品威胁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2019-2024年门窗涂料行业企业并购活动分析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2024-2025年门窗涂料行业会展与招投标活动分析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一、门窗涂料行业会展活动及其市场影响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2025年中国门窗涂料企业发展策略分析</w:t>
      </w:r>
      <w:r>
        <w:rPr>
          <w:rFonts w:hint="eastAsia"/>
        </w:rPr>
        <w:br/>
      </w:r>
      <w:r>
        <w:rPr>
          <w:rFonts w:hint="eastAsia"/>
        </w:rPr>
        <w:t>　　第一节 门窗涂料市场策略分析</w:t>
      </w:r>
      <w:r>
        <w:rPr>
          <w:rFonts w:hint="eastAsia"/>
        </w:rPr>
        <w:br/>
      </w:r>
      <w:r>
        <w:rPr>
          <w:rFonts w:hint="eastAsia"/>
        </w:rPr>
        <w:t>　　　　一、门窗涂料市场定位与拓展策略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二、门窗涂料市场细分与目标客户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门窗涂料销售策略分析</w:t>
      </w:r>
      <w:r>
        <w:rPr>
          <w:rFonts w:hint="eastAsia"/>
        </w:rPr>
        <w:br/>
      </w:r>
      <w:r>
        <w:rPr>
          <w:rFonts w:hint="eastAsia"/>
        </w:rPr>
        <w:t>　　　　一、门窗涂料销售渠道与网络建设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提高门窗涂料企业竞争力建议</w:t>
      </w:r>
      <w:r>
        <w:rPr>
          <w:rFonts w:hint="eastAsia"/>
        </w:rPr>
        <w:br/>
      </w:r>
      <w:r>
        <w:rPr>
          <w:rFonts w:hint="eastAsia"/>
        </w:rPr>
        <w:t>　　　　一、门窗涂料技术创新与管理优化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门窗涂料品牌战略思考</w:t>
      </w:r>
      <w:r>
        <w:rPr>
          <w:rFonts w:hint="eastAsia"/>
        </w:rPr>
        <w:br/>
      </w:r>
      <w:r>
        <w:rPr>
          <w:rFonts w:hint="eastAsia"/>
        </w:rPr>
        <w:t>　　　　一、门窗涂料品牌建设与维护</w:t>
      </w:r>
      <w:r>
        <w:rPr>
          <w:rFonts w:hint="eastAsia"/>
        </w:rPr>
        <w:br/>
      </w:r>
      <w:r>
        <w:rPr>
          <w:rFonts w:hint="eastAsia"/>
        </w:rPr>
        <w:t>　　　　二、门窗涂料品牌影响力与市场竞争力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中国门窗涂料行业风险与对策</w:t>
      </w:r>
      <w:r>
        <w:rPr>
          <w:rFonts w:hint="eastAsia"/>
        </w:rPr>
        <w:br/>
      </w:r>
      <w:r>
        <w:rPr>
          <w:rFonts w:hint="eastAsia"/>
        </w:rPr>
        <w:t>　　第一节 门窗涂料行业SWOT分析</w:t>
      </w:r>
      <w:r>
        <w:rPr>
          <w:rFonts w:hint="eastAsia"/>
        </w:rPr>
        <w:br/>
      </w:r>
      <w:r>
        <w:rPr>
          <w:rFonts w:hint="eastAsia"/>
        </w:rPr>
        <w:t>　　　　一、门窗涂料行业优势分析</w:t>
      </w:r>
      <w:r>
        <w:rPr>
          <w:rFonts w:hint="eastAsia"/>
        </w:rPr>
        <w:br/>
      </w:r>
      <w:r>
        <w:rPr>
          <w:rFonts w:hint="eastAsia"/>
        </w:rPr>
        <w:t>　　　　二、门窗涂料行业劣势分析</w:t>
      </w:r>
      <w:r>
        <w:rPr>
          <w:rFonts w:hint="eastAsia"/>
        </w:rPr>
        <w:br/>
      </w:r>
      <w:r>
        <w:rPr>
          <w:rFonts w:hint="eastAsia"/>
        </w:rPr>
        <w:t>　　　　三、门窗涂料市场机会探索</w:t>
      </w:r>
      <w:r>
        <w:rPr>
          <w:rFonts w:hint="eastAsia"/>
        </w:rPr>
        <w:br/>
      </w:r>
      <w:r>
        <w:rPr>
          <w:rFonts w:hint="eastAsia"/>
        </w:rPr>
        <w:t>　　　　四、门窗涂料市场威胁评估</w:t>
      </w:r>
      <w:r>
        <w:rPr>
          <w:rFonts w:hint="eastAsia"/>
        </w:rPr>
        <w:br/>
      </w:r>
      <w:r>
        <w:rPr>
          <w:rFonts w:hint="eastAsia"/>
        </w:rPr>
        <w:t>　　第二节 门窗涂料行业风险及对策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2025-2031年中国门窗涂料行业前景与发展趋势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门窗涂料行业发展环境分析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2025-2031年门窗涂料行业发展趋势与方向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一、门窗涂料行业发展方向预测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二、门窗涂料发展趋势分析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2025-2031年门窗涂料行业发展潜力与机遇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一、门窗涂料市场发展潜力评估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二、门窗涂料新兴市场与机遇探索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门窗涂料行业研究结论与建议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中^智^林^：门窗涂料行业发展建议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门窗涂料行业类别</w:t>
      </w:r>
      <w:r>
        <w:rPr>
          <w:rFonts w:hint="eastAsia"/>
        </w:rPr>
        <w:br/>
      </w:r>
      <w:r>
        <w:rPr>
          <w:rFonts w:hint="eastAsia"/>
        </w:rPr>
        <w:t>　　图表 门窗涂料行业产业链调研</w:t>
      </w:r>
      <w:r>
        <w:rPr>
          <w:rFonts w:hint="eastAsia"/>
        </w:rPr>
        <w:br/>
      </w:r>
      <w:r>
        <w:rPr>
          <w:rFonts w:hint="eastAsia"/>
        </w:rPr>
        <w:t>　　图表 门窗涂料行业现状</w:t>
      </w:r>
      <w:r>
        <w:rPr>
          <w:rFonts w:hint="eastAsia"/>
        </w:rPr>
        <w:br/>
      </w:r>
      <w:r>
        <w:rPr>
          <w:rFonts w:hint="eastAsia"/>
        </w:rPr>
        <w:t>　　图表 门窗涂料行业标准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2024年中国门窗涂料行业产能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2019-2024年中国门窗涂料行业产量统计</w:t>
      </w:r>
      <w:r>
        <w:rPr>
          <w:rFonts w:hint="eastAsia"/>
        </w:rPr>
        <w:br/>
      </w:r>
      <w:r>
        <w:rPr>
          <w:rFonts w:hint="eastAsia"/>
        </w:rPr>
        <w:t>　　图表 门窗涂料行业动态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2024年中国门窗涂料行业需求区域调研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2019-2024年中国门窗涂料行情</w:t>
      </w:r>
      <w:r>
        <w:rPr>
          <w:rFonts w:hint="eastAsia"/>
        </w:rPr>
        <w:br/>
      </w:r>
      <w:r>
        <w:rPr>
          <w:rFonts w:hint="eastAsia"/>
        </w:rPr>
        <w:t>　　图表 2019-2024年中国门窗涂料价格走势图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2019-2024年中国门窗涂料行业销售收入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2019-2024年中国门窗涂料行业盈利情况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2019-2024年中国门窗涂料行业利润总额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2019-2024年中国门窗涂料出口统计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**地区门窗涂料市场规模</w:t>
      </w:r>
      <w:r>
        <w:rPr>
          <w:rFonts w:hint="eastAsia"/>
        </w:rPr>
        <w:br/>
      </w:r>
      <w:r>
        <w:rPr>
          <w:rFonts w:hint="eastAsia"/>
        </w:rPr>
        <w:t>　　图表 **地区门窗涂料行业市场需求</w:t>
      </w:r>
      <w:r>
        <w:rPr>
          <w:rFonts w:hint="eastAsia"/>
        </w:rPr>
        <w:br/>
      </w:r>
      <w:r>
        <w:rPr>
          <w:rFonts w:hint="eastAsia"/>
        </w:rPr>
        <w:t>　　图表 **地区门窗涂料市场调研</w:t>
      </w:r>
      <w:r>
        <w:rPr>
          <w:rFonts w:hint="eastAsia"/>
        </w:rPr>
        <w:br/>
      </w:r>
      <w:r>
        <w:rPr>
          <w:rFonts w:hint="eastAsia"/>
        </w:rPr>
        <w:t>　　图表 **地区门窗涂料行业市场需求分析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**地区门窗涂料市场规模</w:t>
      </w:r>
      <w:r>
        <w:rPr>
          <w:rFonts w:hint="eastAsia"/>
        </w:rPr>
        <w:br/>
      </w:r>
      <w:r>
        <w:rPr>
          <w:rFonts w:hint="eastAsia"/>
        </w:rPr>
        <w:t>　　图表 **地区门窗涂料行业市场需求</w:t>
      </w:r>
      <w:r>
        <w:rPr>
          <w:rFonts w:hint="eastAsia"/>
        </w:rPr>
        <w:br/>
      </w:r>
      <w:r>
        <w:rPr>
          <w:rFonts w:hint="eastAsia"/>
        </w:rPr>
        <w:t>　　图表 **地区门窗涂料市场调研</w:t>
      </w:r>
      <w:r>
        <w:rPr>
          <w:rFonts w:hint="eastAsia"/>
        </w:rPr>
        <w:br/>
      </w:r>
      <w:r>
        <w:rPr>
          <w:rFonts w:hint="eastAsia"/>
        </w:rPr>
        <w:t>　　图表 **地区门窗涂料行业市场需求分析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门窗涂料行业竞争对手分析</w:t>
      </w:r>
      <w:r>
        <w:rPr>
          <w:rFonts w:hint="eastAsia"/>
        </w:rPr>
        <w:br/>
      </w:r>
      <w:r>
        <w:rPr>
          <w:rFonts w:hint="eastAsia"/>
        </w:rPr>
        <w:t>　　图表 门窗涂料重点企业（一）基本信息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2025-2031年中国门窗涂料行业市场规模预测</w:t>
      </w:r>
      <w:r>
        <w:rPr>
          <w:rFonts w:hint="eastAsia"/>
        </w:rPr>
        <w:br/>
      </w:r>
      <w:r>
        <w:rPr>
          <w:rFonts w:hint="eastAsia"/>
        </w:rPr>
        <w:t>　　图表 门窗涂料行业准入条件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2025-2031年中国门窗涂料行业信息化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2025-2031年中国门窗涂料行业风险分析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2025-2031年中国门窗涂料市场前景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346f20e742be" w:history="1">
        <w:r>
          <w:rPr>
            <w:rStyle w:val="Hyperlink"/>
          </w:rPr>
          <w:t>2025-2031年中国门窗涂料行业研究与前景分析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346f20e742be" w:history="1">
        <w:r>
          <w:rPr>
            <w:rStyle w:val="Hyperlink"/>
          </w:rPr>
          <w:t>https://www.20087.com/7/09/MenChuangTuLiaoHangYeFaZhanQianJing.html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热点：先装门窗还是先做外墙、门窗涂料有哪些、室外门窗用什么油漆好、门窗涂料树脂、刷窗户用什么性质的漆、门窗涂料怎么除掉视频、门窗表面喷涂工艺、门窗涂料发票、门窗漆面修复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8497694b8455d" w:history="1">
      <w:r>
        <w:rPr>
          <w:rStyle w:val="Hyperlink"/>
        </w:rPr>
        <w:t>2025-2031年中国门窗涂料行业研究与前景分析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MenChuangTuLiaoHangYeFaZhanQianJing.html" TargetMode="External" Id="R3ba0346f20e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MenChuangTuLiaoHangYeFaZhanQianJing.html" TargetMode="External" Id="R3728497694b8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2025-06-03T02:40:02Z</dcterms:created>
  <dcterms:modified xsi:type="dcterms:W3CDTF">2025-06-03T03:40:02Z</dcterms:modified>
  <dc:subject>2025-2031年中国门窗涂料行业研究与前景分析</dc:subject>
  <dc:title>2025-2031年中国门窗涂料行业研究与前景分析</dc:title>
  <cp:keywords>2025-2031年中国门窗涂料行业研究与前景分析</cp:keywords>
  <dc:description>2025-2031年中国门窗涂料行业研究与前景分析</dc:description>
</cp:coreProperties>
</file>