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f589fc3444c1" w:history="1">
              <w:r>
                <w:rPr>
                  <w:rStyle w:val="Hyperlink"/>
                </w:rPr>
                <w:t>中国防弹防盗玻璃行业研究分析与发展趋势报告（2025年）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f589fc3444c1" w:history="1">
              <w:r>
                <w:rPr>
                  <w:rStyle w:val="Hyperlink"/>
                </w:rPr>
                <w:t>中国防弹防盗玻璃行业研究分析与发展趋势报告（2025年）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f589fc3444c1" w:history="1">
                <w:r>
                  <w:rPr>
                    <w:rStyle w:val="Hyperlink"/>
                  </w:rPr>
                  <w:t>https://www.20087.com/7/69/FangDanFangDaoBoLiShiChangQianJing.html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防盗玻璃是一种重要的安全防护材料，近年来随着社会安全意识的提高和技术的进步，市场需求持续增长。一方面，随着材料科学和制造技术的进步，防弹防盗玻璃的防护性能和透明度有了显著提高，能够满足不同应用场景的需求。另一方面，随着设计创新和技术改进，防弹防盗玻璃的应用范围不断扩大，如在银行、珠宝店等领域。此外，随着环保要求的提高，防弹防盗玻璃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防弹防盗玻璃的发展将主要体现在以下几个方面：一是随着新材料技术的进步，支持更高防护性能和更广应用范围的防弹防盗玻璃将成为主流；二是随着环保要求的提高，采用清洁生产和循环经济模式的防弹防盗玻璃生产将成为主流；三是随着应用技术的发展，支持更高性能和更复杂应用的防弹防盗玻璃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f589fc3444c1" w:history="1">
        <w:r>
          <w:rPr>
            <w:rStyle w:val="Hyperlink"/>
          </w:rPr>
          <w:t>中国防弹防盗玻璃行业研究分析与发展趋势报告（2025年）</w:t>
        </w:r>
      </w:hyperlink>
      <w:r>
        <w:rPr>
          <w:rFonts w:hint="eastAsia"/>
        </w:rPr>
        <w:t>》从产业链视角出发，系统分析了防弹防盗玻璃行业的市场现状与需求动态，详细解读了防弹防盗玻璃市场规模、价格波动及上下游影响因素。报告深入剖析了防弹防盗玻璃细分领域的发展特点，基于权威数据对市场前景及未来趋势进行了科学预测，同时揭示了防弹防盗玻璃重点企业的竞争格局与市场集中度变化。报告客观翔实地指出了防弹防盗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世界防弹防盗玻璃行业发展情况分析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世界防弹防盗玻璃行业分析</w:t>
      </w:r>
      <w:r>
        <w:rPr>
          <w:rFonts w:hint="eastAsia"/>
        </w:rPr>
        <w:br/>
      </w:r>
      <w:r>
        <w:rPr>
          <w:rFonts w:hint="eastAsia"/>
        </w:rPr>
        <w:t>　　　　一、世界防弹防盗玻璃行业特点</w:t>
      </w:r>
      <w:r>
        <w:rPr>
          <w:rFonts w:hint="eastAsia"/>
        </w:rPr>
        <w:br/>
      </w:r>
      <w:r>
        <w:rPr>
          <w:rFonts w:hint="eastAsia"/>
        </w:rPr>
        <w:t>　　　　二、世界防弹防盗玻璃产能状况</w:t>
      </w:r>
      <w:r>
        <w:rPr>
          <w:rFonts w:hint="eastAsia"/>
        </w:rPr>
        <w:br/>
      </w:r>
      <w:r>
        <w:rPr>
          <w:rFonts w:hint="eastAsia"/>
        </w:rPr>
        <w:t>　　　　三、世界防弹防盗玻璃行业动态</w:t>
      </w:r>
      <w:r>
        <w:rPr>
          <w:rFonts w:hint="eastAsia"/>
        </w:rPr>
        <w:br/>
      </w:r>
      <w:r>
        <w:rPr>
          <w:rFonts w:hint="eastAsia"/>
        </w:rPr>
        <w:t>　　　　四、世界防弹防盗玻璃行业动态</w:t>
      </w:r>
      <w:r>
        <w:rPr>
          <w:rFonts w:hint="eastAsia"/>
        </w:rPr>
        <w:br/>
      </w:r>
      <w:r>
        <w:rPr>
          <w:rFonts w:hint="eastAsia"/>
        </w:rPr>
        <w:t>　　第二节 世界防弹防盗玻璃市场分析</w:t>
      </w:r>
      <w:r>
        <w:rPr>
          <w:rFonts w:hint="eastAsia"/>
        </w:rPr>
        <w:br/>
      </w:r>
      <w:r>
        <w:rPr>
          <w:rFonts w:hint="eastAsia"/>
        </w:rPr>
        <w:t>　　　　一、世界防弹防盗玻璃生产分布</w:t>
      </w:r>
      <w:r>
        <w:rPr>
          <w:rFonts w:hint="eastAsia"/>
        </w:rPr>
        <w:br/>
      </w:r>
      <w:r>
        <w:rPr>
          <w:rFonts w:hint="eastAsia"/>
        </w:rPr>
        <w:t>　　　　二、世界防弹防盗玻璃消费情况</w:t>
      </w:r>
      <w:r>
        <w:rPr>
          <w:rFonts w:hint="eastAsia"/>
        </w:rPr>
        <w:br/>
      </w:r>
      <w:r>
        <w:rPr>
          <w:rFonts w:hint="eastAsia"/>
        </w:rPr>
        <w:t>　　　　三、世界防弹防盗玻璃消费结构</w:t>
      </w:r>
      <w:r>
        <w:rPr>
          <w:rFonts w:hint="eastAsia"/>
        </w:rPr>
        <w:br/>
      </w:r>
      <w:r>
        <w:rPr>
          <w:rFonts w:hint="eastAsia"/>
        </w:rPr>
        <w:t>　　　　四、世界防弹防盗玻璃价格分析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2019-2024年中外防弹防盗玻璃市场对比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中国防弹防盗玻璃行业供给情况分析及趋势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2019-2024年中国防弹防盗玻璃行业市场供给分析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一、防弹防盗玻璃整体供给情况分析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二、防弹防盗玻璃重点区域供给分析</w:t>
      </w:r>
      <w:r>
        <w:rPr>
          <w:rFonts w:hint="eastAsia"/>
        </w:rPr>
        <w:br/>
      </w:r>
      <w:r>
        <w:rPr>
          <w:rFonts w:hint="eastAsia"/>
        </w:rPr>
        <w:t>　　第二节 防弹防盗玻璃行业供给关系因素分析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2025-2031年中国防弹防盗玻璃行业市场供给趋势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一、防弹防盗玻璃整体供给情况趋势分析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二、防弹防盗玻璃重点区域供给趋势分析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三、影响未来防弹防盗玻璃供给的因素分析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2019-2024年中国防弹防盗玻璃行业发展概况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2019-2024年中国防弹防盗玻璃行业发展态势分析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2019-2024年中国防弹防盗玻璃行业发展特点分析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2019-2024年中国防弹防盗玻璃行业产量、需求情况分析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2019-2024年中国防弹防盗玻璃行业价格分析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2019-2024年中国防弹防盗玻璃行业整体运行状况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2019-2024年防弹防盗玻璃行业产销分析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2019-2024年防弹防盗玻璃行业盈利能力分析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2019-2024年防弹防盗玻璃行业偿债能力分析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2019-2024年防弹防盗玻璃行业营运能力分析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中国防弹防盗玻璃行业进出口市场分析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2019-2024年防弹防盗玻璃行业进出口特点分析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2019-2024年防弹防盗玻璃行业进出口量分析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2025-2031年防弹防盗玻璃行业进出口市场预测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2025-2031年防弹防盗玻璃行业投资价值（绩效）及行业发展预测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2019-2024年防弹防盗玻璃行业成长性分析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2019-2024年防弹防盗玻璃行业经营能力分析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2019-2024年防弹防盗玻璃行业盈利能力分析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2019-2024年防弹防盗玻璃行业偿债能力分析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2025-2031年我国防弹防盗玻璃行业产值预测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2025-2031年我国防弹防盗玻璃行业销售收入预测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2025-2031年我国防弹防盗玻璃行业总资产预测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2019-2024年中国防弹防盗玻璃产业重点区域运行分析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2019-2024年华东地区防弹防盗玻璃市场分析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2019-2024年华南地区防弹防盗玻璃市场分析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2019-2024年华中地区防弹防盗玻璃市场分析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2019-2024年华北地区防弹防盗玻璃市场分析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2019-2024年西北地区防弹防盗玻璃市场分析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2019-2024年西南地区防弹防盗玻璃市场分析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2019-2024年东北地区防弹防盗玻璃市场分析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2019-2024年中国防弹防盗玻璃行业重点企业竞争力分析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防弹防盗玻璃企业（一）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防弹防盗玻璃企业（二）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防弹防盗玻璃企业（三）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防弹防盗玻璃企业（四）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防弹防盗玻璃企业（五）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防弹防盗玻璃企业（六）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2024-2025年中国防弹防盗玻璃行业消费者偏好调查</w:t>
      </w:r>
      <w:r>
        <w:rPr>
          <w:rFonts w:hint="eastAsia"/>
        </w:rPr>
        <w:br/>
      </w:r>
      <w:r>
        <w:rPr>
          <w:rFonts w:hint="eastAsia"/>
        </w:rPr>
        <w:t>　　第一节 防弹防盗玻璃目标客户群体调查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防弹防盗玻璃的品牌市场调查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一、消费者对防弹防盗玻璃品牌认知度宏观调查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二、消费者对防弹防盗玻璃的品牌偏好调查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三、消费者对防弹防盗玻璃品牌的首要认知渠道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五、防弹防盗玻璃品牌忠诚度调查</w:t>
      </w:r>
      <w:r>
        <w:rPr>
          <w:rFonts w:hint="eastAsia"/>
        </w:rPr>
        <w:br/>
      </w:r>
      <w:r>
        <w:rPr>
          <w:rFonts w:hint="eastAsia"/>
        </w:rPr>
        <w:t>　　　　六、防弹防盗玻璃品牌市场占有率调查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中国防弹防盗玻璃行业投资策略分析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2019-2024年中国防弹防盗玻璃行业投资环境分析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2019-2024年中国防弹防盗玻璃行业投资收益分析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2019-2024年中国防弹防盗玻璃行业产品投资方向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2025-2031年中国防弹防盗玻璃行业投资收益预测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二、2025-2031年中国防弹防盗玻璃行业工业总产值预测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三、2025-2031年中国防弹防盗玻璃行业销售收入预测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四、2025-2031年中国防弹防盗玻璃行业利润总额预测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五、2025-2031年中国防弹防盗玻璃行业总资产预测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中国防弹防盗玻璃行业投资风险分析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中国防弹防盗玻璃行业内部风险分析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中国防弹防盗玻璃行业外部风险分析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二、防弹防盗玻璃行业政策环境风险分析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三、防弹防盗玻璃关联行业风险分析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防弹防盗玻璃行业发展趋势与投资战略研究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防弹防盗玻璃市场发展潜力分析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防弹防盗玻璃行业发展趋势分析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防弹防盗玻璃行业发展战略研究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防弹防盗玻璃市场预测及投资建议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2025-2031年防弹防盗玻璃市场规模及增长趋势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2025-2031年防弹防盗玻璃投资规模预测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2025-2031年防弹防盗玻璃市场盈利预测</w:t>
      </w:r>
      <w:r>
        <w:rPr>
          <w:rFonts w:hint="eastAsia"/>
        </w:rPr>
        <w:br/>
      </w:r>
      <w:r>
        <w:rPr>
          <w:rFonts w:hint="eastAsia"/>
        </w:rPr>
        <w:t>　　第六节 中:智:林:防弹防盗玻璃项目投资建议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防弹防盗玻璃行业类别</w:t>
      </w:r>
      <w:r>
        <w:rPr>
          <w:rFonts w:hint="eastAsia"/>
        </w:rPr>
        <w:br/>
      </w:r>
      <w:r>
        <w:rPr>
          <w:rFonts w:hint="eastAsia"/>
        </w:rPr>
        <w:t>　　图表 防弹防盗玻璃行业产业链调研</w:t>
      </w:r>
      <w:r>
        <w:rPr>
          <w:rFonts w:hint="eastAsia"/>
        </w:rPr>
        <w:br/>
      </w:r>
      <w:r>
        <w:rPr>
          <w:rFonts w:hint="eastAsia"/>
        </w:rPr>
        <w:t>　　图表 防弹防盗玻璃行业现状</w:t>
      </w:r>
      <w:r>
        <w:rPr>
          <w:rFonts w:hint="eastAsia"/>
        </w:rPr>
        <w:br/>
      </w:r>
      <w:r>
        <w:rPr>
          <w:rFonts w:hint="eastAsia"/>
        </w:rPr>
        <w:t>　　图表 防弹防盗玻璃行业标准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2019-2024年中国防弹防盗玻璃市场规模</w:t>
      </w:r>
      <w:r>
        <w:rPr>
          <w:rFonts w:hint="eastAsia"/>
        </w:rPr>
        <w:br/>
      </w:r>
      <w:r>
        <w:rPr>
          <w:rFonts w:hint="eastAsia"/>
        </w:rPr>
        <w:t>　　图表 2025年中国防弹防盗玻璃行业产能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2019-2024年中国防弹防盗玻璃产量</w:t>
      </w:r>
      <w:r>
        <w:rPr>
          <w:rFonts w:hint="eastAsia"/>
        </w:rPr>
        <w:br/>
      </w:r>
      <w:r>
        <w:rPr>
          <w:rFonts w:hint="eastAsia"/>
        </w:rPr>
        <w:t>　　图表 防弹防盗玻璃行业动态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2025年中国防弹防盗玻璃行业需求区域调研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2019-2024年中国防弹防盗玻璃行情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2019-2024年中国防弹防盗玻璃行业企业数量统计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**地区防弹防盗玻璃市场规模</w:t>
      </w:r>
      <w:r>
        <w:rPr>
          <w:rFonts w:hint="eastAsia"/>
        </w:rPr>
        <w:br/>
      </w:r>
      <w:r>
        <w:rPr>
          <w:rFonts w:hint="eastAsia"/>
        </w:rPr>
        <w:t>　　图表 **地区防弹防盗玻璃行业市场需求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**地区防弹防盗玻璃市场调研</w:t>
      </w:r>
      <w:r>
        <w:rPr>
          <w:rFonts w:hint="eastAsia"/>
        </w:rPr>
        <w:br/>
      </w:r>
      <w:r>
        <w:rPr>
          <w:rFonts w:hint="eastAsia"/>
        </w:rPr>
        <w:t>　　图表 **地区防弹防盗玻璃行业市场需求分析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**地区防弹防盗玻璃市场规模</w:t>
      </w:r>
      <w:r>
        <w:rPr>
          <w:rFonts w:hint="eastAsia"/>
        </w:rPr>
        <w:br/>
      </w:r>
      <w:r>
        <w:rPr>
          <w:rFonts w:hint="eastAsia"/>
        </w:rPr>
        <w:t>　　图表 **地区防弹防盗玻璃行业市场需求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**地区防弹防盗玻璃市场调研</w:t>
      </w:r>
      <w:r>
        <w:rPr>
          <w:rFonts w:hint="eastAsia"/>
        </w:rPr>
        <w:br/>
      </w:r>
      <w:r>
        <w:rPr>
          <w:rFonts w:hint="eastAsia"/>
        </w:rPr>
        <w:t>　　图表 **地区防弹防盗玻璃行业市场需求分析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防弹防盗玻璃行业竞争对手分析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防弹防盗玻璃重点企业（三）成长能力情况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2025-2031年中国防弹防盗玻璃市场规模预测</w:t>
      </w:r>
      <w:r>
        <w:rPr>
          <w:rFonts w:hint="eastAsia"/>
        </w:rPr>
        <w:br/>
      </w:r>
      <w:r>
        <w:rPr>
          <w:rFonts w:hint="eastAsia"/>
        </w:rPr>
        <w:t>　　图表 防弹防盗玻璃行业准入条件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2025年中国防弹防盗玻璃市场前景分析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2025-2031年中国防弹防盗玻璃行业发展趋势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f589fc3444c1" w:history="1">
        <w:r>
          <w:rPr>
            <w:rStyle w:val="Hyperlink"/>
          </w:rPr>
          <w:t>中国防弹防盗玻璃行业研究分析与发展趋势报告（2025年）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f589fc3444c1" w:history="1">
        <w:r>
          <w:rPr>
            <w:rStyle w:val="Hyperlink"/>
          </w:rPr>
          <w:t>https://www.20087.com/7/69/FangDanFangDaoBoLiShiChangQianJing.html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热点：防弹防盗玻璃性能、防弹防盗玻璃怎么安装、防弹玻璃防盗门、防弹玻璃门防盗性能、防弹玻璃多少钱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8a9911ea041d4" w:history="1">
      <w:r>
        <w:rPr>
          <w:rStyle w:val="Hyperlink"/>
        </w:rPr>
        <w:t>中国防弹防盗玻璃行业研究分析与发展趋势报告（2025年）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angDanFangDaoBoLiShiChangQianJing.html" TargetMode="External" Id="Rc457f589fc3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angDanFangDaoBoLiShiChangQianJing.html" TargetMode="External" Id="Rdff8a9911ea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2024-12-29T01:59:00Z</dcterms:created>
  <dcterms:modified xsi:type="dcterms:W3CDTF">2024-12-29T02:59:00Z</dcterms:modified>
  <dc:subject>中国防弹防盗玻璃行业研究分析与发展趋势报告（2025年）</dc:subject>
  <dc:title>中国防弹防盗玻璃行业研究分析与发展趋势报告（2025年）</dc:title>
  <cp:keywords>中国防弹防盗玻璃行业研究分析与发展趋势报告（2025年）</cp:keywords>
  <dc:description>中国防弹防盗玻璃行业研究分析与发展趋势报告（2025年）</dc:description>
</cp:coreProperties>
</file>