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befc1edee4090" w:history="1">
              <w:r>
                <w:rPr>
                  <w:rStyle w:val="Hyperlink"/>
                </w:rPr>
                <w:t>2025-2031年中国防水卷材行业市场深度调研及前景预测报告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befc1edee4090" w:history="1">
              <w:r>
                <w:rPr>
                  <w:rStyle w:val="Hyperlink"/>
                </w:rPr>
                <w:t>2025-2031年中国防水卷材行业市场深度调研及前景预测报告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befc1edee4090" w:history="1">
                <w:r>
                  <w:rPr>
                    <w:rStyle w:val="Hyperlink"/>
                  </w:rPr>
                  <w:t>https://www.20087.com/7/99/FangShuiJuanCaiShiChangQianJing.html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广泛应用于建筑行业的屋顶、地下室等部位的防水处理工程中。近年来，随着城市化进程加快和建筑标准的不断提高，防水卷材市场需求旺盛。目前市面上常见的防水卷材有改性沥青类、合成高分子类等多种类型，每种材料都有其特定的应用场景和技术特点。与此同时，施工工艺也逐渐向专业化、标准化方向发展，提高了防水效果和使用寿命。</w:t>
      </w:r>
      <w:r>
        <w:rPr>
          <w:rFonts w:hint="eastAsia"/>
        </w:rPr>
        <w:br/>
      </w:r>
      <w:r>
        <w:rPr>
          <w:rFonts w:hint="eastAsia"/>
        </w:rPr>
        <w:t>　　未来，防水卷材的发展将聚焦于材料创新与施工便捷性的提升。一方面，通过引入纳米技术、自修复材料等前沿科技成果，开发出具有更高防水性能和更长寿命的产品；另一方面，简化施工流程，比如推出预铺反粘式防水卷材，减少现场操作难度，缩短工期。此外，随着绿色建筑理念的普及，研发环境友好型防水材料，减少生产过程中的污染排放，也是未来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befc1edee4090" w:history="1">
        <w:r>
          <w:rPr>
            <w:rStyle w:val="Hyperlink"/>
          </w:rPr>
          <w:t>2025-2031年中国防水卷材行业市场深度调研及前景预测报告</w:t>
        </w:r>
      </w:hyperlink>
      <w:r>
        <w:rPr>
          <w:rFonts w:hint="eastAsia"/>
        </w:rPr>
        <w:t>》基于多年监测调研数据，结合防水卷材行业现状与发展前景，全面分析了防水卷材市场需求、市场规模、产业链构成、价格机制以及防水卷材细分市场特性。防水卷材报告客观评估了市场前景，预测了发展趋势，深入分析了品牌竞争、市场集中度及防水卷材重点企业运营状况。同时，防水卷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中国防水卷材行业竞争背景分析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四、政策变更对防水卷材行业影响分析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六、金融危机对防水卷材行业影响分析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六、社会背景对防水卷材行业影响分析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四、技术创新对防水卷材行业影响分析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中国防水卷材市场现状分析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二、2019-2024年中国防水卷材的需求分析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三、2019-2024年中国防水卷材的供需平衡分析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防水卷材的进出口分析</w:t>
      </w:r>
      <w:r>
        <w:rPr>
          <w:rFonts w:hint="eastAsia"/>
        </w:rPr>
        <w:br/>
      </w:r>
      <w:r>
        <w:rPr>
          <w:rFonts w:hint="eastAsia"/>
        </w:rPr>
        <w:t>　　第一节 中国防水卷材的进出口格局分析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2019-2024年中国防水卷材的进出口数据统计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2025-2031年中国防水卷材的进口预测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2025-2031年中国防水卷材的出口预测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2019-2024年中国防水卷材行业重点数据解析</w:t>
      </w:r>
      <w:r>
        <w:rPr>
          <w:rFonts w:hint="eastAsia"/>
        </w:rPr>
        <w:br/>
      </w:r>
      <w:r>
        <w:rPr>
          <w:rFonts w:hint="eastAsia"/>
        </w:rPr>
        <w:t>　　第一节 防水卷材行业规模情况分析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一、防水卷材行业单位规模情况分析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二、防水卷材行业人员规模状况分析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三、防水卷材行业资产规模状况分析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四、防水卷材行业市场规模状况分析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防水卷材行业综合能力分析及预测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防水卷材行业各区域格局分析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防水卷材行业市场竞争分析</w:t>
      </w:r>
      <w:r>
        <w:rPr>
          <w:rFonts w:hint="eastAsia"/>
        </w:rPr>
        <w:br/>
      </w:r>
      <w:r>
        <w:rPr>
          <w:rFonts w:hint="eastAsia"/>
        </w:rPr>
        <w:t>　　第一节 防水卷材行业竞争结构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中国防水卷材行业国际竞争力比较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防水卷材行业集中度分析</w:t>
      </w:r>
      <w:r>
        <w:rPr>
          <w:rFonts w:hint="eastAsia"/>
        </w:rPr>
        <w:br/>
      </w:r>
      <w:r>
        <w:rPr>
          <w:rFonts w:hint="eastAsia"/>
        </w:rPr>
        <w:t>　　第四节 防水卷材行业竞争趋势</w:t>
      </w:r>
      <w:r>
        <w:rPr>
          <w:rFonts w:hint="eastAsia"/>
        </w:rPr>
        <w:br/>
      </w:r>
      <w:r>
        <w:rPr>
          <w:rFonts w:hint="eastAsia"/>
        </w:rPr>
        <w:t>　　第五节 防水卷材行业竞争策略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防水卷材行业重点企业发展分析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2025-2031年防水卷材行业投资分析</w:t>
      </w:r>
      <w:r>
        <w:rPr>
          <w:rFonts w:hint="eastAsia"/>
        </w:rPr>
        <w:br/>
      </w:r>
      <w:r>
        <w:rPr>
          <w:rFonts w:hint="eastAsia"/>
        </w:rPr>
        <w:t>　　第一节 2025-2031年防水卷材行业投资环境</w:t>
      </w:r>
      <w:r>
        <w:rPr>
          <w:rFonts w:hint="eastAsia"/>
        </w:rPr>
        <w:br/>
      </w:r>
      <w:r>
        <w:rPr>
          <w:rFonts w:hint="eastAsia"/>
        </w:rPr>
        <w:t>　　第二节 2025-2031年防水卷材行业投资机遇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2025-2031年防水卷材行业投资风险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2025-2031年防水卷材行业投资前景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防水卷材行业前景分析及对策</w:t>
      </w:r>
      <w:r>
        <w:rPr>
          <w:rFonts w:hint="eastAsia"/>
        </w:rPr>
        <w:br/>
      </w:r>
      <w:r>
        <w:rPr>
          <w:rFonts w:hint="eastAsia"/>
        </w:rPr>
        <w:t>　　第一节 防水卷材行业发展前景分析</w:t>
      </w:r>
      <w:r>
        <w:rPr>
          <w:rFonts w:hint="eastAsia"/>
        </w:rPr>
        <w:br/>
      </w:r>
      <w:r>
        <w:rPr>
          <w:rFonts w:hint="eastAsia"/>
        </w:rPr>
        <w:t>　　　　一、防水卷材行业市场发展前景分析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二、防水卷材行业市场蕴藏的商机分析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三、防水卷材行业十四五规划整体解读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[^中智^林^]防水卷材行业发展对策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防水卷材行业类别</w:t>
      </w:r>
      <w:r>
        <w:rPr>
          <w:rFonts w:hint="eastAsia"/>
        </w:rPr>
        <w:br/>
      </w:r>
      <w:r>
        <w:rPr>
          <w:rFonts w:hint="eastAsia"/>
        </w:rPr>
        <w:t>　　图表 防水卷材行业产业链调研</w:t>
      </w:r>
      <w:r>
        <w:rPr>
          <w:rFonts w:hint="eastAsia"/>
        </w:rPr>
        <w:br/>
      </w:r>
      <w:r>
        <w:rPr>
          <w:rFonts w:hint="eastAsia"/>
        </w:rPr>
        <w:t>　　图表 防水卷材行业现状</w:t>
      </w:r>
      <w:r>
        <w:rPr>
          <w:rFonts w:hint="eastAsia"/>
        </w:rPr>
        <w:br/>
      </w:r>
      <w:r>
        <w:rPr>
          <w:rFonts w:hint="eastAsia"/>
        </w:rPr>
        <w:t>　　图表 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2019-2024年中国防水卷材行业产量统计</w:t>
      </w:r>
      <w:r>
        <w:rPr>
          <w:rFonts w:hint="eastAsia"/>
        </w:rPr>
        <w:br/>
      </w:r>
      <w:r>
        <w:rPr>
          <w:rFonts w:hint="eastAsia"/>
        </w:rPr>
        <w:t>　　图表 防水卷材行业动态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2019-2024年中国防水卷材市场需求量</w:t>
      </w:r>
      <w:r>
        <w:rPr>
          <w:rFonts w:hint="eastAsia"/>
        </w:rPr>
        <w:br/>
      </w:r>
      <w:r>
        <w:rPr>
          <w:rFonts w:hint="eastAsia"/>
        </w:rPr>
        <w:t>　　图表 2025年中国防水卷材行业需求区域调研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2019-2024年中国防水卷材行情</w:t>
      </w:r>
      <w:r>
        <w:rPr>
          <w:rFonts w:hint="eastAsia"/>
        </w:rPr>
        <w:br/>
      </w:r>
      <w:r>
        <w:rPr>
          <w:rFonts w:hint="eastAsia"/>
        </w:rPr>
        <w:t>　　图表 2019-2024年中国防水卷材价格走势图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**地区防水卷材市场规模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**地区防水卷材市场调研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**地区防水卷材市场规模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**地区防水卷材市场调研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befc1edee4090" w:history="1">
        <w:r>
          <w:rPr>
            <w:rStyle w:val="Hyperlink"/>
          </w:rPr>
          <w:t>2025-2031年中国防水卷材行业市场深度调研及前景预测报告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befc1edee4090" w:history="1">
        <w:r>
          <w:rPr>
            <w:rStyle w:val="Hyperlink"/>
          </w:rPr>
          <w:t>https://www.20087.com/7/99/FangShuiJuanCaiShiChangQianJing.html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60e273c6d4cf7" w:history="1">
      <w:r>
        <w:rPr>
          <w:rStyle w:val="Hyperlink"/>
        </w:rPr>
        <w:t>2025-2031年中国防水卷材行业市场深度调研及前景预测报告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gShuiJuanCaiShiChangQianJing.html" TargetMode="External" Id="R95cbefc1edee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gShuiJuanCaiShiChangQianJing.html" TargetMode="External" Id="R67960e273c6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2024-10-16T02:46:00Z</dcterms:created>
  <dcterms:modified xsi:type="dcterms:W3CDTF">2024-10-16T03:46:00Z</dcterms:modified>
  <dc:subject>2025-2031年中国防水卷材行业市场深度调研及前景预测报告</dc:subject>
  <dc:title>2025-2031年中国防水卷材行业市场深度调研及前景预测报告</dc:title>
  <cp:keywords>2025-2031年中国防水卷材行业市场深度调研及前景预测报告</cp:keywords>
  <dc:description>2025-2031年中国防水卷材行业市场深度调研及前景预测报告</dc:description>
</cp:coreProperties>
</file>