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d6631994b4d9f" w:history="1">
              <w:r>
                <w:rPr>
                  <w:rStyle w:val="Hyperlink"/>
                </w:rPr>
                <w:t>全球与中国防静电板行业研究及市场前景分析报告（2026-2032年）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d6631994b4d9f" w:history="1">
              <w:r>
                <w:rPr>
                  <w:rStyle w:val="Hyperlink"/>
                </w:rPr>
                <w:t>全球与中国防静电板行业研究及市场前景分析报告（2026-2032年）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d6631994b4d9f" w:history="1">
                <w:r>
                  <w:rPr>
                    <w:rStyle w:val="Hyperlink"/>
                  </w:rPr>
                  <w:t>https://www.20087.com/7/69/FangJingDianBanDeFaZhanQianJing.html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板是一种专门设计用于防止静电积聚的板材，广泛应用于电子制造、实验室和洁净室等对静电敏感的环境。其主要特点是具有良好的导电性和抗静电性能，能够有效避免静电对设备和人员的危害。近年来，随着电子行业的快速发展和对产品质量要求的提高，防静电板的技术和生产工艺不断创新，提高了产品的可靠性和适用性。现代防静电板不仅具备优良的防静电性能和良好的机械强度，还采用了环保材料和先进制造工艺，增强了产品的稳定性和可持续性。</w:t>
      </w:r>
      <w:r>
        <w:rPr>
          <w:rFonts w:hint="eastAsia"/>
        </w:rPr>
        <w:br/>
      </w:r>
      <w:r>
        <w:rPr>
          <w:rFonts w:hint="eastAsia"/>
        </w:rPr>
        <w:t>　　未来，防静电板的发展将更加注重高性能化和绿色化。一方面，随着新材料和新技术的应用，未来的防静电板将具备更高的导电性和更好的耐久性，能够在极端环境下保持稳定的性能。例如，采用新型纳米材料和优化配方设计，可以提高防静电板的导电性和使用寿命，拓展其在高端应用领域的潜力。另一方面，绿色环保理念的普及促使企业采用更加清洁的生产工艺，减少有害物质的排放和残留。例如，开发可降解和可回收利用的防静电板，降低对环境的影响。此外，智能化管理系统将成为新的发展方向，通过传感器和智能控制系统，实时监测和优化防静电效果，提供个性化的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d6631994b4d9f" w:history="1">
        <w:r>
          <w:rPr>
            <w:rStyle w:val="Hyperlink"/>
          </w:rPr>
          <w:t>全球与中国防静电板行业研究及市场前景分析报告（2026-2032年）</w:t>
        </w:r>
      </w:hyperlink>
      <w:r>
        <w:rPr>
          <w:rFonts w:hint="eastAsia"/>
        </w:rPr>
        <w:t>》系统梳理了防静电板行业的产业链结构，详细解读了防静电板市场规模、需求变化及价格动态，并对防静电板行业现状进行了全面分析。报告基于详实数据，科学预测了防静电板市场前景与发展趋势，同时聚焦防静电板重点企业的经营表现，剖析了行业竞争格局、市场集中度及品牌影响力。通过对防静电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PVC板</w:t>
      </w:r>
      <w:r>
        <w:rPr>
          <w:rFonts w:hint="eastAsia"/>
        </w:rPr>
        <w:br/>
      </w:r>
      <w:r>
        <w:rPr>
          <w:rFonts w:hint="eastAsia"/>
        </w:rPr>
        <w:t>　　　　1.3.3 PMMA板</w:t>
      </w:r>
      <w:r>
        <w:rPr>
          <w:rFonts w:hint="eastAsia"/>
        </w:rPr>
        <w:br/>
      </w:r>
      <w:r>
        <w:rPr>
          <w:rFonts w:hint="eastAsia"/>
        </w:rPr>
        <w:t>　　　　1.3.4 PC板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按应用细分，全球防静电板市场规模2021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LD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防静电板行业发展总体概况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防静电板行业发展主要特点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防静电板行业发展影响因素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防静电板有利因素</w:t>
      </w:r>
      <w:r>
        <w:rPr>
          <w:rFonts w:hint="eastAsia"/>
        </w:rPr>
        <w:br/>
      </w:r>
      <w:r>
        <w:rPr>
          <w:rFonts w:hint="eastAsia"/>
        </w:rPr>
        <w:t>　　　　1.5.3 .2 防静电板不利因素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2025年防静电板主要企业在国际市场排名（按销量）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全球市场，近三年防静电板主要企业占有率及排名（按收入）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2025年防静电板主要企业在国际市场排名（按收入）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全球市场主要企业防静电板销售价格（2023-2026）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中国市场，近三年防静电板主要企业占有率及排名（按销量）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2025年防静电板主要企业在中国市场排名（按销量）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中国市场，近三年防静电板主要企业占有率及排名（按收入）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2025年防静电板主要企业在中国市场排名（按收入）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全球主要厂商防静电板总部及产地分布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全球主要厂商防静电板产品类型及应用</w:t>
      </w:r>
      <w:r>
        <w:rPr>
          <w:rFonts w:hint="eastAsia"/>
        </w:rPr>
        <w:br/>
      </w:r>
      <w:r>
        <w:rPr>
          <w:rFonts w:hint="eastAsia"/>
        </w:rPr>
        <w:t>　　2.9 防静电板行业集中度、竞争程度分析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全球防静电板总体规模分析</w:t>
      </w:r>
      <w:r>
        <w:rPr>
          <w:rFonts w:hint="eastAsia"/>
        </w:rPr>
        <w:br/>
      </w:r>
      <w:r>
        <w:rPr>
          <w:rFonts w:hint="eastAsia"/>
        </w:rPr>
        <w:t>　　3.1 全球防静电板供需现状及预测（2021-2032）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全球防静电板产能、产量、产能利用率及发展趋势（2021-2032）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全球防静电板产量、需求量及发展趋势（2021-2032）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全球主要地区防静电板产量及发展趋势（2021-2032）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中国防静电板供需现状及预测（2021-2032）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中国防静电板产能、产量、产能利用率及发展趋势（2021-2032）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中国防静电板产量、市场需求量及发展趋势（2021-2032）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中国市场防静电板进出口（2021-2032）</w:t>
      </w:r>
      <w:r>
        <w:rPr>
          <w:rFonts w:hint="eastAsia"/>
        </w:rPr>
        <w:br/>
      </w:r>
      <w:r>
        <w:rPr>
          <w:rFonts w:hint="eastAsia"/>
        </w:rPr>
        <w:t>　　3.4 全球防静电板销量及销售额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全球市场防静电板销量（2021-2032）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全球市场防静电板价格趋势（2021-2032）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全球主要地区防静电板销量分析：2021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北美市场防静电板销量、收入及增长率（2021-2032）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欧洲市场防静电板销量、收入及增长率（2021-2032）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中国市场防静电板销量、收入及增长率（2021-2032）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日本市场防静电板销量、收入及增长率（2021-2032）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东南亚市场防静电板销量、收入及增长率（2021-2032）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印度市场防静电板销量、收入及增长率（2021-2032）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南美市场防静电板销量、收入及增长率（2021-2032）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中东市场防静电板销量、收入及增长率（2021-2032）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不同产品类型防静电板分析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中国不同产品类型防静电板销量（2021-2032）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中国不同产品类型防静电板销量及市场份额（2021-2026）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中国不同产品类型防静电板销量预测（2027-2032）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中国不同产品类型防静电板收入（2021-2032）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不同应用防静电板分析</w:t>
      </w:r>
      <w:r>
        <w:rPr>
          <w:rFonts w:hint="eastAsia"/>
        </w:rPr>
        <w:br/>
      </w:r>
      <w:r>
        <w:rPr>
          <w:rFonts w:hint="eastAsia"/>
        </w:rPr>
        <w:t>　　7.1 全球不同应用防静电板销量（2021-2032）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全球不同应用防静电板收入（2021-2032）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全球不同应用防静电板价格走势（2021-2032）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中国不同应用防静电板销量（2021-2032）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中国不同应用防静电板收入（2021-2032）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防静电板行业发展趋势</w:t>
      </w:r>
      <w:r>
        <w:rPr>
          <w:rFonts w:hint="eastAsia"/>
        </w:rPr>
        <w:br/>
      </w:r>
      <w:r>
        <w:rPr>
          <w:rFonts w:hint="eastAsia"/>
        </w:rPr>
        <w:t>　　8.2 防静电板行业主要驱动因素</w:t>
      </w:r>
      <w:r>
        <w:rPr>
          <w:rFonts w:hint="eastAsia"/>
        </w:rPr>
        <w:br/>
      </w:r>
      <w:r>
        <w:rPr>
          <w:rFonts w:hint="eastAsia"/>
        </w:rPr>
        <w:t>　　8.3 防静电板中国企业SWOT分析</w:t>
      </w:r>
      <w:r>
        <w:rPr>
          <w:rFonts w:hint="eastAsia"/>
        </w:rPr>
        <w:br/>
      </w:r>
      <w:r>
        <w:rPr>
          <w:rFonts w:hint="eastAsia"/>
        </w:rPr>
        <w:t>　　8.4 中国防静电板行业政策环境分析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防静电板行业产业链简介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防静电板行业供应链分析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防静电板行业采购模式</w:t>
      </w:r>
      <w:r>
        <w:rPr>
          <w:rFonts w:hint="eastAsia"/>
        </w:rPr>
        <w:br/>
      </w:r>
      <w:r>
        <w:rPr>
          <w:rFonts w:hint="eastAsia"/>
        </w:rPr>
        <w:t>　　9.3 防静电板行业生产模式</w:t>
      </w:r>
      <w:r>
        <w:rPr>
          <w:rFonts w:hint="eastAsia"/>
        </w:rPr>
        <w:br/>
      </w:r>
      <w:r>
        <w:rPr>
          <w:rFonts w:hint="eastAsia"/>
        </w:rPr>
        <w:t>　　9.4 防静电板行业销售模式及销售渠道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按产品类型细分，全球防静电板市场规模2021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按应用细分，全球防静电板市场规模（CAGR）2021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防静电板行业发展主要特点</w:t>
      </w:r>
      <w:r>
        <w:rPr>
          <w:rFonts w:hint="eastAsia"/>
        </w:rPr>
        <w:br/>
      </w:r>
      <w:r>
        <w:rPr>
          <w:rFonts w:hint="eastAsia"/>
        </w:rPr>
        <w:t>　　表 4： 防静电板行业发展有利因素分析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防静电板行业发展不利因素分析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进入防静电板行业壁垒</w:t>
      </w:r>
      <w:r>
        <w:rPr>
          <w:rFonts w:hint="eastAsia"/>
        </w:rPr>
        <w:br/>
      </w:r>
      <w:r>
        <w:rPr>
          <w:rFonts w:hint="eastAsia"/>
        </w:rPr>
        <w:t>　　表 7： 防静电板主要企业在国际市场占有率（按销量，2023-2026）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2025年防静电板主要企业在国际市场排名（按销量）&amp;（千张）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全球市场主要企业防静电板销量（2023-2026）&amp;（千张）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防静电板主要企业在国际市场占有率（按收入，2023-2026）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2025年防静电板主要企业在国际市场排名（按收入）&amp;（万元）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全球市场主要企业防静电板销售收入（2023-2026）&amp;（万元）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全球市场主要企业防静电板销售价格（2023-2026）&amp;（元/张）</w:t>
      </w:r>
      <w:r>
        <w:rPr>
          <w:rFonts w:hint="eastAsia"/>
        </w:rPr>
        <w:br/>
      </w:r>
      <w:r>
        <w:rPr>
          <w:rFonts w:hint="eastAsia"/>
        </w:rPr>
        <w:t>　　表 14： 防静电板主要企业在中国市场占有率（按销量，2023-2026）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2025年防静电板主要企业在中国市场排名（按销量）&amp;（千张）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中国市场主要企业防静电板销量（2023-2026）&amp;（千张）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防静电板主要企业在中国市场占有率（按收入，2023-2026）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2025年防静电板主要企业在中国市场排名（按收入）&amp;（万元）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中国市场主要企业防静电板销售收入（2023-2026）&amp;（万元）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全球主要厂商防静电板总部及产地分布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全球主要厂商成立时间及防静电板商业化日期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全球主要厂商防静电板产品类型及应用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2025年全球防静电板主要厂商市场地位（第一梯队、第二梯队和第三梯队）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全球防静电板市场投资、并购等现状分析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全球主要地区防静电板产量增速（CAGR）：（2021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全球主要地区防静电板产量（2021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全球主要地区防静电板产量（2021-2026）&amp;（千张）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全球主要地区防静电板产量（2027-2032）&amp;（千张）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全球主要地区防静电板产量市场份额（2021-2026）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全球主要地区防静电板产量市场份额（2027-2032）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中国市场防静电板产量、销量、进出口（2021-2026）&amp;（千张）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中国市场防静电板产量、销量、进出口预测（2027-2032）&amp;（千张）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全球主要地区防静电板销售收入增速：（2021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全球主要地区防静电板销售收入（2021-2026）&amp;（万元）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全球主要地区防静电板销售收入市场份额（2021-2026）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全球主要地区防静电板收入（2027-2032）&amp;（万元）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全球主要地区防静电板收入市场份额（2027-2032）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全球主要地区防静电板销量（千张）：2021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全球主要地区防静电板销量（2021-2026）&amp;（千张）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全球主要地区防静电板销量市场份额（2021-2026）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全球主要地区防静电板销量（2027-2032）&amp;（千张）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全球主要地区防静电板销量份额（2027-2032）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全球不同产品类型防静电板销量（2021-2026）&amp;（千张）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84： 全球不同产品类型防静电板销量市场份额（2021-2026）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全球不同产品类型防静电板销量预测（2027-2032）&amp;（千张）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全球市场不同产品类型防静电板销量市场份额预测（2027-2032）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全球不同产品类型防静电板收入（2021-2026）&amp;（万元）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全球不同产品类型防静电板收入市场份额（2021-2026）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全球不同产品类型防静电板收入预测（2027-2032）&amp;（万元）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全球不同产品类型防静电板收入市场份额预测（2027-2032）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中国不同产品类型防静电板销量（2021-2026）&amp;（千张）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92： 中国不同产品类型防静电板销量市场份额（2021-2026）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中国不同产品类型防静电板销量预测（2027-2032）&amp;（千张）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全球市场不同产品类型防静电板销量市场份额预测（2027-2032）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中国不同产品类型防静电板收入（2021-2026）&amp;（万元）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中国不同产品类型防静电板收入市场份额（2021-2026）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中国不同产品类型防静电板收入预测（2027-2032）&amp;（万元）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中国不同产品类型防静电板收入市场份额预测（2027-2032）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全球不同应用防静电板销量（2021-2026）&amp;（千张）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100： 全球不同应用防静电板销量市场份额（2021-2026）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全球不同应用防静电板销量预测（2027-2032）&amp;（千张）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102： 全球市场不同应用防静电板销量市场份额预测（2027-2032）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全球不同应用防静电板收入（2021-2026）&amp;（万元）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全球不同应用防静电板收入市场份额（2021-2026）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全球不同应用防静电板收入预测（2027-2032）&amp;（万元）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全球不同应用防静电板收入市场份额预测（2027-2032）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中国不同应用防静电板销量（2021-2026）&amp;（千张）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108： 中国不同应用防静电板销量市场份额（2021-2026）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中国不同应用防静电板销量预测（2027-2032）&amp;（千张）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110： 中国市场不同应用防静电板销量市场份额预测（2027-2032）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中国不同应用防静电板收入（2021-2026）&amp;（万元）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中国不同应用防静电板收入市场份额（2021-2026）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中国不同应用防静电板收入预测（2027-2032）&amp;（万元）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中国不同应用防静电板收入市场份额预测（2027-2032）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防静电板行业发展趋势</w:t>
      </w:r>
      <w:r>
        <w:rPr>
          <w:rFonts w:hint="eastAsia"/>
        </w:rPr>
        <w:br/>
      </w:r>
      <w:r>
        <w:rPr>
          <w:rFonts w:hint="eastAsia"/>
        </w:rPr>
        <w:t>　　表 116： 防静电板行业主要驱动因素</w:t>
      </w:r>
      <w:r>
        <w:rPr>
          <w:rFonts w:hint="eastAsia"/>
        </w:rPr>
        <w:br/>
      </w:r>
      <w:r>
        <w:rPr>
          <w:rFonts w:hint="eastAsia"/>
        </w:rPr>
        <w:t>　　表 117： 防静电板行业供应链分析</w:t>
      </w:r>
      <w:r>
        <w:rPr>
          <w:rFonts w:hint="eastAsia"/>
        </w:rPr>
        <w:br/>
      </w:r>
      <w:r>
        <w:rPr>
          <w:rFonts w:hint="eastAsia"/>
        </w:rPr>
        <w:t>　　表 118： 防静电板上游原料供应商</w:t>
      </w:r>
      <w:r>
        <w:rPr>
          <w:rFonts w:hint="eastAsia"/>
        </w:rPr>
        <w:br/>
      </w:r>
      <w:r>
        <w:rPr>
          <w:rFonts w:hint="eastAsia"/>
        </w:rPr>
        <w:t>　　表 119： 防静电板主要地区不同应用客户分析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防静电板典型经销商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全球不同产品类型防静电板市场份额2025 &amp; 2032</w:t>
      </w:r>
      <w:r>
        <w:rPr>
          <w:rFonts w:hint="eastAsia"/>
        </w:rPr>
        <w:br/>
      </w:r>
      <w:r>
        <w:rPr>
          <w:rFonts w:hint="eastAsia"/>
        </w:rPr>
        <w:t>　　图 4： PVC板产品图片</w:t>
      </w:r>
      <w:r>
        <w:rPr>
          <w:rFonts w:hint="eastAsia"/>
        </w:rPr>
        <w:br/>
      </w:r>
      <w:r>
        <w:rPr>
          <w:rFonts w:hint="eastAsia"/>
        </w:rPr>
        <w:t>　　图 5： PMMA板产品图片</w:t>
      </w:r>
      <w:r>
        <w:rPr>
          <w:rFonts w:hint="eastAsia"/>
        </w:rPr>
        <w:br/>
      </w:r>
      <w:r>
        <w:rPr>
          <w:rFonts w:hint="eastAsia"/>
        </w:rPr>
        <w:t>　　图 6： PC板产品图片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全球不同应用防静电板市场份额2025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LD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2025年全球前五大生产商防静电板市场份额</w:t>
      </w:r>
      <w:r>
        <w:rPr>
          <w:rFonts w:hint="eastAsia"/>
        </w:rPr>
        <w:br/>
      </w:r>
      <w:r>
        <w:rPr>
          <w:rFonts w:hint="eastAsia"/>
        </w:rPr>
        <w:t>　　图 14： 2025年全球防静电板第一梯队、第二梯队和第三梯队厂商及市场份额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全球防静电板产能、产量、产能利用率及发展趋势（2021-2032）&amp;（千张）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16： 全球防静电板产量、需求量及发展趋势（2021-2032）&amp;（千张）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17： 全球主要地区防静电板产量市场份额（2021-2032）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中国防静电板产能、产量、产能利用率及发展趋势（2021-2032）&amp;（千张）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19： 中国防静电板产量、市场需求量及发展趋势（2021-2032）&amp;（千张）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20： 全球防静电板市场销售额及增长率：（2021-2032）&amp;（万元）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全球市场防静电板市场规模：2021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全球市场防静电板销量及增长率（2021-2032）&amp;（千张）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23： 全球市场防静电板价格趋势（2021-2032）&amp;（元/张）</w:t>
      </w:r>
      <w:r>
        <w:rPr>
          <w:rFonts w:hint="eastAsia"/>
        </w:rPr>
        <w:br/>
      </w:r>
      <w:r>
        <w:rPr>
          <w:rFonts w:hint="eastAsia"/>
        </w:rPr>
        <w:t>　　图 24： 全球主要地区防静电板销售收入（2021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全球主要地区防静电板销售收入市场份额（2021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北美市场防静电板销量及增长率（2021-2032）&amp;（千张）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27： 北美市场防静电板收入及增长率（2021-2032）&amp;（万元）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欧洲市场防静电板销量及增长率（2021-2032）&amp;（千张）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29： 欧洲市场防静电板收入及增长率（2021-2032）&amp;（万元）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中国市场防静电板销量及增长率（2021-2032）&amp;（千张）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31： 中国市场防静电板收入及增长率（2021-2032）&amp;（万元）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日本市场防静电板销量及增长率（2021-2032）&amp;（千张）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33： 日本市场防静电板收入及增长率（2021-2032）&amp;（万元）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东南亚市场防静电板销量及增长率（2021-2032）&amp;（千张）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35： 东南亚市场防静电板收入及增长率（2021-2032）&amp;（万元）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印度市场防静电板销量及增长率（2021-2032）&amp;（千张）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37： 印度市场防静电板收入及增长率（2021-2032）&amp;（万元）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南美市场防静电板销量及增长率（2021-2032）&amp;（千张）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39： 南美市场防静电板收入及增长率（2021-2032）&amp;（万元）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中东市场防静电板销量及增长率（2021-2032）&amp;（千张）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41： 中东市场防静电板收入及增长率（2021-2032）&amp;（万元）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全球不同产品类型防静电板价格走势（2021-2032）&amp;（元/张）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43： 全球不同应用防静电板价格走势（2021-2032）&amp;（元/张）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44： 防静电板中国企业SWOT分析</w:t>
      </w:r>
      <w:r>
        <w:rPr>
          <w:rFonts w:hint="eastAsia"/>
        </w:rPr>
        <w:br/>
      </w:r>
      <w:r>
        <w:rPr>
          <w:rFonts w:hint="eastAsia"/>
        </w:rPr>
        <w:t>　　图 45： 防静电板产业链</w:t>
      </w:r>
      <w:r>
        <w:rPr>
          <w:rFonts w:hint="eastAsia"/>
        </w:rPr>
        <w:br/>
      </w:r>
      <w:r>
        <w:rPr>
          <w:rFonts w:hint="eastAsia"/>
        </w:rPr>
        <w:t>　　图 46： 防静电板行业采购模式分析</w:t>
      </w:r>
      <w:r>
        <w:rPr>
          <w:rFonts w:hint="eastAsia"/>
        </w:rPr>
        <w:br/>
      </w:r>
      <w:r>
        <w:rPr>
          <w:rFonts w:hint="eastAsia"/>
        </w:rPr>
        <w:t>　　图 47： 防静电板行业生产模式</w:t>
      </w:r>
      <w:r>
        <w:rPr>
          <w:rFonts w:hint="eastAsia"/>
        </w:rPr>
        <w:br/>
      </w:r>
      <w:r>
        <w:rPr>
          <w:rFonts w:hint="eastAsia"/>
        </w:rPr>
        <w:t>　　图 48： 防静电板行业销售模式分析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d6631994b4d9f" w:history="1">
        <w:r>
          <w:rPr>
            <w:rStyle w:val="Hyperlink"/>
          </w:rPr>
          <w:t>全球与中国防静电板行业研究及市场前景分析报告（2026-2032年）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d6631994b4d9f" w:history="1">
        <w:r>
          <w:rPr>
            <w:rStyle w:val="Hyperlink"/>
          </w:rPr>
          <w:t>https://www.20087.com/7/69/FangJingDianBanDeFaZhanQianJing.html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热点：防静电十大品牌、防静电板材、怎样消除人体身上的静电、防静电板的作用、汽车消除静电的最简单方法、防静电板图片、防静电袋原理、防静电板测试标准、防静电板下面火灾温感安装平面图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a3ed9546c4f14" w:history="1">
      <w:r>
        <w:rPr>
          <w:rStyle w:val="Hyperlink"/>
        </w:rPr>
        <w:t>全球与中国防静电板行业研究及市场前景分析报告（2026-2032年）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ngJingDianBanDeFaZhanQianJing.html" TargetMode="External" Id="R563d6631994b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ngJingDianBanDeFaZhanQianJing.html" TargetMode="External" Id="R923a3ed9546c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2025-12-31T01:05:53Z</dcterms:created>
  <dcterms:modified xsi:type="dcterms:W3CDTF">2025-12-31T02:05:53Z</dcterms:modified>
  <dc:subject>全球与中国防静电板行业研究及市场前景分析报告（2026-2032年）</dc:subject>
  <dc:title>全球与中国防静电板行业研究及市场前景分析报告（2026-2032年）</dc:title>
  <cp:keywords>全球与中国防静电板行业研究及市场前景分析报告（2026-2032年）</cp:keywords>
  <dc:description>全球与中国防静电板行业研究及市场前景分析报告（2026-2032年）</dc:description>
</cp:coreProperties>
</file>