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1df07af2f473e" w:history="1">
              <w:r>
                <w:rPr>
                  <w:rStyle w:val="Hyperlink"/>
                </w:rPr>
                <w:t>中国隐形纱窗市场现状调研与趋势分析报告（2026-2032年）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1df07af2f473e" w:history="1">
              <w:r>
                <w:rPr>
                  <w:rStyle w:val="Hyperlink"/>
                </w:rPr>
                <w:t>中国隐形纱窗市场现状调研与趋势分析报告（2026-2032年）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1df07af2f473e" w:history="1">
                <w:r>
                  <w:rPr>
                    <w:rStyle w:val="Hyperlink"/>
                  </w:rPr>
                  <w:t>https://www.20087.com/7/29/YinXingShaChuangDeFaZhanQuShi.html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纱窗是现代家居装修的热门选择，近年来在设计和功能上不断创新。这种纱窗采用细密的纱网和巧妙的安装方式，既能阻挡蚊虫，又不影响视野和采光。随着消费者对居住环境美观和舒适性的追求，隐形纱窗的设计更加注重与门窗的整体协调，同时增加了防尘、隔音和隔热等附加功能。</w:t>
      </w:r>
      <w:r>
        <w:rPr>
          <w:rFonts w:hint="eastAsia"/>
        </w:rPr>
        <w:br/>
      </w:r>
      <w:r>
        <w:rPr>
          <w:rFonts w:hint="eastAsia"/>
        </w:rPr>
        <w:t>　　未来，隐形纱窗将更加注重智能控制和环保材料。智能控制体现在集成智能家居系统，通过传感器自动调节纱窗的开合，以适应不同的天气条件和用户需求。环保材料则意味着使用可回收或生物降解的纱网材料，减少对环境的负担。此外，纱窗的维护和清洁将更加便捷，采用自清洁或易拆洗设计，减少用户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1df07af2f473e" w:history="1">
        <w:r>
          <w:rPr>
            <w:rStyle w:val="Hyperlink"/>
          </w:rPr>
          <w:t>中国隐形纱窗市场现状调研与趋势分析报告（2026-2032年）</w:t>
        </w:r>
      </w:hyperlink>
      <w:r>
        <w:rPr>
          <w:rFonts w:hint="eastAsia"/>
        </w:rPr>
        <w:t>》基于国家统计局及相关行业协会的详实数据，结合国内外隐形纱窗行业研究资料及深入市场调研，系统分析了隐形纱窗行业的市场规模、市场需求及产业链现状。报告重点探讨了隐形纱窗行业整体运行情况及细分领域特点，科学预测了隐形纱窗市场前景与发展趋势，揭示了隐形纱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d1df07af2f473e" w:history="1">
        <w:r>
          <w:rPr>
            <w:rStyle w:val="Hyperlink"/>
          </w:rPr>
          <w:t>中国隐形纱窗市场现状调研与趋势分析报告（2026-2032年）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隐形纱窗行业相关概述</w:t>
      </w:r>
      <w:r>
        <w:rPr>
          <w:rFonts w:hint="eastAsia"/>
        </w:rPr>
        <w:br/>
      </w:r>
      <w:r>
        <w:rPr>
          <w:rFonts w:hint="eastAsia"/>
        </w:rPr>
        <w:t>　　　　一、隐形纱窗行业定义及特点</w:t>
      </w:r>
      <w:r>
        <w:rPr>
          <w:rFonts w:hint="eastAsia"/>
        </w:rPr>
        <w:br/>
      </w:r>
      <w:r>
        <w:rPr>
          <w:rFonts w:hint="eastAsia"/>
        </w:rPr>
        <w:t>　　　　　　1、隐形纱窗行业定义</w:t>
      </w:r>
      <w:r>
        <w:rPr>
          <w:rFonts w:hint="eastAsia"/>
        </w:rPr>
        <w:br/>
      </w:r>
      <w:r>
        <w:rPr>
          <w:rFonts w:hint="eastAsia"/>
        </w:rPr>
        <w:t>　　　　　　2、隐形纱窗行业特点</w:t>
      </w:r>
      <w:r>
        <w:rPr>
          <w:rFonts w:hint="eastAsia"/>
        </w:rPr>
        <w:br/>
      </w:r>
      <w:r>
        <w:rPr>
          <w:rFonts w:hint="eastAsia"/>
        </w:rPr>
        <w:t>　　　　二、隐形纱窗行业经营模式分析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1、隐形纱窗生产模式</w:t>
      </w:r>
      <w:r>
        <w:rPr>
          <w:rFonts w:hint="eastAsia"/>
        </w:rPr>
        <w:br/>
      </w:r>
      <w:r>
        <w:rPr>
          <w:rFonts w:hint="eastAsia"/>
        </w:rPr>
        <w:t>　　　　　　2、隐形纱窗采购模式</w:t>
      </w:r>
      <w:r>
        <w:rPr>
          <w:rFonts w:hint="eastAsia"/>
        </w:rPr>
        <w:br/>
      </w:r>
      <w:r>
        <w:rPr>
          <w:rFonts w:hint="eastAsia"/>
        </w:rPr>
        <w:t>　　　　　　3、隐形纱窗销售模式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2025-2026年全球隐形纱窗行业市场运行形势分析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2025-2026年全球隐形纱窗行业发展概况</w:t>
      </w:r>
      <w:r>
        <w:rPr>
          <w:rFonts w:hint="eastAsia"/>
        </w:rPr>
        <w:br/>
      </w:r>
      <w:r>
        <w:rPr>
          <w:rFonts w:hint="eastAsia"/>
        </w:rPr>
        <w:t>　　第二节 全球隐形纱窗行业发展走势</w:t>
      </w:r>
      <w:r>
        <w:rPr>
          <w:rFonts w:hint="eastAsia"/>
        </w:rPr>
        <w:br/>
      </w:r>
      <w:r>
        <w:rPr>
          <w:rFonts w:hint="eastAsia"/>
        </w:rPr>
        <w:t>　　　　一、全球隐形纱窗行业市场分布情况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二、全球隐形纱窗行业发展趋势分析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全球隐形纱窗行业重点国家和区域分析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2025-2026年中国隐形纱窗行业发展环境分析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隐形纱窗政策环境分析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隐形纱窗技术环境分析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2025-2026年隐形纱窗行业技术发展现状及趋势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当前我国隐形纱窗技术发展现状</w:t>
      </w:r>
      <w:r>
        <w:rPr>
          <w:rFonts w:hint="eastAsia"/>
        </w:rPr>
        <w:br/>
      </w:r>
      <w:r>
        <w:rPr>
          <w:rFonts w:hint="eastAsia"/>
        </w:rPr>
        <w:t>　　第二节 中外隐形纱窗技术差距及产生差距的主要原因分析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提高我国隐形纱窗技术的对策</w:t>
      </w:r>
      <w:r>
        <w:rPr>
          <w:rFonts w:hint="eastAsia"/>
        </w:rPr>
        <w:br/>
      </w:r>
      <w:r>
        <w:rPr>
          <w:rFonts w:hint="eastAsia"/>
        </w:rPr>
        <w:t>　　第四节 我国隐形纱窗研发、设计发展趋势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中国隐形纱窗行业市场供需状况分析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中国隐形纱窗行业市场规模情况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中国隐形纱窗行业盈利情况分析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中国隐形纱窗行业市场需求状况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一、2020-2025年隐形纱窗行业市场需求情况</w:t>
      </w:r>
      <w:r>
        <w:rPr>
          <w:rFonts w:hint="eastAsia"/>
        </w:rPr>
        <w:br/>
      </w:r>
      <w:r>
        <w:rPr>
          <w:rFonts w:hint="eastAsia"/>
        </w:rPr>
        <w:t>　　　　二、隐形纱窗行业市场需求特点分析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三、2026-2032年隐形纱窗行业市场需求预测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中国隐形纱窗行业产量情况分析与预测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一、2020-2025年隐形纱窗行业产量统计分析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二、2026年隐形纱窗行业产量特点分析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三、2026-2032年隐形纱窗行业产量预测分析</w:t>
      </w:r>
      <w:r>
        <w:rPr>
          <w:rFonts w:hint="eastAsia"/>
        </w:rPr>
        <w:br/>
      </w:r>
      <w:r>
        <w:rPr>
          <w:rFonts w:hint="eastAsia"/>
        </w:rPr>
        <w:t>　　第五节 隐形纱窗行业市场供需平衡状况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中国隐形纱窗行业进出口情况分析预测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2020-2025年中国隐形纱窗行业进出口情况分析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一、2020-2025年中国隐形纱窗行业进口分析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二、2020-2025年中国隐形纱窗行业出口分析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2026-2032年中国隐形纱窗行业进出口情况预测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一、2026-2032年中国隐形纱窗行业进口预测分析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二、2026-2032年中国隐形纱窗行业出口预测分析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影响隐形纱窗行业进出口变化的主要原因分析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2020-2025年中国隐形纱窗行业重点地区调研分析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一、中国隐形纱窗行业重点区域市场结构调研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二、**地区隐形纱窗市场调研分析</w:t>
      </w:r>
      <w:r>
        <w:rPr>
          <w:rFonts w:hint="eastAsia"/>
        </w:rPr>
        <w:br/>
      </w:r>
      <w:r>
        <w:rPr>
          <w:rFonts w:hint="eastAsia"/>
        </w:rPr>
        <w:t>　　　　三、**地区隐形纱窗市场调研分析</w:t>
      </w:r>
      <w:r>
        <w:rPr>
          <w:rFonts w:hint="eastAsia"/>
        </w:rPr>
        <w:br/>
      </w:r>
      <w:r>
        <w:rPr>
          <w:rFonts w:hint="eastAsia"/>
        </w:rPr>
        <w:t>　　　　四、**地区隐形纱窗市场调研分析</w:t>
      </w:r>
      <w:r>
        <w:rPr>
          <w:rFonts w:hint="eastAsia"/>
        </w:rPr>
        <w:br/>
      </w:r>
      <w:r>
        <w:rPr>
          <w:rFonts w:hint="eastAsia"/>
        </w:rPr>
        <w:t>　　　　五、**地区隐形纱窗市场调研分析</w:t>
      </w:r>
      <w:r>
        <w:rPr>
          <w:rFonts w:hint="eastAsia"/>
        </w:rPr>
        <w:br/>
      </w:r>
      <w:r>
        <w:rPr>
          <w:rFonts w:hint="eastAsia"/>
        </w:rPr>
        <w:t>　　　　六、**地区隐形纱窗市场调研分析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隐形纱窗行业细分产品市场调研分析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中国隐形纱窗行业市场行情分析预测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隐形纱窗价格影响因素分析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2020-2025年中国隐形纱窗市场价格趋向分析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2026-2032年中国隐形纱窗市场价格趋向预测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隐形纱窗行业上、下游市场分析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隐形纱窗行业上游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隐形纱窗行业下游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隐形纱窗行业竞争格局分析</w:t>
      </w:r>
      <w:r>
        <w:rPr>
          <w:rFonts w:hint="eastAsia"/>
        </w:rPr>
        <w:br/>
      </w:r>
      <w:r>
        <w:rPr>
          <w:rFonts w:hint="eastAsia"/>
        </w:rPr>
        <w:t>　　第一节 隐形纱窗行业集中度分析</w:t>
      </w:r>
      <w:r>
        <w:rPr>
          <w:rFonts w:hint="eastAsia"/>
        </w:rPr>
        <w:br/>
      </w:r>
      <w:r>
        <w:rPr>
          <w:rFonts w:hint="eastAsia"/>
        </w:rPr>
        <w:t>　　　　一、隐形纱窗市场集中度分析</w:t>
      </w:r>
      <w:r>
        <w:rPr>
          <w:rFonts w:hint="eastAsia"/>
        </w:rPr>
        <w:br/>
      </w:r>
      <w:r>
        <w:rPr>
          <w:rFonts w:hint="eastAsia"/>
        </w:rPr>
        <w:t>　　　　二、隐形纱窗企业集中度分析</w:t>
      </w:r>
      <w:r>
        <w:rPr>
          <w:rFonts w:hint="eastAsia"/>
        </w:rPr>
        <w:br/>
      </w:r>
      <w:r>
        <w:rPr>
          <w:rFonts w:hint="eastAsia"/>
        </w:rPr>
        <w:t>　　　　三、隐形纱窗区域集中度分析</w:t>
      </w:r>
      <w:r>
        <w:rPr>
          <w:rFonts w:hint="eastAsia"/>
        </w:rPr>
        <w:br/>
      </w:r>
      <w:r>
        <w:rPr>
          <w:rFonts w:hint="eastAsia"/>
        </w:rPr>
        <w:t>　　第二节 隐形纱窗行业竞争格局分析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一、2025-2026年隐形纱窗行业竞争分析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二、2025-2026年中外隐形纱窗产品竞争分析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三、2025-2026年中国隐形纱窗市场竞争分析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四、2026-2032年国内主要隐形纱窗企业动向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隐形纱窗行业重点企业发展调研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隐形纱窗重点企业（一）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隐形纱窗重点企业（二）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隐形纱窗重点企业（三）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隐形纱窗重点企业（四）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隐形纱窗重点企业（五）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隐形纱窗重点企业（六）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隐形纱窗企业发展策略分析</w:t>
      </w:r>
      <w:r>
        <w:rPr>
          <w:rFonts w:hint="eastAsia"/>
        </w:rPr>
        <w:br/>
      </w:r>
      <w:r>
        <w:rPr>
          <w:rFonts w:hint="eastAsia"/>
        </w:rPr>
        <w:t>　　第一节 隐形纱窗市场策略分析</w:t>
      </w:r>
      <w:r>
        <w:rPr>
          <w:rFonts w:hint="eastAsia"/>
        </w:rPr>
        <w:br/>
      </w:r>
      <w:r>
        <w:rPr>
          <w:rFonts w:hint="eastAsia"/>
        </w:rPr>
        <w:t>　　　　一、隐形纱窗价格策略分析</w:t>
      </w:r>
      <w:r>
        <w:rPr>
          <w:rFonts w:hint="eastAsia"/>
        </w:rPr>
        <w:br/>
      </w:r>
      <w:r>
        <w:rPr>
          <w:rFonts w:hint="eastAsia"/>
        </w:rPr>
        <w:t>　　　　二、隐形纱窗渠道策略分析</w:t>
      </w:r>
      <w:r>
        <w:rPr>
          <w:rFonts w:hint="eastAsia"/>
        </w:rPr>
        <w:br/>
      </w:r>
      <w:r>
        <w:rPr>
          <w:rFonts w:hint="eastAsia"/>
        </w:rPr>
        <w:t>　　第二节 隐形纱窗销售策略分析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提高隐形纱窗企业竞争力的策略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一、提高中国隐形纱窗企业核心竞争力的对策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二、隐形纱窗企业提升竞争力的主要方向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三、影响隐形纱窗企业核心竞争力的因素及提升途径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四、提高隐形纱窗企业竞争力的策略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对我国隐形纱窗品牌的战略思考</w:t>
      </w:r>
      <w:r>
        <w:rPr>
          <w:rFonts w:hint="eastAsia"/>
        </w:rPr>
        <w:br/>
      </w:r>
      <w:r>
        <w:rPr>
          <w:rFonts w:hint="eastAsia"/>
        </w:rPr>
        <w:t>　　　　一、隐形纱窗实施品牌战略的意义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二、隐形纱窗企业品牌的现状分析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三、我国隐形纱窗企业的品牌战略</w:t>
      </w:r>
      <w:r>
        <w:rPr>
          <w:rFonts w:hint="eastAsia"/>
        </w:rPr>
        <w:br/>
      </w:r>
      <w:r>
        <w:rPr>
          <w:rFonts w:hint="eastAsia"/>
        </w:rPr>
        <w:t>　　　　四、隐形纱窗品牌战略管理的策略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中国隐形纱窗行业营销策略分析</w:t>
      </w:r>
      <w:r>
        <w:rPr>
          <w:rFonts w:hint="eastAsia"/>
        </w:rPr>
        <w:br/>
      </w:r>
      <w:r>
        <w:rPr>
          <w:rFonts w:hint="eastAsia"/>
        </w:rPr>
        <w:t>　　第一节 隐形纱窗市场推广策略研究分析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一、做好隐形纱窗产品导入</w:t>
      </w:r>
      <w:r>
        <w:rPr>
          <w:rFonts w:hint="eastAsia"/>
        </w:rPr>
        <w:br/>
      </w:r>
      <w:r>
        <w:rPr>
          <w:rFonts w:hint="eastAsia"/>
        </w:rPr>
        <w:t>　　　　二、做好隐形纱窗产品组合和产品线决策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三、隐形纱窗行业城市市场推广策略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隐形纱窗行业渠道营销研究分析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一、隐形纱窗行业营销环境分析</w:t>
      </w:r>
      <w:r>
        <w:rPr>
          <w:rFonts w:hint="eastAsia"/>
        </w:rPr>
        <w:br/>
      </w:r>
      <w:r>
        <w:rPr>
          <w:rFonts w:hint="eastAsia"/>
        </w:rPr>
        <w:t>　　　　二、隐形纱窗行业现存的营销渠道分析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三、隐形纱窗行业终端市场营销管理策略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隐形纱窗行业营销战略研究分析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一、中国隐形纱窗行业有效整合营销策略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二、建立隐形纱窗行业厂商的双嬴模式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2026-2032年中国隐形纱窗行业前景与风险预测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2026年隐形纱窗市场前景分析</w:t>
      </w:r>
      <w:r>
        <w:rPr>
          <w:rFonts w:hint="eastAsia"/>
        </w:rPr>
        <w:br/>
      </w:r>
      <w:r>
        <w:rPr>
          <w:rFonts w:hint="eastAsia"/>
        </w:rPr>
        <w:t>　　第二节 2026年隐形纱窗发展趋势预测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2026-2032年中国隐形纱窗行业投资特性分析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一、2026-2032年中国隐形纱窗行业进入壁垒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二、2026-2032年中国隐形纱窗行业盈利模式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三、2026-2032年中国隐形纱窗行业盈利因素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2026-2032年中国隐形纱窗行业投资机会分析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一、2026-2032年中国隐形纱窗细分市场投资机会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二、2026-2032年中国隐形纱窗行业区域市场投资潜力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2026-2032年中国隐形纱窗行业投资风险分析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一、2026-2032年中国隐形纱窗行业市场竞争风险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二、2026-2032年中国隐形纱窗行业技术风险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三、2026-2032年中国隐形纱窗行业政策风险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四、2026-2032年中国隐形纱窗行业进入退出风险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2026-2032年中国隐形纱窗行业盈利模式与投资策略分析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国外隐形纱窗行业投资现状及经营模式分析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一、境外隐形纱窗行业成长情况调查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中国隐形纱窗行业商业模式探讨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中国隐形纱窗行业投资国际化发展战略分析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中国隐形纱窗行业投资策略分析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中国隐形纱窗行业资本运作战略选择方案研究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中智.林.－中国隐形纱窗行业多元化经营战略的可行性分析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2020-2025年中国隐形纱窗市场规模及增长情况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2026-2032年中国隐形纱窗行业产量预测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2026-2032年中国隐形纱窗行业市场需求预测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**地区隐形纱窗市场规模及增长情况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**地区隐形纱窗行业市场需求情况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**地区隐形纱窗市场规模及增长情况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**地区隐形纱窗行业市场需求情况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2020-2025年中国隐形纱窗行业出口量及增速统计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隐形纱窗重点企业经营情况分析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2026年隐形纱窗市场前景分析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2026-2032年中国隐形纱窗市场需求预测</w:t>
      </w:r>
      <w:r>
        <w:rPr>
          <w:rFonts w:hint="eastAsia"/>
        </w:rPr>
        <w:br/>
      </w:r>
      <w:r>
        <w:rPr>
          <w:rFonts w:hint="eastAsia"/>
        </w:rPr>
        <w:t>　　图表 2026年隐形纱窗发展趋势预测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1df07af2f473e" w:history="1">
        <w:r>
          <w:rPr>
            <w:rStyle w:val="Hyperlink"/>
          </w:rPr>
          <w:t>中国隐形纱窗市场现状调研与趋势分析报告（2026-2032年）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1df07af2f473e" w:history="1">
        <w:r>
          <w:rPr>
            <w:rStyle w:val="Hyperlink"/>
          </w:rPr>
          <w:t>https://www.20087.com/7/29/YinXingShaChuangDeFaZhanQuShi.html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热点：隐形防护网、隐形纱窗如何拆卸和安装、纱窗品牌十大名牌排名、隐形纱窗更换纱网教程、隐形纱窗如何拆卸和安装、隐形纱窗拆装、上下伸缩纱窗拆卸视频、隐形纱窗容易坏吗、纱窗的好处和坏处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5e4f4e409442b" w:history="1">
      <w:r>
        <w:rPr>
          <w:rStyle w:val="Hyperlink"/>
        </w:rPr>
        <w:t>中国隐形纱窗市场现状调研与趋势分析报告（2026-2032年）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inXingShaChuangDeFaZhanQuShi.html" TargetMode="External" Id="R1cd1df07af2f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inXingShaChuangDeFaZhanQuShi.html" TargetMode="External" Id="R2fa5e4f4e409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2025-07-20T00:39:00Z</dcterms:created>
  <dcterms:modified xsi:type="dcterms:W3CDTF">2025-07-20T01:39:00Z</dcterms:modified>
  <dc:subject>中国隐形纱窗市场现状调研与趋势分析报告（2026-2032年）</dc:subject>
  <dc:title>中国隐形纱窗市场现状调研与趋势分析报告（2026-2032年）</dc:title>
  <cp:keywords>中国隐形纱窗市场现状调研与趋势分析报告（2026-2032年）</cp:keywords>
  <dc:description>中国隐形纱窗市场现状调研与趋势分析报告（2026-2032年）</dc:description>
</cp:coreProperties>
</file>