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7622c1e84946" w:history="1">
              <w:r>
                <w:rPr>
                  <w:rStyle w:val="Hyperlink"/>
                </w:rPr>
                <w:t>2025年中国隔声屏障行业发展调研与市场前景分析报告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7622c1e84946" w:history="1">
              <w:r>
                <w:rPr>
                  <w:rStyle w:val="Hyperlink"/>
                </w:rPr>
                <w:t>2025年中国隔声屏障行业发展调研与市场前景分析报告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7622c1e84946" w:history="1">
                <w:r>
                  <w:rPr>
                    <w:rStyle w:val="Hyperlink"/>
                  </w:rPr>
                  <w:t>https://www.20087.com/M_JianCaiFangChan/97/GeShengPingZhangFaZhanQuShiYuCeFenXi.html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屏障是一种有效的噪声控制措施，广泛应用于道路、铁路、机场周边等噪声敏感区域。近年来，随着城市化进程的加快和交通流量的增加，噪声污染问题日益严重，隔声屏障的需求也随之增加。目前，隔声屏障材料主要包括金属板、混凝土墙、玻璃纤维等，这些材料各有优缺点，选择合适的材料需要考虑成本、美观性、维护等因素。</w:t>
      </w:r>
      <w:r>
        <w:rPr>
          <w:rFonts w:hint="eastAsia"/>
        </w:rPr>
        <w:br/>
      </w:r>
      <w:r>
        <w:rPr>
          <w:rFonts w:hint="eastAsia"/>
        </w:rPr>
        <w:t>　　未来，隔声屏障行业将受到技术创新和城市规划的影响。一方面，随着新材料的研发，隔声屏障将更加注重吸声效果和美观性，如采用多孔吸声材料或植物墙体等生态友好型方案。另一方面，随着城市绿化和景观设计的重视，隔声屏障将更加融入周围环境，成为城市景观的一部分。此外，随着智能城市建设的推进，隔声屏障也将集成更多的传感器和智能控制系统，以实现对噪声污染的实时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7622c1e84946" w:history="1">
        <w:r>
          <w:rPr>
            <w:rStyle w:val="Hyperlink"/>
          </w:rPr>
          <w:t>2025年中国隔声屏障行业发展调研与市场前景分析报告</w:t>
        </w:r>
      </w:hyperlink>
      <w:r>
        <w:rPr>
          <w:rFonts w:hint="eastAsia"/>
        </w:rPr>
        <w:t>》基于多年市场监测与行业研究，全面分析了隔声屏障行业的现状、市场需求及市场规模，详细解读了隔声屏障产业链结构、价格趋势及细分市场特点。报告科学预测了行业前景与发展方向，重点剖析了品牌竞争格局、市场集中度及主要企业的经营表现，并通过SWOT分析揭示了隔声屏障行业机遇与风险。为投资者和决策者提供专业、客观的战略建议，是把握隔声屏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隔声屏障产品概述</w:t>
      </w:r>
      <w:r>
        <w:rPr>
          <w:rFonts w:hint="eastAsia"/>
        </w:rPr>
        <w:br/>
      </w:r>
      <w:r>
        <w:rPr>
          <w:rFonts w:hint="eastAsia"/>
        </w:rPr>
        <w:t>　　第一节 隔声屏障产品定义、性能</w:t>
      </w:r>
      <w:r>
        <w:rPr>
          <w:rFonts w:hint="eastAsia"/>
        </w:rPr>
        <w:br/>
      </w:r>
      <w:r>
        <w:rPr>
          <w:rFonts w:hint="eastAsia"/>
        </w:rPr>
        <w:t>　　第二节 隔声屏障设备技术</w:t>
      </w:r>
      <w:r>
        <w:rPr>
          <w:rFonts w:hint="eastAsia"/>
        </w:rPr>
        <w:br/>
      </w:r>
      <w:r>
        <w:rPr>
          <w:rFonts w:hint="eastAsia"/>
        </w:rPr>
        <w:t>　　第三节 隔声屏障产业发展历程</w:t>
      </w:r>
      <w:r>
        <w:rPr>
          <w:rFonts w:hint="eastAsia"/>
        </w:rPr>
        <w:br/>
      </w:r>
      <w:r>
        <w:rPr>
          <w:rFonts w:hint="eastAsia"/>
        </w:rPr>
        <w:t>　　第四节 隔声屏障分类情况</w:t>
      </w:r>
      <w:r>
        <w:rPr>
          <w:rFonts w:hint="eastAsia"/>
        </w:rPr>
        <w:br/>
      </w:r>
      <w:r>
        <w:rPr>
          <w:rFonts w:hint="eastAsia"/>
        </w:rPr>
        <w:t>　　根据材质分，主要有：全金属隔声屏障、全玻璃钢隔声屏障、耐力板（PC）全透明隔声屏障、高强水泥隔声屏障、水泥木屑隔声屏障等；</w:t>
      </w:r>
      <w:r>
        <w:rPr>
          <w:rFonts w:hint="eastAsia"/>
        </w:rPr>
        <w:br/>
      </w:r>
      <w:r>
        <w:rPr>
          <w:rFonts w:hint="eastAsia"/>
        </w:rPr>
        <w:t>　　根据轮廓形式分，主要有：直立隔声屏障、直立小弧隔声屏障、全封闭隔声屏障；</w:t>
      </w:r>
      <w:r>
        <w:rPr>
          <w:rFonts w:hint="eastAsia"/>
        </w:rPr>
        <w:br/>
      </w:r>
      <w:r>
        <w:rPr>
          <w:rFonts w:hint="eastAsia"/>
        </w:rPr>
        <w:t>　　根据组合形式分，主要有：全透明隔声屏障、全不透明隔声屏障、吸隔声板与透明材料组合型隔声屏障；</w:t>
      </w:r>
      <w:r>
        <w:rPr>
          <w:rFonts w:hint="eastAsia"/>
        </w:rPr>
        <w:br/>
      </w:r>
      <w:r>
        <w:rPr>
          <w:rFonts w:hint="eastAsia"/>
        </w:rPr>
        <w:t>　　根据面板形式分，主要有：波浪板、百叶板、平板穿孔型隔声屏障。</w:t>
      </w:r>
      <w:r>
        <w:rPr>
          <w:rFonts w:hint="eastAsia"/>
        </w:rPr>
        <w:br/>
      </w:r>
      <w:r>
        <w:rPr>
          <w:rFonts w:hint="eastAsia"/>
        </w:rPr>
        <w:t>　　隔声屏障常见的四种类型分别是，阻性声屏障，普通透明声屏障，微孔板透明声屏障以及复合式声屏障。</w:t>
      </w:r>
      <w:r>
        <w:rPr>
          <w:rFonts w:hint="eastAsia"/>
        </w:rPr>
        <w:br/>
      </w:r>
      <w:r>
        <w:rPr>
          <w:rFonts w:hint="eastAsia"/>
        </w:rPr>
        <w:t>　　　　一、阻性隔声屏障</w:t>
      </w:r>
      <w:r>
        <w:rPr>
          <w:rFonts w:hint="eastAsia"/>
        </w:rPr>
        <w:br/>
      </w:r>
      <w:r>
        <w:rPr>
          <w:rFonts w:hint="eastAsia"/>
        </w:rPr>
        <w:t>　　　　阻性隔声屏障由前板，后板，侧板构成一个封闭的箱式结构，形成一个模块化单元。前板为穿孔率为穿孔率25%的镀锌钢板，后板和侧板为不穿孔的镀锌钢板，（从美观角度考虑，也可用彩色钢板）。两层板之间内填防潮离心玻璃棉板，吸声材料用聚氟乙烯薄膜覆盖。立柱为12#工字钢，柱间距2m。立柱插于钢筋混凝土的基础内。将标准板插入工字钢之间，用紧固件加以固定，安装，维修，更换极为简便。</w:t>
      </w:r>
      <w:r>
        <w:rPr>
          <w:rFonts w:hint="eastAsia"/>
        </w:rPr>
        <w:br/>
      </w:r>
      <w:r>
        <w:rPr>
          <w:rFonts w:hint="eastAsia"/>
        </w:rPr>
        <w:t>　　　　二、普通透明隔声屏障</w:t>
      </w:r>
      <w:r>
        <w:rPr>
          <w:rFonts w:hint="eastAsia"/>
        </w:rPr>
        <w:br/>
      </w:r>
      <w:r>
        <w:rPr>
          <w:rFonts w:hint="eastAsia"/>
        </w:rPr>
        <w:t>　　　　普通透明隔声屏障采用透明的聚碳酸酯板（又称PC板），因为是透明，隔声屏障的景观感较好，比较容易溶入周围的环境。颜色可选。</w:t>
      </w:r>
      <w:r>
        <w:rPr>
          <w:rFonts w:hint="eastAsia"/>
        </w:rPr>
        <w:br/>
      </w:r>
      <w:r>
        <w:rPr>
          <w:rFonts w:hint="eastAsia"/>
        </w:rPr>
        <w:t>　　　　三、微孔板透明隔声屏障</w:t>
      </w:r>
      <w:r>
        <w:rPr>
          <w:rFonts w:hint="eastAsia"/>
        </w:rPr>
        <w:br/>
      </w:r>
      <w:r>
        <w:rPr>
          <w:rFonts w:hint="eastAsia"/>
        </w:rPr>
        <w:t>　　　　微孔板透明隔声屏障有2层，它应用了微孔吸声原理，在1层聚碳酸酯板上穿许多直径为0.8mm 的小孔，穿孔率1%。另一层聚碳酸酯板不穿孔，两层板之间的间距为100mm。它相当于一个单层微孔吸声结构，解决了吸声和透明之间的矛盾。由于声波的作用，微孔并不会被灰尘堵塞。</w:t>
      </w:r>
      <w:r>
        <w:rPr>
          <w:rFonts w:hint="eastAsia"/>
        </w:rPr>
        <w:br/>
      </w:r>
      <w:r>
        <w:rPr>
          <w:rFonts w:hint="eastAsia"/>
        </w:rPr>
        <w:t>　　　　四、复合式隔声屏障</w:t>
      </w:r>
      <w:r>
        <w:rPr>
          <w:rFonts w:hint="eastAsia"/>
        </w:rPr>
        <w:br/>
      </w:r>
      <w:r>
        <w:rPr>
          <w:rFonts w:hint="eastAsia"/>
        </w:rPr>
        <w:t>　　　　复合式隔声屏障兼有透明和不透明隔声屏障的优点。它的一半是阻性隔声屏障，另一半是透明隔声屏障，由一与二 复合而成以上4种隔声屏障的高度可根据设计要求自由组合，亦可根据客户的要求定制路屏。</w:t>
      </w:r>
      <w:r>
        <w:rPr>
          <w:rFonts w:hint="eastAsia"/>
        </w:rPr>
        <w:br/>
      </w:r>
      <w:r>
        <w:rPr>
          <w:rFonts w:hint="eastAsia"/>
        </w:rPr>
        <w:t>　　第五节 隔声屏障产业链分析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二、隔声屏障产业链模型分析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2020-2025年国内外隔声屏障行业现状分析</w:t>
      </w:r>
      <w:r>
        <w:rPr>
          <w:rFonts w:hint="eastAsia"/>
        </w:rPr>
        <w:br/>
      </w:r>
      <w:r>
        <w:rPr>
          <w:rFonts w:hint="eastAsia"/>
        </w:rPr>
        <w:t>　　第一节 全球隔声屏障市场发展现状</w:t>
      </w:r>
      <w:r>
        <w:rPr>
          <w:rFonts w:hint="eastAsia"/>
        </w:rPr>
        <w:br/>
      </w:r>
      <w:r>
        <w:rPr>
          <w:rFonts w:hint="eastAsia"/>
        </w:rPr>
        <w:t>　　　　一、国际隔声屏障市场现状</w:t>
      </w:r>
      <w:r>
        <w:rPr>
          <w:rFonts w:hint="eastAsia"/>
        </w:rPr>
        <w:br/>
      </w:r>
      <w:r>
        <w:rPr>
          <w:rFonts w:hint="eastAsia"/>
        </w:rPr>
        <w:t>　　　　世界各国对交通噪声防治方面都进行了多方面的研究，一些发达国家60年代就开始研究公路声屏障技术，到70、80年代已在声屏障的设计和施工方面进行了深入研究和大量实践，积累了丰富的经验。</w:t>
      </w:r>
      <w:r>
        <w:rPr>
          <w:rFonts w:hint="eastAsia"/>
        </w:rPr>
        <w:br/>
      </w:r>
      <w:r>
        <w:rPr>
          <w:rFonts w:hint="eastAsia"/>
        </w:rPr>
        <w:t>　　　　一些发达国家特别重视并尽量减少公路建设对环境的危害。在改善声环境方面，除建设低噪声路面、降低车辆噪声外，均把建造声屏障作为较合理、经济有效的方法。为使建设声屏障规范化，一些发达国家制定了声屏障设计规范。美国于2025年颁布了《声屏障设计手册》和《高速公路声屏障选择设计和施工经验》，日本颁布了《日本国家干线公路环境保护规范》，德国早在2025年就颁布了噪声污染防治法，注重公路环保设计，修建声屏障来控制交通噪声污染，并制定了《公路声屏障设计规范和补充技术规定》等，法国也从六十年代就己开展了声屏障理论方面的研究，实施了大量工程。日、英、德等发达国家对声屏障的构件采用工业化生产，并在其实施标准、经济造价及道路景观的协调上进行了研究，可以借鉴其经验。</w:t>
      </w:r>
      <w:r>
        <w:rPr>
          <w:rFonts w:hint="eastAsia"/>
        </w:rPr>
        <w:br/>
      </w:r>
      <w:r>
        <w:rPr>
          <w:rFonts w:hint="eastAsia"/>
        </w:rPr>
        <w:t>　　　　Hooter声屏障技术产生于奥地利，历经50多年发展已经成为一套成熟的道路隔声技术，被广泛的用于奥地利的高速公路上。大量的工程实践证明Hooter声屏障起到了非常好的隔声吸音效果，可以使高速公路沿线的交通噪声降至符合欧洲标准的水平。</w:t>
      </w:r>
      <w:r>
        <w:rPr>
          <w:rFonts w:hint="eastAsia"/>
        </w:rPr>
        <w:br/>
      </w:r>
      <w:r>
        <w:rPr>
          <w:rFonts w:hint="eastAsia"/>
        </w:rPr>
        <w:t>　　　　据统计：近年来在亚太地区公路、铁路、城市轨道交通建设快速发展的推动下，全球隔声屏障产销市场规模呈现快速增长态势，全球隔声屏障产量达到37015万平方米，需求量增长至35720万平方米左右。</w:t>
      </w:r>
      <w:r>
        <w:rPr>
          <w:rFonts w:hint="eastAsia"/>
        </w:rPr>
        <w:br/>
      </w:r>
      <w:r>
        <w:rPr>
          <w:rFonts w:hint="eastAsia"/>
        </w:rPr>
        <w:t>　　　　2020-2025年全球隔声屏障产需统计表（万平方米）</w:t>
      </w:r>
      <w:r>
        <w:rPr>
          <w:rFonts w:hint="eastAsia"/>
        </w:rPr>
        <w:br/>
      </w:r>
      <w:r>
        <w:rPr>
          <w:rFonts w:hint="eastAsia"/>
        </w:rPr>
        <w:t>　　　　二、全球隔声屏障消费特点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2020-2025年世界主要国家隔声屏障行业发展情况分析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2025-2031年世界隔声屏障行业发展趋势分析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中国隔声屏障环境分析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中国隔声屏障发展经济分析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中国隔声屏障行业政策环境分析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第四节 中国隔声屏障行业社会环境分析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中国隔声屏障行业产业链分析</w:t>
      </w:r>
      <w:r>
        <w:rPr>
          <w:rFonts w:hint="eastAsia"/>
        </w:rPr>
        <w:br/>
      </w:r>
      <w:r>
        <w:rPr>
          <w:rFonts w:hint="eastAsia"/>
        </w:rPr>
        <w:t>　　第一节 隔声屏障行业产业链概述</w:t>
      </w:r>
      <w:r>
        <w:rPr>
          <w:rFonts w:hint="eastAsia"/>
        </w:rPr>
        <w:br/>
      </w:r>
      <w:r>
        <w:rPr>
          <w:rFonts w:hint="eastAsia"/>
        </w:rPr>
        <w:t>　　第二节 隔声屏障上游产业发展状况分析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隔声屏障下游应用需求市场分析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中国隔声屏障市场供需分析及预测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中国隔声屏障供给分析及预测</w:t>
      </w:r>
      <w:r>
        <w:rPr>
          <w:rFonts w:hint="eastAsia"/>
        </w:rPr>
        <w:br/>
      </w:r>
      <w:r>
        <w:rPr>
          <w:rFonts w:hint="eastAsia"/>
        </w:rPr>
        <w:t>　　第二节 中国隔声屏障供给因素分析</w:t>
      </w:r>
      <w:r>
        <w:rPr>
          <w:rFonts w:hint="eastAsia"/>
        </w:rPr>
        <w:br/>
      </w:r>
      <w:r>
        <w:rPr>
          <w:rFonts w:hint="eastAsia"/>
        </w:rPr>
        <w:t>　　第三节 中国隔声屏障需求分析及预测</w:t>
      </w:r>
      <w:r>
        <w:rPr>
          <w:rFonts w:hint="eastAsia"/>
        </w:rPr>
        <w:br/>
      </w:r>
      <w:r>
        <w:rPr>
          <w:rFonts w:hint="eastAsia"/>
        </w:rPr>
        <w:t>　　第四节 中国隔声屏障需求因素分析</w:t>
      </w:r>
      <w:r>
        <w:rPr>
          <w:rFonts w:hint="eastAsia"/>
        </w:rPr>
        <w:br/>
      </w:r>
      <w:r>
        <w:rPr>
          <w:rFonts w:hint="eastAsia"/>
        </w:rPr>
        <w:t>　　第五节 中国隔声屏障价格分析及预测</w:t>
      </w:r>
      <w:r>
        <w:rPr>
          <w:rFonts w:hint="eastAsia"/>
        </w:rPr>
        <w:br/>
      </w:r>
      <w:r>
        <w:rPr>
          <w:rFonts w:hint="eastAsia"/>
        </w:rPr>
        <w:t>　　　　一、中国隔声屏障当前市场价格及分析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二、影响隔声屏障价格因素分析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三、未来中国隔声屏障价格走势预测</w:t>
      </w:r>
      <w:r>
        <w:rPr>
          <w:rFonts w:hint="eastAsia"/>
        </w:rPr>
        <w:br/>
      </w:r>
      <w:r>
        <w:rPr>
          <w:rFonts w:hint="eastAsia"/>
        </w:rPr>
        <w:t>　　第六节 2025年中国隔声屏障区域产量统计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2020-2025年中国隔声屏障市场竞争格局分析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隔声屏障竞争力优势分析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隔声屏障行业竞争格局分析</w:t>
      </w:r>
      <w:r>
        <w:rPr>
          <w:rFonts w:hint="eastAsia"/>
        </w:rPr>
        <w:br/>
      </w:r>
      <w:r>
        <w:rPr>
          <w:rFonts w:hint="eastAsia"/>
        </w:rPr>
        <w:t>　　　　一、隔声屏障行业竞争分析</w:t>
      </w:r>
      <w:r>
        <w:rPr>
          <w:rFonts w:hint="eastAsia"/>
        </w:rPr>
        <w:br/>
      </w:r>
      <w:r>
        <w:rPr>
          <w:rFonts w:hint="eastAsia"/>
        </w:rPr>
        <w:t>　　　　二、国内外隔声屏障竞争分析</w:t>
      </w:r>
      <w:r>
        <w:rPr>
          <w:rFonts w:hint="eastAsia"/>
        </w:rPr>
        <w:br/>
      </w:r>
      <w:r>
        <w:rPr>
          <w:rFonts w:hint="eastAsia"/>
        </w:rPr>
        <w:t>　　　　三、中国隔声屏障市场竞争分析</w:t>
      </w:r>
      <w:r>
        <w:rPr>
          <w:rFonts w:hint="eastAsia"/>
        </w:rPr>
        <w:br/>
      </w:r>
      <w:r>
        <w:rPr>
          <w:rFonts w:hint="eastAsia"/>
        </w:rPr>
        <w:t>　　　　四、中国隔声屏障市场集中度分析</w:t>
      </w:r>
      <w:r>
        <w:rPr>
          <w:rFonts w:hint="eastAsia"/>
        </w:rPr>
        <w:br/>
      </w:r>
      <w:r>
        <w:rPr>
          <w:rFonts w:hint="eastAsia"/>
        </w:rPr>
        <w:t>　　　　五、中国隔声屏障竞争对手市场份额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六、中国隔声屏障主要品牌企业梯队分布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隔声屏障国内拟在建项目分析及竞争对手动向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中国隔声屏障行业产品营销分析及预测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中国隔声屏障行业国内营销模式分析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中国隔声屏障行业主要销售渠道分析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中国隔声屏障行业价格竞争方式分析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中国隔声屏障行业营销策略分析</w:t>
      </w:r>
      <w:r>
        <w:rPr>
          <w:rFonts w:hint="eastAsia"/>
        </w:rPr>
        <w:br/>
      </w:r>
      <w:r>
        <w:rPr>
          <w:rFonts w:hint="eastAsia"/>
        </w:rPr>
        <w:t>　　第五节 中国隔声屏障行业国际化营销模式分析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中国隔声屏障行业市场营销发展趋势预测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一、展望中国隔声屏障营销未来</w:t>
      </w:r>
      <w:r>
        <w:rPr>
          <w:rFonts w:hint="eastAsia"/>
        </w:rPr>
        <w:br/>
      </w:r>
      <w:r>
        <w:rPr>
          <w:rFonts w:hint="eastAsia"/>
        </w:rPr>
        <w:t>　　　　二、未来隔声屏障营销模式发展趋势分析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2020-2025年隔声屏障行业进出口数据分析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2020-2025年隔声屏障进口行业所属情况分析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2020-2025年隔声屏障出口行业所属情况分析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中国隔声屏障行业重点企业分析</w:t>
      </w:r>
      <w:r>
        <w:rPr>
          <w:rFonts w:hint="eastAsia"/>
        </w:rPr>
        <w:br/>
      </w:r>
      <w:r>
        <w:rPr>
          <w:rFonts w:hint="eastAsia"/>
        </w:rPr>
        <w:t>　　第一节 北京绿创环保设备股份有限公司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南京新光环保科技工程有限公司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河南华润环保工程有限公司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江苏一环集团噪声暖通设备有限公司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常州市静远噪声控制材料有限公司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天津再发隔音墙有限公司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2025-2031年中国隔声屏障行业发展趋势预测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2025-2031年中国隔声屏障行业SWOT分析</w:t>
      </w:r>
      <w:r>
        <w:rPr>
          <w:rFonts w:hint="eastAsia"/>
        </w:rPr>
        <w:br/>
      </w:r>
      <w:r>
        <w:rPr>
          <w:rFonts w:hint="eastAsia"/>
        </w:rPr>
        <w:t>　　　　一、中国隔声屏障业发展存在的劣势和威胁点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二、中国隔声屏障发展存在的优势和机会点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2025-2031年中国隔声屏障行业发展的趋势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2025-2031年中国隔声屏障行业发展的建议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2025-2031年隔声屏障行业产业投资机会与风险分析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2025-2031年隔声屏障行业产业投资环境分析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2025-2031年隔声屏障行业产业投资机会分析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一、隔声屏障行业区域投资热点分析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二、隔声屏障行业投资潜力分析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 2025-2031年隔声屏障行业产业投资风险分析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隔声屏障产业链模型</w:t>
      </w:r>
      <w:r>
        <w:rPr>
          <w:rFonts w:hint="eastAsia"/>
        </w:rPr>
        <w:br/>
      </w:r>
      <w:r>
        <w:rPr>
          <w:rFonts w:hint="eastAsia"/>
        </w:rPr>
        <w:t>　　图表 2020-2025年全球隔声屏障产需统计表（万平方米）</w:t>
      </w:r>
      <w:r>
        <w:rPr>
          <w:rFonts w:hint="eastAsia"/>
        </w:rPr>
        <w:br/>
      </w:r>
      <w:r>
        <w:rPr>
          <w:rFonts w:hint="eastAsia"/>
        </w:rPr>
        <w:t>　　图表 2020-2025年全球隔声屏障产品均价及增幅统计表</w:t>
      </w:r>
      <w:r>
        <w:rPr>
          <w:rFonts w:hint="eastAsia"/>
        </w:rPr>
        <w:br/>
      </w:r>
      <w:r>
        <w:rPr>
          <w:rFonts w:hint="eastAsia"/>
        </w:rPr>
        <w:t>　　图表 2020-2025年美国隔声屏障市场规模走势图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2020-2025年日本隔声屏障市场规模走势图</w:t>
      </w:r>
      <w:r>
        <w:rPr>
          <w:rFonts w:hint="eastAsia"/>
        </w:rPr>
        <w:br/>
      </w:r>
      <w:r>
        <w:rPr>
          <w:rFonts w:hint="eastAsia"/>
        </w:rPr>
        <w:t>　　图表 2025-2031年全球隔声屏障产品市场规模预测：亿美元</w:t>
      </w:r>
      <w:r>
        <w:rPr>
          <w:rFonts w:hint="eastAsia"/>
        </w:rPr>
        <w:br/>
      </w:r>
      <w:r>
        <w:rPr>
          <w:rFonts w:hint="eastAsia"/>
        </w:rPr>
        <w:t>　　图表 2025年中国隔声屏障及材料行业集群分布</w:t>
      </w:r>
      <w:r>
        <w:rPr>
          <w:rFonts w:hint="eastAsia"/>
        </w:rPr>
        <w:br/>
      </w:r>
      <w:r>
        <w:rPr>
          <w:rFonts w:hint="eastAsia"/>
        </w:rPr>
        <w:t>　　图表 2020-2025年我国隔声屏障行业产能情况</w:t>
      </w:r>
      <w:r>
        <w:rPr>
          <w:rFonts w:hint="eastAsia"/>
        </w:rPr>
        <w:br/>
      </w:r>
      <w:r>
        <w:rPr>
          <w:rFonts w:hint="eastAsia"/>
        </w:rPr>
        <w:t>　　图表 2025-2031年我国隔声屏障市场产能预测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7622c1e84946" w:history="1">
        <w:r>
          <w:rPr>
            <w:rStyle w:val="Hyperlink"/>
          </w:rPr>
          <w:t>2025年中国隔声屏障行业发展调研与市场前景分析报告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7622c1e84946" w:history="1">
        <w:r>
          <w:rPr>
            <w:rStyle w:val="Hyperlink"/>
          </w:rPr>
          <w:t>https://www.20087.com/M_JianCaiFangChan/97/GeShengPingZhangFaZhanQuShiYuCeFenXi.html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屏障主要由哪两部分组成、隔声屏障图片、高速隔音屏障多少钱一平方、隔声屏障工程量按设计图示数量计算、声屏障降噪多少、隔声屏障主要由哪两部分组成、高速隔音屏7000元一米贵吗、隔声屏障板、声屏障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8794a6c04cfc" w:history="1">
      <w:r>
        <w:rPr>
          <w:rStyle w:val="Hyperlink"/>
        </w:rPr>
        <w:t>2025年中国隔声屏障行业发展调研与市场前景分析报告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GeShengPingZhangFaZhanQuShiYuCeFenXi.html" TargetMode="External" Id="Rb6a47622c1e8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GeShengPingZhangFaZhanQuShiYuCeFenXi.html" TargetMode="External" Id="Ra8508794a6c0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2025-02-10T02:42:00Z</dcterms:created>
  <dcterms:modified xsi:type="dcterms:W3CDTF">2025-02-10T03:42:00Z</dcterms:modified>
  <dc:subject>2025年中国隔声屏障行业发展调研与市场前景分析报告</dc:subject>
  <dc:title>2025年中国隔声屏障行业发展调研与市场前景分析报告</dc:title>
  <cp:keywords>2025年中国隔声屏障行业发展调研与市场前景分析报告</cp:keywords>
  <dc:description>2025年中国隔声屏障行业发展调研与市场前景分析报告</dc:description>
</cp:coreProperties>
</file>