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a64af058944491" w:history="1">
              <w:r>
                <w:rPr>
                  <w:rStyle w:val="Hyperlink"/>
                </w:rPr>
                <w:t>2026-2032年全球与中国隔热墙体系统发展现状及前景趋势报告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a64af058944491" w:history="1">
              <w:r>
                <w:rPr>
                  <w:rStyle w:val="Hyperlink"/>
                </w:rPr>
                <w:t>2026-2032年全球与中国隔热墙体系统发展现状及前景趋势报告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a64af058944491" w:history="1">
                <w:r>
                  <w:rPr>
                    <w:rStyle w:val="Hyperlink"/>
                  </w:rPr>
                  <w:t>https://www.20087.com/7/19/GeReQiangTiXiTongHangYeFaZhanQianJing.html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隔热墙体系统是通过外墙保温、夹芯保温、现浇复合保温或装配式保温构造，降低建筑传热损失、改善室内热舒适并减少建筑能耗的围护结构体系。隔热墙体系统形态包括外墙外保温系统、保温装饰一体板、保温砌块、真空绝热板、气凝胶复合材料和预制夹芯墙板，材料体系涵盖矿物棉、聚苯板、挤塑板、聚氨酯、气凝胶和生物基保温材料。行业需求受建筑节能标准提升、既有建筑改造、近零能耗建筑推广和装配式建筑发展驱动，防火安全、耐久性、抗裂性、防潮性和施工便捷性成为核心评价指标。监管端对防火等级、脱落风险、碳足迹和全生命周期性能要求不断提高，推动系统从单一保温层向结构、保温、装饰和防水一体化方向升级。</w:t>
      </w:r>
      <w:r>
        <w:rPr>
          <w:rFonts w:hint="eastAsia"/>
        </w:rPr>
        <w:br/>
      </w:r>
      <w:r>
        <w:rPr>
          <w:rFonts w:hint="eastAsia"/>
        </w:rPr>
        <w:t>　　未来，隔热墙体系统将向高性能材料、装配式集成、低碳认证和数字化设计方向演进。市场调研网指出，气凝胶、真空绝热板和生物基材料将在空间受限或高能效项目中扩大应用；预制保温墙板、模块化节点和快速安装体系将提升施工效率；保温装饰一体板和防火构造优化将改善外立面安全与美观。建筑信息模型、热工模拟和能耗评估将嵌入设计阶段，推动隔热墙体系统与光伏幕墙、热泵系统和智能运维协同。具备材料研发、系统认证、防火验证、装配化交付和长期运维能力的企业，将在绿色建造市场获得更高附加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a64af058944491" w:history="1">
        <w:r>
          <w:rPr>
            <w:rStyle w:val="Hyperlink"/>
          </w:rPr>
          <w:t>2026-2032年全球与中国隔热墙体系统发展现状及前景趋势报告</w:t>
        </w:r>
      </w:hyperlink>
      <w:r>
        <w:rPr>
          <w:rFonts w:hint="eastAsia"/>
        </w:rPr>
        <w:t>》，2025年隔热墙体系统行业市场规模达 亿元，预计2032年市场规模将达 亿元，期间年均复合增长率（CAGR）达 %。报告系统分析了隔热墙体系统行业的市场运行态势及发展趋势。报告从隔热墙体系统行业基础知识、发展环境入手，结合隔热墙体系统行业运行数据和产业链结构，全面解读隔热墙体系统市场竞争格局及重点企业表现，并基于此对隔热墙体系统行业发展前景作出预测，提供可操作的发展建议。研究采用定性与定量相结合的方法，整合国家统计局、相关协会的权威数据以及一手调研资料，确保结论的准确性和实用性，为隔热墙体系统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隔热墙体系统市场概述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按照不同产品类型，隔热墙体系统主要可以分为如下几个类别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全球不同产品类型隔热墙体系统销售额增长趋势2021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聚氨酯泡沫内芯</w:t>
      </w:r>
      <w:r>
        <w:rPr>
          <w:rFonts w:hint="eastAsia"/>
        </w:rPr>
        <w:br/>
      </w:r>
      <w:r>
        <w:rPr>
          <w:rFonts w:hint="eastAsia"/>
        </w:rPr>
        <w:t>　　　　1.2.3 绝缘金属墙板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从不同应用，隔热墙体系统主要包括如下几个方面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全球不同应用隔热墙体系统销售额增长趋势2021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隔热墙体系统行业背景、发展历史、现状及趋势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隔热墙体系统行业目前现状分析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隔热墙体系统发展趋势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全球隔热墙体系统总体规模分析</w:t>
      </w:r>
      <w:r>
        <w:rPr>
          <w:rFonts w:hint="eastAsia"/>
        </w:rPr>
        <w:br/>
      </w:r>
      <w:r>
        <w:rPr>
          <w:rFonts w:hint="eastAsia"/>
        </w:rPr>
        <w:t>　　2.1 全球隔热墙体系统供需现状及预测（2021-2032）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全球隔热墙体系统产能、产量、产能利用率及发展趋势（2021-2032）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全球隔热墙体系统产量、需求量及发展趋势（2021-2032）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全球主要地区隔热墙体系统产量及发展趋势（2021-2032）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全球主要地区隔热墙体系统产量（2021-2026）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全球主要地区隔热墙体系统产量（2027-2032）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全球主要地区隔热墙体系统产量市场份额（2021-2032）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中国隔热墙体系统供需现状及预测（2021-2032）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中国隔热墙体系统产能、产量、产能利用率及发展趋势（2021-2032）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中国隔热墙体系统产量、市场需求量及发展趋势（2021-2032）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全球隔热墙体系统销量及销售额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全球市场隔热墙体系统销售额（2021-2032）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全球市场隔热墙体系统销量（2021-2032）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全球市场隔热墙体系统价格趋势（2021-2032）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全球隔热墙体系统主要地区分析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全球主要地区隔热墙体系统市场规模分析：2021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全球主要地区隔热墙体系统销售收入及市场份额（2021-2026）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全球主要地区隔热墙体系统销售收入预测（2027-2032）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全球主要地区隔热墙体系统销量分析：2021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全球主要地区隔热墙体系统销量及市场份额（2021-2026）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全球主要地区隔热墙体系统销量及市场份额预测（2027-2032）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北美市场隔热墙体系统销量、收入及增长率（2021-2032）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欧洲市场隔热墙体系统销量、收入及增长率（2021-2032）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中国市场隔热墙体系统销量、收入及增长率（2021-2032）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日本市场隔热墙体系统销量、收入及增长率（2021-2032）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东南亚市场隔热墙体系统销量、收入及增长率（2021-2032）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印度市场隔热墙体系统销量、收入及增长率（2021-2032）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全球市场主要厂商隔热墙体系统产能市场份额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全球市场主要厂商隔热墙体系统销量（2021-2026）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全球市场主要厂商隔热墙体系统销量（2021-2026）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全球市场主要厂商隔热墙体系统销售收入（2021-2026）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全球市场主要厂商隔热墙体系统销售价格（2021-2026）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2025年全球主要生产商隔热墙体系统收入排名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中国市场主要厂商隔热墙体系统销量（2021-2026）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中国市场主要厂商隔热墙体系统销量（2021-2026）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中国市场主要厂商隔热墙体系统销售收入（2021-2026）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2025年中国主要生产商隔热墙体系统收入排名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中国市场主要厂商隔热墙体系统销售价格（2021-2026）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全球主要厂商隔热墙体系统总部及产地分布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全球主要厂商成立时间及隔热墙体系统商业化日期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全球主要厂商隔热墙体系统产品类型及应用</w:t>
      </w:r>
      <w:r>
        <w:rPr>
          <w:rFonts w:hint="eastAsia"/>
        </w:rPr>
        <w:br/>
      </w:r>
      <w:r>
        <w:rPr>
          <w:rFonts w:hint="eastAsia"/>
        </w:rPr>
        <w:t>　　4.7 隔热墙体系统行业集中度、竞争程度分析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隔热墙体系统行业集中度分析：2025年全球Top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全球隔热墙体系统第一梯队、第二梯队和第三梯队生产商（品牌）及市场份额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重点企业（1）基本信息、隔热墙体系统生产基地、销售区域、竞争对手及市场地位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隔热墙体系统产品规格、参数及市场应用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隔热墙体系统销量、收入、价格及毛利率（2021-2026）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重点企业（2）基本信息、隔热墙体系统生产基地、销售区域、竞争对手及市场地位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隔热墙体系统产品规格、参数及市场应用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隔热墙体系统销量、收入、价格及毛利率（2021-2026）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重点企业（3）基本信息、隔热墙体系统生产基地、销售区域、竞争对手及市场地位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隔热墙体系统产品规格、参数及市场应用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隔热墙体系统销量、收入、价格及毛利率（2021-2026）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重点企业（4）基本信息、隔热墙体系统生产基地、销售区域、竞争对手及市场地位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隔热墙体系统产品规格、参数及市场应用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隔热墙体系统销量、收入、价格及毛利率（2021-2026）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重点企业（5）基本信息、隔热墙体系统生产基地、销售区域、竞争对手及市场地位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隔热墙体系统产品规格、参数及市场应用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隔热墙体系统销量、收入、价格及毛利率（2021-2026）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重点企业（6）基本信息、隔热墙体系统生产基地、销售区域、竞争对手及市场地位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隔热墙体系统产品规格、参数及市场应用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隔热墙体系统销量、收入、价格及毛利率（2021-2026）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重点企业（7）基本信息、隔热墙体系统生产基地、销售区域、竞争对手及市场地位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隔热墙体系统产品规格、参数及市场应用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隔热墙体系统销量、收入、价格及毛利率（2021-2026）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重点企业（8）基本信息、隔热墙体系统生产基地、销售区域、竞争对手及市场地位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隔热墙体系统产品规格、参数及市场应用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隔热墙体系统销量、收入、价格及毛利率（2021-2026）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重点企业（9）基本信息、隔热墙体系统生产基地、销售区域、竞争对手及市场地位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隔热墙体系统产品规格、参数及市场应用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隔热墙体系统销量、收入、价格及毛利率（2021-2026）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不同产品类型隔热墙体系统分析</w:t>
      </w:r>
      <w:r>
        <w:rPr>
          <w:rFonts w:hint="eastAsia"/>
        </w:rPr>
        <w:br/>
      </w:r>
      <w:r>
        <w:rPr>
          <w:rFonts w:hint="eastAsia"/>
        </w:rPr>
        <w:t>　　6.1 全球不同产品类型隔热墙体系统销量（2021-2032）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全球不同产品类型隔热墙体系统销量及市场份额（2021-2026）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全球不同产品类型隔热墙体系统销量预测（2027-2032）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全球不同产品类型隔热墙体系统收入（2021-2032）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全球不同产品类型隔热墙体系统收入及市场份额（2021-2026）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全球不同产品类型隔热墙体系统收入预测（2027-2032）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全球不同产品类型隔热墙体系统价格走势（2021-2032）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不同应用隔热墙体系统分析</w:t>
      </w:r>
      <w:r>
        <w:rPr>
          <w:rFonts w:hint="eastAsia"/>
        </w:rPr>
        <w:br/>
      </w:r>
      <w:r>
        <w:rPr>
          <w:rFonts w:hint="eastAsia"/>
        </w:rPr>
        <w:t>　　7.1 全球不同应用隔热墙体系统销量（2021-2032）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全球不同应用隔热墙体系统销量及市场份额（2021-2026）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全球不同应用隔热墙体系统销量预测（2027-2032）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全球不同应用隔热墙体系统收入（2021-2032）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全球不同应用隔热墙体系统收入及市场份额（2021-2026）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全球不同应用隔热墙体系统收入预测（2027-2032）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全球不同应用隔热墙体系统价格走势（2021-2032）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隔热墙体系统产业链分析</w:t>
      </w:r>
      <w:r>
        <w:rPr>
          <w:rFonts w:hint="eastAsia"/>
        </w:rPr>
        <w:br/>
      </w:r>
      <w:r>
        <w:rPr>
          <w:rFonts w:hint="eastAsia"/>
        </w:rPr>
        <w:t>　　8.2 隔热墙体系统工艺制造技术分析</w:t>
      </w:r>
      <w:r>
        <w:rPr>
          <w:rFonts w:hint="eastAsia"/>
        </w:rPr>
        <w:br/>
      </w:r>
      <w:r>
        <w:rPr>
          <w:rFonts w:hint="eastAsia"/>
        </w:rPr>
        <w:t>　　8.3 隔热墙体系统产业上游供应分析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隔热墙体系统下游客户分析</w:t>
      </w:r>
      <w:r>
        <w:rPr>
          <w:rFonts w:hint="eastAsia"/>
        </w:rPr>
        <w:br/>
      </w:r>
      <w:r>
        <w:rPr>
          <w:rFonts w:hint="eastAsia"/>
        </w:rPr>
        <w:t>　　8.5 隔热墙体系统销售渠道分析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隔热墙体系统行业发展机遇及主要驱动因素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隔热墙体系统行业发展面临的风险</w:t>
      </w:r>
      <w:r>
        <w:rPr>
          <w:rFonts w:hint="eastAsia"/>
        </w:rPr>
        <w:br/>
      </w:r>
      <w:r>
        <w:rPr>
          <w:rFonts w:hint="eastAsia"/>
        </w:rPr>
        <w:t>　　9.3 隔热墙体系统行业政策分析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全球不同产品类型隔热墙体系统销售额增长（CAGR）趋势2021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隔热墙体系统行业目前发展现状</w:t>
      </w:r>
      <w:r>
        <w:rPr>
          <w:rFonts w:hint="eastAsia"/>
        </w:rPr>
        <w:br/>
      </w:r>
      <w:r>
        <w:rPr>
          <w:rFonts w:hint="eastAsia"/>
        </w:rPr>
        <w:t>　　表 4： 隔热墙体系统发展趋势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全球主要地区隔热墙体系统产量增速（CAGR）：（2021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全球主要地区隔热墙体系统产量（2021-2026）&amp;（吨）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全球主要地区隔热墙体系统产量（2027-2032）&amp;（吨）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全球主要地区隔热墙体系统产量市场份额（2021-2026）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全球主要地区隔热墙体系统产量市场份额（2027-2032）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全球主要地区隔热墙体系统销售收入增速：（2021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全球主要地区隔热墙体系统销售收入（2021-2026）&amp;（百万美元）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全球主要地区隔热墙体系统销售收入市场份额（2021-2026）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全球主要地区隔热墙体系统收入（2027-2032）&amp;（百万美元）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全球主要地区隔热墙体系统收入市场份额（2027-2032）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全球主要地区隔热墙体系统销量（吨）：2021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全球主要地区隔热墙体系统销量（2021-2026）&amp;（吨）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全球主要地区隔热墙体系统销量市场份额（2021-2026）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全球主要地区隔热墙体系统销量（2027-2032）&amp;（吨）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全球主要地区隔热墙体系统销量份额（2027-2032）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全球市场主要厂商隔热墙体系统产能（2025-2026）&amp;（吨）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全球市场主要厂商隔热墙体系统销量（2021-2026）&amp;（吨）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全球市场主要厂商隔热墙体系统销量市场份额（2021-2026）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全球市场主要厂商隔热墙体系统销售收入（2021-2026）&amp;（百万美元）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全球市场主要厂商隔热墙体系统销售收入市场份额（2021-2026）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全球市场主要厂商隔热墙体系统销售价格（2021-2026）&amp;（美元/吨）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2025年全球主要生产商隔热墙体系统收入排名（百万美元）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中国市场主要厂商隔热墙体系统销量（2021-2026）&amp;（吨）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中国市场主要厂商隔热墙体系统销量市场份额（2021-2026）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中国市场主要厂商隔热墙体系统销售收入（2021-2026）&amp;（百万美元）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中国市场主要厂商隔热墙体系统销售收入市场份额（2021-2026）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2025年中国主要生产商隔热墙体系统收入排名（百万美元）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中国市场主要厂商隔热墙体系统销售价格（2021-2026）&amp;（美元/吨）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全球主要厂商隔热墙体系统总部及产地分布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全球主要厂商成立时间及隔热墙体系统商业化日期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全球主要厂商隔热墙体系统产品类型及应用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2025年全球隔热墙体系统主要厂商市场地位（第一梯队、第二梯队和第三梯队）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全球隔热墙体系统市场投资、并购等现状分析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隔热墙体系统生产基地、销售区域、竞争对手及市场地位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隔热墙体系统产品规格、参数及市场应用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隔热墙体系统销量（吨）、收入（百万美元）、价格（美元/吨）及毛利率（2021-2026）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隔热墙体系统生产基地、销售区域、竞争对手及市场地位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隔热墙体系统产品规格、参数及市场应用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隔热墙体系统销量（吨）、收入（百万美元）、价格（美元/吨）及毛利率（2021-2026）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隔热墙体系统生产基地、销售区域、竞争对手及市场地位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隔热墙体系统产品规格、参数及市场应用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隔热墙体系统销量（吨）、收入（百万美元）、价格（美元/吨）及毛利率（2021-2026）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隔热墙体系统生产基地、销售区域、竞争对手及市场地位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隔热墙体系统产品规格、参数及市场应用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隔热墙体系统销量（吨）、收入（百万美元）、价格（美元/吨）及毛利率（2021-2026）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隔热墙体系统生产基地、销售区域、竞争对手及市场地位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隔热墙体系统产品规格、参数及市场应用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隔热墙体系统销量（吨）、收入（百万美元）、价格（美元/吨）及毛利率（2021-2026）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隔热墙体系统生产基地、销售区域、竞争对手及市场地位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隔热墙体系统产品规格、参数及市场应用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隔热墙体系统销量（吨）、收入（百万美元）、价格（美元/吨）及毛利率（2021-2026）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隔热墙体系统生产基地、销售区域、竞争对手及市场地位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隔热墙体系统产品规格、参数及市场应用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隔热墙体系统销量（吨）、收入（百万美元）、价格（美元/吨）及毛利率（2021-2026）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隔热墙体系统生产基地、销售区域、竞争对手及市场地位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隔热墙体系统产品规格、参数及市场应用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隔热墙体系统销量（吨）、收入（百万美元）、价格（美元/吨）及毛利率（2021-2026）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隔热墙体系统生产基地、销售区域、竞争对手及市场地位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隔热墙体系统产品规格、参数及市场应用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隔热墙体系统销量（吨）、收入（百万美元）、价格（美元/吨）及毛利率（2021-2026）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全球不同产品类型隔热墙体系统销量（2021-2026）&amp;（吨）</w:t>
      </w:r>
      <w:r>
        <w:rPr>
          <w:rFonts w:hint="eastAsia"/>
        </w:rPr>
        <w:br/>
      </w:r>
      <w:r>
        <w:rPr>
          <w:rFonts w:hint="eastAsia"/>
        </w:rPr>
        <w:t>　　表 84： 全球不同产品类型隔热墙体系统销量市场份额（2021-2026）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全球不同产品类型隔热墙体系统销量预测（2027-2032）&amp;（吨）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全球市场不同产品类型隔热墙体系统销量市场份额预测（2027-2032）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全球不同产品类型隔热墙体系统收入（2021-2026）&amp;（百万美元）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全球不同产品类型隔热墙体系统收入市场份额（2021-2026）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全球不同产品类型隔热墙体系统收入预测（2027-2032）&amp;（百万美元）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全球不同产品类型隔热墙体系统收入市场份额预测（2027-2032）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全球不同应用隔热墙体系统销量（2021-2026）&amp;（吨）</w:t>
      </w:r>
      <w:r>
        <w:rPr>
          <w:rFonts w:hint="eastAsia"/>
        </w:rPr>
        <w:br/>
      </w:r>
      <w:r>
        <w:rPr>
          <w:rFonts w:hint="eastAsia"/>
        </w:rPr>
        <w:t>　　表 92： 全球不同应用隔热墙体系统销量市场份额（2021-2026）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全球不同应用隔热墙体系统销量预测（2027-2032）&amp;（吨）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94： 全球市场不同应用隔热墙体系统销量市场份额预测（2027-2032）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全球不同应用隔热墙体系统收入（2021-2026）&amp;（百万美元）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全球不同应用隔热墙体系统收入市场份额（2021-2026）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全球不同应用隔热墙体系统收入预测（2027-2032）&amp;（百万美元）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全球不同应用隔热墙体系统收入市场份额预测（2027-2032）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隔热墙体系统上游原料供应商及联系方式列表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隔热墙体系统典型客户列表</w:t>
      </w:r>
      <w:r>
        <w:rPr>
          <w:rFonts w:hint="eastAsia"/>
        </w:rPr>
        <w:br/>
      </w:r>
      <w:r>
        <w:rPr>
          <w:rFonts w:hint="eastAsia"/>
        </w:rPr>
        <w:t>　　表 101： 隔热墙体系统主要销售模式及销售渠道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隔热墙体系统行业发展机遇及主要驱动因素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隔热墙体系统行业发展面临的风险</w:t>
      </w:r>
      <w:r>
        <w:rPr>
          <w:rFonts w:hint="eastAsia"/>
        </w:rPr>
        <w:br/>
      </w:r>
      <w:r>
        <w:rPr>
          <w:rFonts w:hint="eastAsia"/>
        </w:rPr>
        <w:t>　　表 104： 隔热墙体系统行业政策分析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隔热墙体系统产品图片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全球不同产品类型隔热墙体系统销售额2021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全球不同产品类型隔热墙体系统市场份额2025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聚氨酯泡沫内芯产品图片</w:t>
      </w:r>
      <w:r>
        <w:rPr>
          <w:rFonts w:hint="eastAsia"/>
        </w:rPr>
        <w:br/>
      </w:r>
      <w:r>
        <w:rPr>
          <w:rFonts w:hint="eastAsia"/>
        </w:rPr>
        <w:t>　　图 5： 绝缘金属墙板产品图片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全球不同应用隔热墙体系统市场份额2025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建筑</w:t>
      </w:r>
      <w:r>
        <w:rPr>
          <w:rFonts w:hint="eastAsia"/>
        </w:rPr>
        <w:br/>
      </w:r>
      <w:r>
        <w:rPr>
          <w:rFonts w:hint="eastAsia"/>
        </w:rPr>
        <w:t>　　图 10： 商业</w:t>
      </w:r>
      <w:r>
        <w:rPr>
          <w:rFonts w:hint="eastAsia"/>
        </w:rPr>
        <w:br/>
      </w:r>
      <w:r>
        <w:rPr>
          <w:rFonts w:hint="eastAsia"/>
        </w:rPr>
        <w:t>　　图 11： 工业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全球隔热墙体系统产能、产量、产能利用率及发展趋势（2021-2032）&amp;（吨）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全球隔热墙体系统产量、需求量及发展趋势（2021-2032）&amp;（吨）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全球主要地区隔热墙体系统产量（2021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全球主要地区隔热墙体系统产量市场份额（2021-2032）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中国隔热墙体系统产能、产量、产能利用率及发展趋势（2021-2032）&amp;（吨）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中国隔热墙体系统产量、市场需求量及发展趋势（2021-2032）&amp;（吨）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全球隔热墙体系统市场销售额及增长率：（2021-2032）&amp;（百万美元）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全球市场隔热墙体系统市场规模：2021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全球市场隔热墙体系统销量及增长率（2021-2032）&amp;（吨）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全球市场隔热墙体系统价格趋势（2021-2032）&amp;（美元/吨）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全球主要地区隔热墙体系统销售收入（2021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全球主要地区隔热墙体系统销售收入市场份额（2021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北美市场隔热墙体系统销量及增长率（2021-2032）&amp;（吨）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北美市场隔热墙体系统收入及增长率（2021-2032）&amp;（百万美元）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欧洲市场隔热墙体系统销量及增长率（2021-2032）&amp;（吨）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欧洲市场隔热墙体系统收入及增长率（2021-2032）&amp;（百万美元）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中国市场隔热墙体系统销量及增长率（2021-2032）&amp;（吨）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中国市场隔热墙体系统收入及增长率（2021-2032）&amp;（百万美元）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日本市场隔热墙体系统销量及增长率（2021-2032）&amp;（吨）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日本市场隔热墙体系统收入及增长率（2021-2032）&amp;（百万美元）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东南亚市场隔热墙体系统销量及增长率（2021-2032）&amp;（吨）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东南亚市场隔热墙体系统收入及增长率（2021-2032）&amp;（百万美元）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印度市场隔热墙体系统销量及增长率（2021-2032）&amp;（吨）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印度市场隔热墙体系统收入及增长率（2021-2032）&amp;（百万美元）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2025年全球市场主要厂商隔热墙体系统销量市场份额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2025年全球市场主要厂商隔热墙体系统收入市场份额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2025年中国市场主要厂商隔热墙体系统销量市场份额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2025年中国市场主要厂商隔热墙体系统收入市场份额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2025年全球前五大生产商隔热墙体系统市场份额</w:t>
      </w:r>
      <w:r>
        <w:rPr>
          <w:rFonts w:hint="eastAsia"/>
        </w:rPr>
        <w:br/>
      </w:r>
      <w:r>
        <w:rPr>
          <w:rFonts w:hint="eastAsia"/>
        </w:rPr>
        <w:t>　　图 42： 2025年全球隔热墙体系统第一梯队、第二梯队和第三梯队厂商及市场份额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全球不同产品类型隔热墙体系统价格走势（2021-2032）&amp;（美元/吨）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全球不同应用隔热墙体系统价格走势（2021-2032）&amp;（美元/吨）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隔热墙体系统产业链</w:t>
      </w:r>
      <w:r>
        <w:rPr>
          <w:rFonts w:hint="eastAsia"/>
        </w:rPr>
        <w:br/>
      </w:r>
      <w:r>
        <w:rPr>
          <w:rFonts w:hint="eastAsia"/>
        </w:rPr>
        <w:t>　　图 46： 隔热墙体系统中国企业SWOT分析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a64af058944491" w:history="1">
        <w:r>
          <w:rPr>
            <w:rStyle w:val="Hyperlink"/>
          </w:rPr>
          <w:t>2026-2032年全球与中国隔热墙体系统发展现状及前景趋势报告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a64af058944491" w:history="1">
        <w:r>
          <w:rPr>
            <w:rStyle w:val="Hyperlink"/>
          </w:rPr>
          <w:t>https://www.20087.com/7/19/GeReQiangTiXiTongHangYeFaZhanQianJing.html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热点：隔热墙体系统有哪些、隔热墙原理、隔热墙体材料、隔热墙的构造做法图片、墙体隔热层怎么做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d6fd9612214b47" w:history="1">
      <w:r>
        <w:rPr>
          <w:rStyle w:val="Hyperlink"/>
        </w:rPr>
        <w:t>2026-2032年全球与中国隔热墙体系统发展现状及前景趋势报告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9/GeReQiangTiXiTongHangYeFaZhanQianJing.html" TargetMode="External" Id="R42a64af0589444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9/GeReQiangTiXiTongHangYeFaZhanQianJing.html" TargetMode="External" Id="R40d6fd9612214b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2026-09-22T04:06:48Z</dcterms:created>
  <dcterms:modified xsi:type="dcterms:W3CDTF">2026-09-22T05:06:48Z</dcterms:modified>
  <dc:subject>2026-2032年全球与中国隔热墙体系统发展现状及前景趋势报告</dc:subject>
  <dc:title>2026-2032年全球与中国隔热墙体系统发展现状及前景趋势报告</dc:title>
  <cp:keywords>2026-2032年全球与中国隔热墙体系统发展现状及前景趋势报告</cp:keywords>
  <dc:description>2026-2032年全球与中国隔热墙体系统发展现状及前景趋势报告</dc:description>
</cp:coreProperties>
</file>