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10cecce0418b" w:history="1">
              <w:r>
                <w:rPr>
                  <w:rStyle w:val="Hyperlink"/>
                </w:rPr>
                <w:t>2025-2031年中国隔热涂料行业发展研究及市场前景分析报告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10cecce0418b" w:history="1">
              <w:r>
                <w:rPr>
                  <w:rStyle w:val="Hyperlink"/>
                </w:rPr>
                <w:t>2025-2031年中国隔热涂料行业发展研究及市场前景分析报告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310cecce0418b" w:history="1">
                <w:r>
                  <w:rPr>
                    <w:rStyle w:val="Hyperlink"/>
                  </w:rPr>
                  <w:t>https://www.20087.com/7/39/GeReTuLiaoHangYeYanJiuBaoGao.html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涂料是一种涂覆在建筑物表面的特殊涂料，通过反射、辐射和热传导阻隔原理，减少建筑物内外的热交换，达到节能降温的效果。近年来，随着建筑节能标准的提高和绿色建筑的推广，隔热涂料的市场需求持续增长。新型隔热涂料采用了纳米技术、红外反射材料和空心微珠等，提高了隔热性能和耐候性，同时降低了厚度和重量，便于施工和维护。</w:t>
      </w:r>
      <w:r>
        <w:rPr>
          <w:rFonts w:hint="eastAsia"/>
        </w:rPr>
        <w:br/>
      </w:r>
      <w:r>
        <w:rPr>
          <w:rFonts w:hint="eastAsia"/>
        </w:rPr>
        <w:t>　　未来，隔热涂料将更加注重多功能性和可持续性。随着智能建筑和被动房概念的兴起，隔热涂料将集成更多功能，如自清洁、抗菌和调湿，提升建筑的舒适性和健康性。同时，随着环保法规的趋严，隔热涂料将采用更多绿色原材料，减少VOCs（挥发性有机化合物）排放，降低对环境的影响。此外，随着建筑行业的数字化转型，隔热涂料将与建筑信息模型（BIM）和物联网技术结合，实现对建筑能耗和环境性能的实时监测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310cecce0418b" w:history="1">
        <w:r>
          <w:rPr>
            <w:rStyle w:val="Hyperlink"/>
          </w:rPr>
          <w:t>2025-2031年中国隔热涂料行业发展研究及市场前景分析报告</w:t>
        </w:r>
      </w:hyperlink>
      <w:r>
        <w:rPr>
          <w:rFonts w:hint="eastAsia"/>
        </w:rPr>
        <w:t>》系统分析了隔热涂料行业的市场运行态势及发展趋势。报告从隔热涂料行业基础知识、发展环境入手，结合隔热涂料行业运行数据和产业链结构，全面解读隔热涂料市场竞争格局及重点企业表现，并基于此对隔热涂料行业发展前景作出预测，提供可操作的发展建议。研究采用定性与定量相结合的方法，整合国家统计局、相关协会的权威数据以及一手调研资料，确保结论的准确性和实用性，为隔热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中国隔热涂料行业发展环境</w:t>
      </w:r>
      <w:r>
        <w:rPr>
          <w:rFonts w:hint="eastAsia"/>
        </w:rPr>
        <w:br/>
      </w:r>
      <w:r>
        <w:rPr>
          <w:rFonts w:hint="eastAsia"/>
        </w:rPr>
        <w:t>　　第一节 隔热涂料行业及属性分析</w:t>
      </w:r>
      <w:r>
        <w:rPr>
          <w:rFonts w:hint="eastAsia"/>
        </w:rPr>
        <w:br/>
      </w:r>
      <w:r>
        <w:rPr>
          <w:rFonts w:hint="eastAsia"/>
        </w:rPr>
        <w:t>　　　　一、隔热涂料行业定义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四、隔热涂料行业周期属性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隔热涂料行业政策发展环境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二、隔热涂料产业发展规划</w:t>
      </w:r>
      <w:r>
        <w:rPr>
          <w:rFonts w:hint="eastAsia"/>
        </w:rPr>
        <w:br/>
      </w:r>
      <w:r>
        <w:rPr>
          <w:rFonts w:hint="eastAsia"/>
        </w:rPr>
        <w:t>　　　　三、隔热涂料行业标准政策</w:t>
      </w:r>
      <w:r>
        <w:rPr>
          <w:rFonts w:hint="eastAsia"/>
        </w:rPr>
        <w:br/>
      </w:r>
      <w:r>
        <w:rPr>
          <w:rFonts w:hint="eastAsia"/>
        </w:rPr>
        <w:t>　　　　四、隔热涂料市场应用政策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中国隔热涂料行业发展分析</w:t>
      </w:r>
      <w:r>
        <w:rPr>
          <w:rFonts w:hint="eastAsia"/>
        </w:rPr>
        <w:br/>
      </w:r>
      <w:r>
        <w:rPr>
          <w:rFonts w:hint="eastAsia"/>
        </w:rPr>
        <w:t>　　第一节 中国隔热涂料行业的发展概况</w:t>
      </w:r>
      <w:r>
        <w:rPr>
          <w:rFonts w:hint="eastAsia"/>
        </w:rPr>
        <w:br/>
      </w:r>
      <w:r>
        <w:rPr>
          <w:rFonts w:hint="eastAsia"/>
        </w:rPr>
        <w:t>　　　　一、隔热涂料行业对国民经济和社会发展的贡献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二、2025年中国隔热涂料行业政策环境综述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2019-2024年中国隔热涂料行业的发展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一、2019-2024年中国隔热涂料行业的运行分析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二、2025年隔热涂料行业经济运行分析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中国隔热涂料行业发展存在的问题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一、中国隔热涂料行业供需值得关注的问题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二、隔热涂料行业发展亟需解决的问题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三、隔热涂料工业的应急机制需要加强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四、隔热涂料企业经营困境分析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中国隔热涂料行业的发展对策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2019-2024年中国隔热涂料行业经济规模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二、2019-2024年隔热涂料行业资产规模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四、2019-2024年隔热涂料行业产值规模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五、2019-2024年隔热涂料行业利润规模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2019-2024年中国隔热涂料行业区域结构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2019-2024年中国隔热涂料行业规模结构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2019-2024年中国隔热涂料行业控股结构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二、2019-2024年隔热涂料市场供需现状分析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四、2025-2031年隔热涂料行业发展前景预测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五、2025-2031年隔热涂料行业投资风险预测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二、2019-2024年隔热涂料市场供需现状分析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四、2025-2031年隔热涂料行业发展前景预测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五、2025-2031年隔热涂料行业投资风险预测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二、2019-2024年隔热涂料市场供需现状分析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四、2025-2031年隔热涂料行业发展前景预测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五、2025-2031年隔热涂料行业投资风险预测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二、2019-2024年隔热涂料市场供需现状分析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四、2025-2031年隔热涂料行业发展前景预测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五、2025-2031年隔热涂料行业投资风险预测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中国隔热涂料行业盈利现状</w:t>
      </w:r>
      <w:r>
        <w:rPr>
          <w:rFonts w:hint="eastAsia"/>
        </w:rPr>
        <w:br/>
      </w:r>
      <w:r>
        <w:rPr>
          <w:rFonts w:hint="eastAsia"/>
        </w:rPr>
        <w:t>　　第一节 中国隔热涂料行业整体运行指标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二、2019-2024年隔热涂料行业发展能力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四、2019-2024年隔热涂料行业盈利能力</w:t>
      </w:r>
      <w:r>
        <w:rPr>
          <w:rFonts w:hint="eastAsia"/>
        </w:rPr>
        <w:br/>
      </w:r>
      <w:r>
        <w:rPr>
          <w:rFonts w:hint="eastAsia"/>
        </w:rPr>
        <w:t>　　第二节 中国隔热涂料行业成本分析</w:t>
      </w:r>
      <w:r>
        <w:rPr>
          <w:rFonts w:hint="eastAsia"/>
        </w:rPr>
        <w:br/>
      </w:r>
      <w:r>
        <w:rPr>
          <w:rFonts w:hint="eastAsia"/>
        </w:rPr>
        <w:t>　　第三节 中国隔热涂料行业产销运存分析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中国隔热涂料行业整体盈利指标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中国隔热涂料行业盈利结构分析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2019-2024年隔热涂料行业产品市场价格回顾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2025年隔热涂料行业产品市场价格现状分析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影响隔热涂料行业产品市场价格因素分析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2025-2031年隔热涂料行业产品市场价格走势预测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2019-2024年中国隔热涂料行业进出口情况分析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三、隔热涂料企业经营状况</w:t>
      </w:r>
      <w:r>
        <w:rPr>
          <w:rFonts w:hint="eastAsia"/>
        </w:rPr>
        <w:br/>
      </w:r>
      <w:r>
        <w:rPr>
          <w:rFonts w:hint="eastAsia"/>
        </w:rPr>
        <w:t>　　　　四、隔热涂料企业发展策略</w:t>
      </w:r>
      <w:r>
        <w:rPr>
          <w:rFonts w:hint="eastAsia"/>
        </w:rPr>
        <w:br/>
      </w:r>
      <w:r>
        <w:rPr>
          <w:rFonts w:hint="eastAsia"/>
        </w:rPr>
        <w:t>　　第二节 隔热涂料企业（二）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三、隔热涂料企业经营状况</w:t>
      </w:r>
      <w:r>
        <w:rPr>
          <w:rFonts w:hint="eastAsia"/>
        </w:rPr>
        <w:br/>
      </w:r>
      <w:r>
        <w:rPr>
          <w:rFonts w:hint="eastAsia"/>
        </w:rPr>
        <w:t>　　　　四、隔热涂料企业发展策略</w:t>
      </w:r>
      <w:r>
        <w:rPr>
          <w:rFonts w:hint="eastAsia"/>
        </w:rPr>
        <w:br/>
      </w:r>
      <w:r>
        <w:rPr>
          <w:rFonts w:hint="eastAsia"/>
        </w:rPr>
        <w:t>　　第三节 隔热涂料企业（三）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三、隔热涂料企业经营状况</w:t>
      </w:r>
      <w:r>
        <w:rPr>
          <w:rFonts w:hint="eastAsia"/>
        </w:rPr>
        <w:br/>
      </w:r>
      <w:r>
        <w:rPr>
          <w:rFonts w:hint="eastAsia"/>
        </w:rPr>
        <w:t>　　　　四、隔热涂料企业发展策略</w:t>
      </w:r>
      <w:r>
        <w:rPr>
          <w:rFonts w:hint="eastAsia"/>
        </w:rPr>
        <w:br/>
      </w:r>
      <w:r>
        <w:rPr>
          <w:rFonts w:hint="eastAsia"/>
        </w:rPr>
        <w:t>　　第四节 隔热涂料企业（四）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三、隔热涂料企业经营状况</w:t>
      </w:r>
      <w:r>
        <w:rPr>
          <w:rFonts w:hint="eastAsia"/>
        </w:rPr>
        <w:br/>
      </w:r>
      <w:r>
        <w:rPr>
          <w:rFonts w:hint="eastAsia"/>
        </w:rPr>
        <w:t>　　　　四、隔热涂料企业发展策略</w:t>
      </w:r>
      <w:r>
        <w:rPr>
          <w:rFonts w:hint="eastAsia"/>
        </w:rPr>
        <w:br/>
      </w:r>
      <w:r>
        <w:rPr>
          <w:rFonts w:hint="eastAsia"/>
        </w:rPr>
        <w:t>　　第五节 隔热涂料企业（五）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三、隔热涂料企业经营状况</w:t>
      </w:r>
      <w:r>
        <w:rPr>
          <w:rFonts w:hint="eastAsia"/>
        </w:rPr>
        <w:br/>
      </w:r>
      <w:r>
        <w:rPr>
          <w:rFonts w:hint="eastAsia"/>
        </w:rPr>
        <w:t>　　　　四、隔热涂料企业发展策略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中国隔热涂料行业投资状况分析</w:t>
      </w:r>
      <w:r>
        <w:rPr>
          <w:rFonts w:hint="eastAsia"/>
        </w:rPr>
        <w:br/>
      </w:r>
      <w:r>
        <w:rPr>
          <w:rFonts w:hint="eastAsia"/>
        </w:rPr>
        <w:t>　　第一节 隔热涂料行业投资优劣势分析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隔热涂料行业投资概述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一、2019-2024年隔热涂料行业投资规模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二、2019-2024年隔热涂料行业投资结构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三、2019-2024年隔热涂料行业投资增速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四、2019-2024年隔热涂料行业投资地区</w:t>
      </w:r>
      <w:r>
        <w:rPr>
          <w:rFonts w:hint="eastAsia"/>
        </w:rPr>
        <w:br/>
      </w:r>
      <w:r>
        <w:rPr>
          <w:rFonts w:hint="eastAsia"/>
        </w:rPr>
        <w:t>　　第三节 隔热涂料行业投资机会分析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一、隔热涂料行业投资项目分析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二、隔热涂料行业细分行业投资机会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五、隔热涂料行业投资新方向</w:t>
      </w:r>
      <w:r>
        <w:rPr>
          <w:rFonts w:hint="eastAsia"/>
        </w:rPr>
        <w:br/>
      </w:r>
      <w:r>
        <w:rPr>
          <w:rFonts w:hint="eastAsia"/>
        </w:rPr>
        <w:t>　　第四节 隔热涂料行业投资前景分析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一、隔热涂料行业市场发展前景分析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二、隔热涂料行业市场蕴藏的商机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三、隔热涂料行业金融危机下的发展前景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四、2025-2031年隔热涂料行业市场面临的发展商机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中国隔热涂料行业发展趋势与规划建议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中国隔热涂料市场趋势预测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一、2019-2024年中国隔热涂料市场趋势总结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二、2025-2031年中国隔热涂料行业发展趋势分析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中国隔热涂料市场供给趋势预测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一、2025-2031年隔热涂料行业产品技术趋势分析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二、2025-2031年隔热涂料行业产量预测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三、2025-2031年隔热涂料行业市场供给量预测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中国隔热涂料市场需求趋势预测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一、2025-2031年隔热涂料市场需求热点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二、2025-2031年隔热涂料行业国内消费预测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三、2025-2031年隔热涂料行业国内价格预测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中国隔热涂料行业发展规划建议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隔热涂料市场策略分析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隔热涂料销售策略分析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一、提高中国隔热涂料企业核心竞争力的对策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三、隔热涂料企业核心竞争力的因素及提升途径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四、提高隔热涂料的策略</w:t>
      </w:r>
      <w:r>
        <w:rPr>
          <w:rFonts w:hint="eastAsia"/>
        </w:rPr>
        <w:br/>
      </w:r>
      <w:r>
        <w:rPr>
          <w:rFonts w:hint="eastAsia"/>
        </w:rPr>
        <w:t>　　第四节 中:智:林　对中国隔热涂料品牌的战略思考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三、隔热涂料行业企业的品牌战略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四、隔热涂料行业品牌战略管理的策略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10cecce0418b" w:history="1">
        <w:r>
          <w:rPr>
            <w:rStyle w:val="Hyperlink"/>
          </w:rPr>
          <w:t>2025-2031年中国隔热涂料行业发展研究及市场前景分析报告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310cecce0418b" w:history="1">
        <w:r>
          <w:rPr>
            <w:rStyle w:val="Hyperlink"/>
          </w:rPr>
          <w:t>https://www.20087.com/7/39/GeReTuLiaoHangYeYanJiuBaoGao.html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热点：金属隔热涂层、隔热涂料十大品牌、楼顶隔热最好方案、隔热涂料施工、保温涂料施工视频、隔热涂料原理、屋顶保温隔热板、隔热涂料施工工艺、隔热保温效果最好的材料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1deb21cf547be" w:history="1">
      <w:r>
        <w:rPr>
          <w:rStyle w:val="Hyperlink"/>
        </w:rPr>
        <w:t>2025-2031年中国隔热涂料行业发展研究及市场前景分析报告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eReTuLiaoHangYeYanJiuBaoGao.html" TargetMode="External" Id="R4d5310cecce0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eReTuLiaoHangYeYanJiuBaoGao.html" TargetMode="External" Id="R5e21deb21cf5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2024-09-11T08:24:00Z</dcterms:created>
  <dcterms:modified xsi:type="dcterms:W3CDTF">2024-09-11T09:24:00Z</dcterms:modified>
  <dc:subject>2025-2031年中国隔热涂料行业发展研究及市场前景分析报告</dc:subject>
  <dc:title>2025-2031年中国隔热涂料行业发展研究及市场前景分析报告</dc:title>
  <cp:keywords>2025-2031年中国隔热涂料行业发展研究及市场前景分析报告</cp:keywords>
  <dc:description>2025-2031年中国隔热涂料行业发展研究及市场前景分析报告</dc:description>
</cp:coreProperties>
</file>