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5bb31cba44629" w:history="1">
              <w:r>
                <w:rPr>
                  <w:rStyle w:val="Hyperlink"/>
                </w:rPr>
                <w:t>2024-2030年全球与中国预应力钢筒砼管（pccp）管材行业市场分析及发展前景报告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5bb31cba44629" w:history="1">
              <w:r>
                <w:rPr>
                  <w:rStyle w:val="Hyperlink"/>
                </w:rPr>
                <w:t>2024-2030年全球与中国预应力钢筒砼管（pccp）管材行业市场分析及发展前景报告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5bb31cba44629" w:history="1">
                <w:r>
                  <w:rPr>
                    <w:rStyle w:val="Hyperlink"/>
                  </w:rPr>
                  <w:t>https://www.20087.com/7/19/YuYingLiGangTongTongGuan-pccp-GuanCaiFaZhanQianJing.html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砼管（PCCP）作为大口径输水管道的首选材料，因其高强度、耐腐蚀和低渗漏率而广泛应用于长距离输水工程。近年来，随着材料科学和施工技术的进步，PCCP管材的制造工艺不断优化，如采用高性能混凝土和更精细的预应力控制，显著提高了管材的承压能力和使用寿命。同时，PCCP管材的直径和长度也有所突破，满足了大型水利工程的需求。</w:t>
      </w:r>
      <w:r>
        <w:rPr>
          <w:rFonts w:hint="eastAsia"/>
        </w:rPr>
        <w:br/>
      </w:r>
      <w:r>
        <w:rPr>
          <w:rFonts w:hint="eastAsia"/>
        </w:rPr>
        <w:t>　　未来，PCCP管材将更加注重环境适应性和智能监测。一方面，通过研发新型防腐材料和结构设计，提高管材在极端气候和地质条件下的稳定性和耐久性。另一方面，集成传感器和无线通信技术，实现对管材内部压力、外部应力和水质状态的实时监测，为水资源管理和管道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5bb31cba44629" w:history="1">
        <w:r>
          <w:rPr>
            <w:rStyle w:val="Hyperlink"/>
          </w:rPr>
          <w:t>2024-2030年全球与中国预应力钢筒砼管（pccp）管材行业市场分析及发展前景报告</w:t>
        </w:r>
      </w:hyperlink>
      <w:r>
        <w:rPr>
          <w:rFonts w:hint="eastAsia"/>
        </w:rPr>
        <w:t>》通过严谨的分析、翔实的数据及直观的图表，系统解析了预应力钢筒砼管（pccp）管材行业的市场规模、需求变化、价格波动及产业链结构。报告全面评估了当前预应力钢筒砼管（pccp）管材市场现状，科学预测了未来市场前景与发展趋势，重点剖析了预应力钢筒砼管（pccp）管材细分市场的机遇与挑战。同时，报告对预应力钢筒砼管（pccp）管材重点企业的竞争地位及市场集中度进行了评估，为预应力钢筒砼管（pccp）管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中国预应力钢筒砼管（pccp）管材概述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预应力钢筒砼管（pccp）管材行业定义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预应力钢筒砼管（pccp）管材行业发展特性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预应力钢筒砼管（pccp）管材产业链分析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国外预应力钢筒砼管（pccp）管材市场发展概况</w:t>
      </w:r>
      <w:r>
        <w:rPr>
          <w:rFonts w:hint="eastAsia"/>
        </w:rPr>
        <w:br/>
      </w:r>
      <w:r>
        <w:rPr>
          <w:rFonts w:hint="eastAsia"/>
        </w:rPr>
        <w:t>　　第一节 全球预应力钢筒砼管（pccp）管材市场发展分析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北美地区主要国家预应力钢筒砼管（pccp）管材市场概况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欧洲地区主要国家预应力钢筒砼管（pccp）管材市场概况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亚洲地区主要国家预应力钢筒砼管（pccp）管材市场概况</w:t>
      </w:r>
      <w:r>
        <w:rPr>
          <w:rFonts w:hint="eastAsia"/>
        </w:rPr>
        <w:br/>
      </w:r>
      <w:r>
        <w:rPr>
          <w:rFonts w:hint="eastAsia"/>
        </w:rPr>
        <w:t>　　第五节 全球预应力钢筒砼管（pccp）管材市场发展预测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中国预应力钢筒砼管（pccp）管材发展环境分析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中国预应力钢筒砼管（pccp）管材技术发展分析</w:t>
      </w:r>
      <w:r>
        <w:rPr>
          <w:rFonts w:hint="eastAsia"/>
        </w:rPr>
        <w:br/>
      </w:r>
      <w:r>
        <w:rPr>
          <w:rFonts w:hint="eastAsia"/>
        </w:rPr>
        <w:t>　　第一节 当前预应力钢筒砼管（pccp）管材技术发展现状分析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预应力钢筒砼管（pccp）管材市场特性分析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预应力钢筒砼管（pccp）管材行业集中度分析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预应力钢筒砼管（pccp）管材行业SWOT分析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一、预应力钢筒砼管（pccp）管材行业优势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二、预应力钢筒砼管（pccp）管材行业劣势</w:t>
      </w:r>
      <w:r>
        <w:rPr>
          <w:rFonts w:hint="eastAsia"/>
        </w:rPr>
        <w:br/>
      </w:r>
      <w:r>
        <w:rPr>
          <w:rFonts w:hint="eastAsia"/>
        </w:rPr>
        <w:t>　　　　三、预应力钢筒砼管（pccp）管材行业机会</w:t>
      </w:r>
      <w:r>
        <w:rPr>
          <w:rFonts w:hint="eastAsia"/>
        </w:rPr>
        <w:br/>
      </w:r>
      <w:r>
        <w:rPr>
          <w:rFonts w:hint="eastAsia"/>
        </w:rPr>
        <w:t>　　　　四、预应力钢筒砼管（pccp）管材行业风险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中国预应力钢筒砼管（pccp）管材发展现状</w:t>
      </w:r>
      <w:r>
        <w:rPr>
          <w:rFonts w:hint="eastAsia"/>
        </w:rPr>
        <w:br/>
      </w:r>
      <w:r>
        <w:rPr>
          <w:rFonts w:hint="eastAsia"/>
        </w:rPr>
        <w:t>　　第一节 中国预应力钢筒砼管（pccp）管材市场现状分析</w:t>
      </w:r>
      <w:r>
        <w:rPr>
          <w:rFonts w:hint="eastAsia"/>
        </w:rPr>
        <w:br/>
      </w:r>
      <w:r>
        <w:rPr>
          <w:rFonts w:hint="eastAsia"/>
        </w:rPr>
        <w:t>　　第二节 中国预应力钢筒砼管（pccp）管材行业产量情况分析及预测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一、预应力钢筒砼管（pccp）管材总体产能规模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三、2018-2023年中国预应力钢筒砼管（pccp）管材产量统计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三、2024-2030年中国预应力钢筒砼管（pccp）管材产量预测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一、中国预应力钢筒砼管（pccp）管材市场需求特点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二、2018-2023年中国预应力钢筒砼管（pccp）管材市场需求量统计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三、2024-2030年中国预应力钢筒砼管（pccp）管材市场需求量预测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中国预应力钢筒砼管（pccp）管材价格趋势分析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一、2018-2023年中国预应力钢筒砼管（pccp）管材市场价格趋势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二、2024-2030年中国预应力钢筒砼管（pccp）管材市场价格走势预测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2018-2023年预应力钢筒砼管（pccp）管材行业经济运行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2018-2023年中国预应力钢筒砼管（pccp）管材行业发展能力分析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2018-2023年预应力钢筒砼管（pccp）管材制造企业数量分析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中国预应力钢筒砼管（pccp）管材行业重点地区发展分析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**地区预应力钢筒砼管（pccp）管材市场发展分析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**地区预应力钢筒砼管（pccp）管材市场发展分析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**地区预应力钢筒砼管（pccp）管材市场发展分析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**地区预应力钢筒砼管（pccp）管材市场发展分析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**地区预应力钢筒砼管（pccp）管材市场发展分析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2018-2023年中国预应力钢筒砼管（pccp）管材进出口分析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预应力钢筒砼管（pccp）管材进口情况分析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预应力钢筒砼管（pccp）管材出口情况分析</w:t>
      </w:r>
      <w:r>
        <w:rPr>
          <w:rFonts w:hint="eastAsia"/>
        </w:rPr>
        <w:br/>
      </w:r>
      <w:r>
        <w:rPr>
          <w:rFonts w:hint="eastAsia"/>
        </w:rPr>
        <w:t>　　第三节 影响预应力钢筒砼管（pccp）管材进出口因素分析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主要预应力钢筒砼管（pccp）管材生产企业及竞争格局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三、企业预应力钢筒砼管（pccp）管材经营状况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三、企业预应力钢筒砼管（pccp）管材经营状况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三、企业预应力钢筒砼管（pccp）管材经营状况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三、企业预应力钢筒砼管（pccp）管材经营状况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三、企业预应力钢筒砼管（pccp）管材经营状况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三、企业预应力钢筒砼管（pccp）管材经营状况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预应力钢筒砼管（pccp）管材行业投资战略研究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对我国预应力钢筒砼管（pccp）管材品牌的战略思考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一、预应力钢筒砼管（pccp）管材品牌的重要性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三、预应力钢筒砼管（pccp）管材企业品牌的现状分析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四、我国预应力钢筒砼管（pccp）管材企业的品牌战略</w:t>
      </w:r>
      <w:r>
        <w:rPr>
          <w:rFonts w:hint="eastAsia"/>
        </w:rPr>
        <w:br/>
      </w:r>
      <w:r>
        <w:rPr>
          <w:rFonts w:hint="eastAsia"/>
        </w:rPr>
        <w:t>　　　　五、预应力钢筒砼管（pccp）管材品牌战略管理的策略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预应力钢筒砼管（pccp）管材经营策略分析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一、预应力钢筒砼管（pccp）管材市场细分策略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四、预应力钢筒砼管（pccp）管材新产品差异化战略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2024-2030年中国预应力钢筒砼管（pccp）管材发展趋势预测及投资风险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2024年预应力钢筒砼管（pccp）管材市场前景分析</w:t>
      </w:r>
      <w:r>
        <w:rPr>
          <w:rFonts w:hint="eastAsia"/>
        </w:rPr>
        <w:br/>
      </w:r>
      <w:r>
        <w:rPr>
          <w:rFonts w:hint="eastAsia"/>
        </w:rPr>
        <w:t>　　第二节 2024年预应力钢筒砼管（pccp）管材行业发展趋势预测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预应力钢筒砼管（pccp）管材投资建议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预应力钢筒砼管（pccp）管材行业投资环境分析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预应力钢筒砼管（pccp）管材行业历程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预应力钢筒砼管（pccp）管材行业生命周期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2018-2023年预应力钢筒砼管（pccp）管材行业市场容量分析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2023年中国预应力钢筒砼管（pccp）管材行业需求领域分布格局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2023年中国预应力钢筒砼管（pccp）管材进口国家及地区分析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2023年中国预应力钢筒砼管（pccp）管材出口国家及地区分析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2018-2023年中国预应力钢筒砼管（pccp）管材行业企业平均规模情况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**地区预应力钢筒砼管（pccp）管材市场规模及增长情况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**地区预应力钢筒砼管（pccp）管材行业市场需求情况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**地区预应力钢筒砼管（pccp）管材市场规模及增长情况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**地区预应力钢筒砼管（pccp）管材行业市场需求情况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**地区预应力钢筒砼管（pccp）管材市场规模及增长情况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**地区预应力钢筒砼管（pccp）管材行业市场需求情况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**地区预应力钢筒砼管（pccp）管材市场规模及增长情况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**地区预应力钢筒砼管（pccp）管材行业市场需求情况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预应力钢筒砼管（pccp）管材重点企业（三）成长能力情况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2024-2030年中国预应力钢筒砼管（pccp）管材行业产能预测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2024-2030年中国预应力钢筒砼管（pccp）管材行业产量预测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2024-2030年中国预应力钢筒砼管（pccp）管材市场需求量预测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2024-2030年中国预应力钢筒砼管（pccp）管材行业供需平衡预测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2024-2030年中国预应力钢筒砼管（pccp）管材行业市场容量预测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2024-2030年中国预应力钢筒砼管（pccp）管材行业市场规模预测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2024年中国预应力钢筒砼管（pccp）管材市场前景分析</w:t>
      </w:r>
      <w:r>
        <w:rPr>
          <w:rFonts w:hint="eastAsia"/>
        </w:rPr>
        <w:br/>
      </w:r>
      <w:r>
        <w:rPr>
          <w:rFonts w:hint="eastAsia"/>
        </w:rPr>
        <w:t>　　图表 2024年中国预应力钢筒砼管（pccp）管材发展趋势预测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5bb31cba44629" w:history="1">
        <w:r>
          <w:rPr>
            <w:rStyle w:val="Hyperlink"/>
          </w:rPr>
          <w:t>2024-2030年全球与中国预应力钢筒砼管（pccp）管材行业市场分析及发展前景报告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5bb31cba44629" w:history="1">
        <w:r>
          <w:rPr>
            <w:rStyle w:val="Hyperlink"/>
          </w:rPr>
          <w:t>https://www.20087.com/7/19/YuYingLiGangTongTongGuan-pccp-GuanCaiFaZhanQianJing.html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热点：pccp管道安装视频、预应力钢筒砼管产品、600预应力砼管、预应力钢筒混凝土管制作工艺、pccp管与钢管连接、预应力钢筒混凝土管道技术规范、pccpde管施工方法、pccp预应力钢筒混凝土管介绍、混凝土预制管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ebd2e14c84b63" w:history="1">
      <w:r>
        <w:rPr>
          <w:rStyle w:val="Hyperlink"/>
        </w:rPr>
        <w:t>2024-2030年全球与中国预应力钢筒砼管（pccp）管材行业市场分析及发展前景报告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uYingLiGangTongTongGuan-pccp-GuanCaiFaZhanQianJing.html" TargetMode="External" Id="R1245bb31cba4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uYingLiGangTongTongGuan-pccp-GuanCaiFaZhanQianJing.html" TargetMode="External" Id="Reb0ebd2e14c8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2024-02-21T05:12:46Z</dcterms:created>
  <dcterms:modified xsi:type="dcterms:W3CDTF">2024-02-21T06:12:46Z</dcterms:modified>
  <dc:subject>2024-2030年全球与中国预应力钢筒砼管（pccp）管材行业市场分析及发展前景报告</dc:subject>
  <dc:title>2024-2030年全球与中国预应力钢筒砼管（pccp）管材行业市场分析及发展前景报告</dc:title>
  <cp:keywords>2024-2030年全球与中国预应力钢筒砼管（pccp）管材行业市场分析及发展前景报告</cp:keywords>
  <dc:description>2024-2030年全球与中国预应力钢筒砼管（pccp）管材行业市场分析及发展前景报告</dc:description>
</cp:coreProperties>
</file>