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d17b8fbec43b5" w:history="1">
              <w:r>
                <w:rPr>
                  <w:rStyle w:val="Hyperlink"/>
                </w:rPr>
                <w:t>中国手工管市场剖析及发展趋势预测报告（2026-2032年）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d17b8fbec43b5" w:history="1">
              <w:r>
                <w:rPr>
                  <w:rStyle w:val="Hyperlink"/>
                </w:rPr>
                <w:t>中国手工管市场剖析及发展趋势预测报告（2026-2032年）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d17b8fbec43b5" w:history="1">
                <w:r>
                  <w:rPr>
                    <w:rStyle w:val="Hyperlink"/>
                  </w:rPr>
                  <w:t>https://www.20087.com/7/29/ShouGongGuanShiChangQianJing.html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管是一种传统工艺品，在近年来随着文化和旅游产业的发展而逐渐复兴。目前，手工管不仅保留了传统的制作工艺和文化特色，还通过结合现代设计元素和材料科学，提升了产品的实用性和观赏性。随着消费者对手工艺品价值的认可和个性化需求的增长，手工管的市场需求也在稳步上升。</w:t>
      </w:r>
      <w:r>
        <w:rPr>
          <w:rFonts w:hint="eastAsia"/>
        </w:rPr>
        <w:br/>
      </w:r>
      <w:r>
        <w:rPr>
          <w:rFonts w:hint="eastAsia"/>
        </w:rPr>
        <w:t>　　未来，手工管将朝着更个性化、更高质量和更多样化的方向发展。一方面，通过优化制作工艺和采用更优质的原材料，进一步提高产品的品质和耐用性；另一方面，利用个性化定制服务满足消费者的多样化需求。此外，随着非物质文化遗产保护意识的增强，传承和发展手工管的传统技艺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d17b8fbec43b5" w:history="1">
        <w:r>
          <w:rPr>
            <w:rStyle w:val="Hyperlink"/>
          </w:rPr>
          <w:t>中国手工管市场剖析及发展趋势预测报告（2026-2032年）</w:t>
        </w:r>
      </w:hyperlink>
      <w:r>
        <w:rPr>
          <w:rFonts w:hint="eastAsia"/>
        </w:rPr>
        <w:t>》全面分析了手工管行业的产业链、市场规模、需求与价格动态，并客观呈现了当前行业的现状。同时，报告科学预测了手工管市场前景及发展趋势，聚焦于重点企业，全面分析了手工管市场竞争格局、集中度及品牌影响力。此外，手工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世界手工管行业发展情况分析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全球手工管行业分析</w:t>
      </w:r>
      <w:r>
        <w:rPr>
          <w:rFonts w:hint="eastAsia"/>
        </w:rPr>
        <w:br/>
      </w:r>
      <w:r>
        <w:rPr>
          <w:rFonts w:hint="eastAsia"/>
        </w:rPr>
        <w:t>　　　　一、全球手工管行业特点</w:t>
      </w:r>
      <w:r>
        <w:rPr>
          <w:rFonts w:hint="eastAsia"/>
        </w:rPr>
        <w:br/>
      </w:r>
      <w:r>
        <w:rPr>
          <w:rFonts w:hint="eastAsia"/>
        </w:rPr>
        <w:t>　　　　二、全球手工管产能状况</w:t>
      </w:r>
      <w:r>
        <w:rPr>
          <w:rFonts w:hint="eastAsia"/>
        </w:rPr>
        <w:br/>
      </w:r>
      <w:r>
        <w:rPr>
          <w:rFonts w:hint="eastAsia"/>
        </w:rPr>
        <w:t>　　　　三、全球手工管行业动态</w:t>
      </w:r>
      <w:r>
        <w:rPr>
          <w:rFonts w:hint="eastAsia"/>
        </w:rPr>
        <w:br/>
      </w:r>
      <w:r>
        <w:rPr>
          <w:rFonts w:hint="eastAsia"/>
        </w:rPr>
        <w:t>　　　　四、全球手工管行业动态</w:t>
      </w:r>
      <w:r>
        <w:rPr>
          <w:rFonts w:hint="eastAsia"/>
        </w:rPr>
        <w:br/>
      </w:r>
      <w:r>
        <w:rPr>
          <w:rFonts w:hint="eastAsia"/>
        </w:rPr>
        <w:t>　　第二节 全球手工管市场分析</w:t>
      </w:r>
      <w:r>
        <w:rPr>
          <w:rFonts w:hint="eastAsia"/>
        </w:rPr>
        <w:br/>
      </w:r>
      <w:r>
        <w:rPr>
          <w:rFonts w:hint="eastAsia"/>
        </w:rPr>
        <w:t>　　　　一、全球手工管生产分布</w:t>
      </w:r>
      <w:r>
        <w:rPr>
          <w:rFonts w:hint="eastAsia"/>
        </w:rPr>
        <w:br/>
      </w:r>
      <w:r>
        <w:rPr>
          <w:rFonts w:hint="eastAsia"/>
        </w:rPr>
        <w:t>　　　　二、全球手工管消费情况</w:t>
      </w:r>
      <w:r>
        <w:rPr>
          <w:rFonts w:hint="eastAsia"/>
        </w:rPr>
        <w:br/>
      </w:r>
      <w:r>
        <w:rPr>
          <w:rFonts w:hint="eastAsia"/>
        </w:rPr>
        <w:t>　　　　三、全球手工管消费结构</w:t>
      </w:r>
      <w:r>
        <w:rPr>
          <w:rFonts w:hint="eastAsia"/>
        </w:rPr>
        <w:br/>
      </w:r>
      <w:r>
        <w:rPr>
          <w:rFonts w:hint="eastAsia"/>
        </w:rPr>
        <w:t>　　　　四、全球手工管价格分析</w:t>
      </w:r>
      <w:r>
        <w:rPr>
          <w:rFonts w:hint="eastAsia"/>
        </w:rPr>
        <w:br/>
      </w:r>
      <w:r>
        <w:rPr>
          <w:rFonts w:hint="eastAsia"/>
        </w:rPr>
        <w:t>　　第三节 2020-2025年中外手工管市场对比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2020-2025年中国手工管行业市场供给分析</w:t>
      </w:r>
      <w:r>
        <w:rPr>
          <w:rFonts w:hint="eastAsia"/>
        </w:rPr>
        <w:br/>
      </w:r>
      <w:r>
        <w:rPr>
          <w:rFonts w:hint="eastAsia"/>
        </w:rPr>
        <w:t>　　　　一、手工管整体供给情况分析</w:t>
      </w:r>
      <w:r>
        <w:rPr>
          <w:rFonts w:hint="eastAsia"/>
        </w:rPr>
        <w:br/>
      </w:r>
      <w:r>
        <w:rPr>
          <w:rFonts w:hint="eastAsia"/>
        </w:rPr>
        <w:t>　　　　二、手工管重点区域供给分析</w:t>
      </w:r>
      <w:r>
        <w:rPr>
          <w:rFonts w:hint="eastAsia"/>
        </w:rPr>
        <w:br/>
      </w:r>
      <w:r>
        <w:rPr>
          <w:rFonts w:hint="eastAsia"/>
        </w:rPr>
        <w:t>　　第二节 手工管行业供给关系因素分析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2026-2032年中国手工管行业市场供给趋势</w:t>
      </w:r>
      <w:r>
        <w:rPr>
          <w:rFonts w:hint="eastAsia"/>
        </w:rPr>
        <w:br/>
      </w:r>
      <w:r>
        <w:rPr>
          <w:rFonts w:hint="eastAsia"/>
        </w:rPr>
        <w:t>　　　　一、手工管整体供给情况趋势分析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二、手工管重点区域供给趋势分析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三、影响未来手工管供给的因素分析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手工管行业经济环境分析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2020-2025年中国手工管行业发展概况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2020-2025年中国手工管行业发展态势分析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2020-2025年中国手工管行业发展特点分析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2020-2025年中国手工管行业产量、需求情况分析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2020-2025年中国手工管行业价格分析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2020-2025年中国手工管行业整体运行状况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2020-2025年手工管行业产销分析</w:t>
      </w:r>
      <w:r>
        <w:rPr>
          <w:rFonts w:hint="eastAsia"/>
        </w:rPr>
        <w:br/>
      </w:r>
      <w:r>
        <w:rPr>
          <w:rFonts w:hint="eastAsia"/>
        </w:rPr>
        <w:t>　　第二节 2020-2025年手工管行业盈利能力分析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2020-2025年手工管行业偿债能力分析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2020-2025年手工管行业营运能力分析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2020-2025年手工管行业进出口特点分析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2020-2025年手工管行业进出口量分析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2026-2032年手工管行业进出口市场预测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2026-2032年手工管行业投资价值（绩效）及行业发展预测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2020-2025年手工管行业成长性分析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2020-2025年手工管行业经营能力分析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2020-2025年手工管行业盈利能力分析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2020-2025年手工管行业偿债能力分析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2026-2032年我国手工管行业产值预测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2026-2032年我国手工管行业销售收入预测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2026-2032年我国手工管行业总资产预测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2020-2025年中国手工管产业重点区域运行分析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2020-2025年华东地区手工管市场分析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2020-2025年华南地区手工管市场分析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2020-2025年华中地区手工管市场分析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2020-2025年华北地区手工管市场分析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2020-2025年西北地区手工管市场分析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2020-2025年西南地区手工管市场分析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2020-2025年东北地区手工管市场分析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手工管企业（一）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手工管企业（二）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手工管企业（三）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手工管企业（四）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手工管企业（五）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手工管企业（六）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2025-2026年中国手工管行业消费者偏好调查</w:t>
      </w:r>
      <w:r>
        <w:rPr>
          <w:rFonts w:hint="eastAsia"/>
        </w:rPr>
        <w:br/>
      </w:r>
      <w:r>
        <w:rPr>
          <w:rFonts w:hint="eastAsia"/>
        </w:rPr>
        <w:t>　　第一节 手工管目标客户群体调查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手工管的品牌市场调查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一、消费者对手工管品牌认知度宏观调查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二、消费者对手工管的品牌偏好调查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三、消费者对手工管品牌的首要认知渠道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五、手工管品牌忠诚度调查</w:t>
      </w:r>
      <w:r>
        <w:rPr>
          <w:rFonts w:hint="eastAsia"/>
        </w:rPr>
        <w:br/>
      </w:r>
      <w:r>
        <w:rPr>
          <w:rFonts w:hint="eastAsia"/>
        </w:rPr>
        <w:t>　　　　六、手工管品牌市场占有率调查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中国手工管行业投资策略分析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2020-2025年中国手工管行业投资环境分析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2020-2025年中国手工管行业投资收益分析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2020-2025年中国手工管行业产品投资方向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2026-2032年中国手工管行业投资收益预测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二、2026-2032年中国手工管行业工业总产值预测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三、2026-2032年中国手工管行业销售收入预测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四、2026-2032年中国手工管行业利润总额预测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五、2026-2032年中国手工管行业总资产预测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中国手工管行业投资风险分析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中国手工管行业内部风险分析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中国手工管行业外部风险分析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二、手工管行业政策环境风险分析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三、手工管关联行业风险分析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手工管市场发展潜力分析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手工管行业发展趋势分析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手工管行业发展战略研究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2026-2032年手工管市场规模及增长趋势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2026-2032年手工管投资规模预测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2026-2032年手工管市场盈利预测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(中:智:林)手工管项目投资建议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手工管行业历程</w:t>
      </w:r>
      <w:r>
        <w:rPr>
          <w:rFonts w:hint="eastAsia"/>
        </w:rPr>
        <w:br/>
      </w:r>
      <w:r>
        <w:rPr>
          <w:rFonts w:hint="eastAsia"/>
        </w:rPr>
        <w:t>　　图表 手工管行业生命周期</w:t>
      </w:r>
      <w:r>
        <w:rPr>
          <w:rFonts w:hint="eastAsia"/>
        </w:rPr>
        <w:br/>
      </w:r>
      <w:r>
        <w:rPr>
          <w:rFonts w:hint="eastAsia"/>
        </w:rPr>
        <w:t>　　图表 手工管行业产业链分析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2020-2025年中国手工管市场需求量及增速统计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2026年中国手工管行业需求领域分布格局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2020-2025年中国手工管出口金额分析</w:t>
      </w:r>
      <w:r>
        <w:rPr>
          <w:rFonts w:hint="eastAsia"/>
        </w:rPr>
        <w:br/>
      </w:r>
      <w:r>
        <w:rPr>
          <w:rFonts w:hint="eastAsia"/>
        </w:rPr>
        <w:t>　　图表 2026年中国手工管进口国家及地区分析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2026年中国手工管出口国家及地区分析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2026-2032年中国手工管行业市场规模预测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2026年中国手工管市场前景分析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2026年中国手工管发展趋势预测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d17b8fbec43b5" w:history="1">
        <w:r>
          <w:rPr>
            <w:rStyle w:val="Hyperlink"/>
          </w:rPr>
          <w:t>中国手工管市场剖析及发展趋势预测报告（2026-2032年）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d17b8fbec43b5" w:history="1">
        <w:r>
          <w:rPr>
            <w:rStyle w:val="Hyperlink"/>
          </w:rPr>
          <w:t>https://www.20087.com/7/29/ShouGongGuanShiChangQianJing.html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手工制作大全简单、手工管理阶段的数据主要通过人工管理、废旧软管怎么做手工、手工管理方式、水管可以做什么手工、手工管理方式的缺点、吸管能做什么手工制作、手工管道滤网、管子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a736b1fb4443" w:history="1">
      <w:r>
        <w:rPr>
          <w:rStyle w:val="Hyperlink"/>
        </w:rPr>
        <w:t>中国手工管市场剖析及发展趋势预测报告（2026-2032年）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ouGongGuanShiChangQianJing.html" TargetMode="External" Id="R0ffd17b8fbec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ouGongGuanShiChangQianJing.html" TargetMode="External" Id="Rcc0ca736b1fb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2025-08-18T06:59:00Z</dcterms:created>
  <dcterms:modified xsi:type="dcterms:W3CDTF">2025-08-18T07:59:00Z</dcterms:modified>
  <dc:subject>中国手工管市场剖析及发展趋势预测报告（2026-2032年）</dc:subject>
  <dc:title>中国手工管市场剖析及发展趋势预测报告（2026-2032年）</dc:title>
  <cp:keywords>中国手工管市场剖析及发展趋势预测报告（2026-2032年）</cp:keywords>
  <dc:description>中国手工管市场剖析及发展趋势预测报告（2026-2032年）</dc:description>
</cp:coreProperties>
</file>