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caec2d668846d2" w:history="1">
              <w:r>
                <w:rPr>
                  <w:rStyle w:val="Hyperlink"/>
                </w:rPr>
                <w:t>2026-2032年倒模水塔行业发展调研及市场前景分析报告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caec2d668846d2" w:history="1">
              <w:r>
                <w:rPr>
                  <w:rStyle w:val="Hyperlink"/>
                </w:rPr>
                <w:t>2026-2032年倒模水塔行业发展调研及市场前景分析报告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caec2d668846d2" w:history="1">
                <w:r>
                  <w:rPr>
                    <w:rStyle w:val="Hyperlink"/>
                  </w:rPr>
                  <w:t>https://www.20087.com/7/29/DaoMoShuiTaShiChangQianJing.html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倒模水塔是一种采用倒模技术建造的水塔，主要由混凝土构成，具有结构稳固、储水量大等特点。近年来，随着城市化进程的加快和水资源管理的重要性日益凸显，倒模水塔作为重要的供水设施之一，在城市规划和建设中扮演着重要角色。目前，倒模水塔不仅在结构设计上实现了优化，提高了抗震性能，还通过采用高性能混凝土和防腐蚀技术，延长了水塔的使用寿命。此外，随着智能技术的应用，倒模水塔的监测和维护变得更加高效。</w:t>
      </w:r>
      <w:r>
        <w:rPr>
          <w:rFonts w:hint="eastAsia"/>
        </w:rPr>
        <w:br/>
      </w:r>
      <w:r>
        <w:rPr>
          <w:rFonts w:hint="eastAsia"/>
        </w:rPr>
        <w:t>　　未来，倒模水塔的发展将更加注重提高结构的安全性和智能化管理水平。一方面，通过优化设计和采用新型材料，进一步提高水塔的承压能力和耐久性，确保供水安全；另一方面，随着信息技术的发展，将集成更多智能监测系统，实现对水质、水位的实时监控和预警，提高水资源管理的效率。此外，随着环境保护意识的增强，倒模水塔的设计还将考虑雨水收集和再利用等功能，促进水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caec2d668846d2" w:history="1">
        <w:r>
          <w:rPr>
            <w:rStyle w:val="Hyperlink"/>
          </w:rPr>
          <w:t>2026-2032年倒模水塔行业发展调研及市场前景分析报告</w:t>
        </w:r>
      </w:hyperlink>
      <w:r>
        <w:rPr>
          <w:rFonts w:hint="eastAsia"/>
        </w:rPr>
        <w:t>》系统分析了倒模水塔行业的市场规模、供需状况及竞争格局，重点解读了重点倒模水塔企业的经营表现。报告结合倒模水塔技术现状与未来方向，科学预测了行业发展趋势，并通过SWOT分析揭示了倒模水塔市场机遇与潜在风险。市场调研网发布的《</w:t>
      </w:r>
      <w:hyperlink r:id="Raccaec2d668846d2" w:history="1">
        <w:r>
          <w:rPr>
            <w:rStyle w:val="Hyperlink"/>
          </w:rPr>
          <w:t>2026-2032年倒模水塔行业发展调研及市场前景分析报告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中国倒模水塔行业发展环境</w:t>
      </w:r>
      <w:r>
        <w:rPr>
          <w:rFonts w:hint="eastAsia"/>
        </w:rPr>
        <w:br/>
      </w:r>
      <w:r>
        <w:rPr>
          <w:rFonts w:hint="eastAsia"/>
        </w:rPr>
        <w:t>　　第一节 倒模水塔行业及属性分析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中国倒模水塔生产现状分析</w:t>
      </w:r>
      <w:r>
        <w:rPr>
          <w:rFonts w:hint="eastAsia"/>
        </w:rPr>
        <w:br/>
      </w:r>
      <w:r>
        <w:rPr>
          <w:rFonts w:hint="eastAsia"/>
        </w:rPr>
        <w:t>　　第一节 倒模水塔行业总体规模</w:t>
      </w:r>
      <w:r>
        <w:rPr>
          <w:rFonts w:hint="eastAsia"/>
        </w:rPr>
        <w:br/>
      </w:r>
      <w:r>
        <w:rPr>
          <w:rFonts w:hint="eastAsia"/>
        </w:rPr>
        <w:t>　　第一节 倒模水塔产能概况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倒模水塔市场容量概况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倒模水塔产业的生命周期分析</w:t>
      </w:r>
      <w:r>
        <w:rPr>
          <w:rFonts w:hint="eastAsia"/>
        </w:rPr>
        <w:br/>
      </w:r>
      <w:r>
        <w:rPr>
          <w:rFonts w:hint="eastAsia"/>
        </w:rPr>
        <w:t>　　第五节 倒模水塔产业供需情况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2026年中国倒模水塔市场供需监测分析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2026年中国倒模水塔市场竞争格局与厂商市场竞争力评价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我国倒模水塔行业供需状况分析</w:t>
      </w:r>
      <w:r>
        <w:rPr>
          <w:rFonts w:hint="eastAsia"/>
        </w:rPr>
        <w:br/>
      </w:r>
      <w:r>
        <w:rPr>
          <w:rFonts w:hint="eastAsia"/>
        </w:rPr>
        <w:t>　　第一节 倒模水塔行业市场需求分析</w:t>
      </w:r>
      <w:r>
        <w:rPr>
          <w:rFonts w:hint="eastAsia"/>
        </w:rPr>
        <w:br/>
      </w:r>
      <w:r>
        <w:rPr>
          <w:rFonts w:hint="eastAsia"/>
        </w:rPr>
        <w:t>　　第二节 倒模水塔行业供给能力分析</w:t>
      </w:r>
      <w:r>
        <w:rPr>
          <w:rFonts w:hint="eastAsia"/>
        </w:rPr>
        <w:br/>
      </w:r>
      <w:r>
        <w:rPr>
          <w:rFonts w:hint="eastAsia"/>
        </w:rPr>
        <w:t>　　第三节 倒模水塔行业进出口贸易分析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倒模水塔行业竞争绩效分析</w:t>
      </w:r>
      <w:r>
        <w:rPr>
          <w:rFonts w:hint="eastAsia"/>
        </w:rPr>
        <w:br/>
      </w:r>
      <w:r>
        <w:rPr>
          <w:rFonts w:hint="eastAsia"/>
        </w:rPr>
        <w:t>　　第一节 倒模水塔行业总体效益水平分析</w:t>
      </w:r>
      <w:r>
        <w:rPr>
          <w:rFonts w:hint="eastAsia"/>
        </w:rPr>
        <w:br/>
      </w:r>
      <w:r>
        <w:rPr>
          <w:rFonts w:hint="eastAsia"/>
        </w:rPr>
        <w:t>　　第二节 倒模水塔行业产业集中度分析</w:t>
      </w:r>
      <w:r>
        <w:rPr>
          <w:rFonts w:hint="eastAsia"/>
        </w:rPr>
        <w:br/>
      </w:r>
      <w:r>
        <w:rPr>
          <w:rFonts w:hint="eastAsia"/>
        </w:rPr>
        <w:t>　　第三节 倒模水塔行业不同所有制企业绩效分析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倒模水塔行业不同规模企业绩效分析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倒模水塔市场分销体系分析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2026年倒模水塔市场发展前景预测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我国倒模水塔行业投融资分析</w:t>
      </w:r>
      <w:r>
        <w:rPr>
          <w:rFonts w:hint="eastAsia"/>
        </w:rPr>
        <w:br/>
      </w:r>
      <w:r>
        <w:rPr>
          <w:rFonts w:hint="eastAsia"/>
        </w:rPr>
        <w:t>　　第一节 我国倒模水塔行业企业所有制状况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我国倒模水塔行业外资进入状况</w:t>
      </w:r>
      <w:r>
        <w:rPr>
          <w:rFonts w:hint="eastAsia"/>
        </w:rPr>
        <w:br/>
      </w:r>
      <w:r>
        <w:rPr>
          <w:rFonts w:hint="eastAsia"/>
        </w:rPr>
        <w:t>　　第三节 我国倒模水塔行业合作与并购</w:t>
      </w:r>
      <w:r>
        <w:rPr>
          <w:rFonts w:hint="eastAsia"/>
        </w:rPr>
        <w:br/>
      </w:r>
      <w:r>
        <w:rPr>
          <w:rFonts w:hint="eastAsia"/>
        </w:rPr>
        <w:t>　　第四节 我国倒模水塔行业投资体制分析</w:t>
      </w:r>
      <w:r>
        <w:rPr>
          <w:rFonts w:hint="eastAsia"/>
        </w:rPr>
        <w:br/>
      </w:r>
      <w:r>
        <w:rPr>
          <w:rFonts w:hint="eastAsia"/>
        </w:rPr>
        <w:t>　　第五节 我国倒模水塔行业资本市场融资分析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倒模水塔产业投资策略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倒模水塔企业发展调研分析</w:t>
      </w:r>
      <w:r>
        <w:rPr>
          <w:rFonts w:hint="eastAsia"/>
        </w:rPr>
        <w:br/>
      </w:r>
      <w:r>
        <w:rPr>
          <w:rFonts w:hint="eastAsia"/>
        </w:rPr>
        <w:t>　　第一节 倒模水塔企业（一）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倒模水塔企业（二）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倒模水塔企业（三）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倒模水塔企业（四）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倒模水塔企业（五）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倒模水塔企业（六）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2026年中国倒模水塔产业投资分析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倒模水塔相关产业2025年走势分析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倒模水塔行业成长能力及稳定性分析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倒模水塔行业生命周期分析</w:t>
      </w:r>
      <w:r>
        <w:rPr>
          <w:rFonts w:hint="eastAsia"/>
        </w:rPr>
        <w:br/>
      </w:r>
      <w:r>
        <w:rPr>
          <w:rFonts w:hint="eastAsia"/>
        </w:rPr>
        <w:t>　　第二节 倒模水塔行业增长性与波动性分析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倒模水塔行业集中程度分析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倒模水塔行业风险趋势分析与对策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倒模水塔行业风险分析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倒模水塔行业投资风险及控制策略分析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一、2026-2032年倒模水塔行业市场风险及控制策略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二、2026-2032年倒模水塔行业政策风险及控制策略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三、2026-2032年倒模水塔行业经营风险及控制策略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四、2026-2032年倒模水塔同业竞争风险及控制策略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五、2026-2032年倒模水塔行业其他风险及控制策略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倒模水塔产业投资风险</w:t>
      </w:r>
      <w:r>
        <w:rPr>
          <w:rFonts w:hint="eastAsia"/>
        </w:rPr>
        <w:br/>
      </w:r>
      <w:r>
        <w:rPr>
          <w:rFonts w:hint="eastAsia"/>
        </w:rPr>
        <w:t>　　第一节 倒模水塔行业宏观调控风险</w:t>
      </w:r>
      <w:r>
        <w:rPr>
          <w:rFonts w:hint="eastAsia"/>
        </w:rPr>
        <w:br/>
      </w:r>
      <w:r>
        <w:rPr>
          <w:rFonts w:hint="eastAsia"/>
        </w:rPr>
        <w:t>　　第二节 倒模水塔行业竞争风险</w:t>
      </w:r>
      <w:r>
        <w:rPr>
          <w:rFonts w:hint="eastAsia"/>
        </w:rPr>
        <w:br/>
      </w:r>
      <w:r>
        <w:rPr>
          <w:rFonts w:hint="eastAsia"/>
        </w:rPr>
        <w:t>　　第三节 倒模水塔行业供需波动风险</w:t>
      </w:r>
      <w:r>
        <w:rPr>
          <w:rFonts w:hint="eastAsia"/>
        </w:rPr>
        <w:br/>
      </w:r>
      <w:r>
        <w:rPr>
          <w:rFonts w:hint="eastAsia"/>
        </w:rPr>
        <w:t>　　第四节 倒模水塔行业技术创新风险</w:t>
      </w:r>
      <w:r>
        <w:rPr>
          <w:rFonts w:hint="eastAsia"/>
        </w:rPr>
        <w:br/>
      </w:r>
      <w:r>
        <w:rPr>
          <w:rFonts w:hint="eastAsia"/>
        </w:rPr>
        <w:t>　　第五节 倒模水塔行业经营管理风险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2026-2032年中国倒模水塔行业发展趋势研究分析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2026-2032年倒模水塔行业国际市场预测</w:t>
      </w:r>
      <w:r>
        <w:rPr>
          <w:rFonts w:hint="eastAsia"/>
        </w:rPr>
        <w:br/>
      </w:r>
      <w:r>
        <w:rPr>
          <w:rFonts w:hint="eastAsia"/>
        </w:rPr>
        <w:t>　　　　一、倒模水塔行业产能预测</w:t>
      </w:r>
      <w:r>
        <w:rPr>
          <w:rFonts w:hint="eastAsia"/>
        </w:rPr>
        <w:br/>
      </w:r>
      <w:r>
        <w:rPr>
          <w:rFonts w:hint="eastAsia"/>
        </w:rPr>
        <w:t>　　　　二、倒模水塔行业市场需求前景</w:t>
      </w:r>
      <w:r>
        <w:rPr>
          <w:rFonts w:hint="eastAsia"/>
        </w:rPr>
        <w:br/>
      </w:r>
      <w:r>
        <w:rPr>
          <w:rFonts w:hint="eastAsia"/>
        </w:rPr>
        <w:t>　　第二节 中国倒模水塔行业发展趋势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2026-2032年倒模水塔行业中国市场预测</w:t>
      </w:r>
      <w:r>
        <w:rPr>
          <w:rFonts w:hint="eastAsia"/>
        </w:rPr>
        <w:br/>
      </w:r>
      <w:r>
        <w:rPr>
          <w:rFonts w:hint="eastAsia"/>
        </w:rPr>
        <w:t>　　　　一、倒模水塔行业产能预测</w:t>
      </w:r>
      <w:r>
        <w:rPr>
          <w:rFonts w:hint="eastAsia"/>
        </w:rPr>
        <w:br/>
      </w:r>
      <w:r>
        <w:rPr>
          <w:rFonts w:hint="eastAsia"/>
        </w:rPr>
        <w:t>　　　　二、倒模水塔行业市场需求前景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倒模水塔行业投资机会分析研究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2026-2032年倒模水塔行业主要区域投资机会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2026-2032年倒模水塔行业出口市场投资机会</w:t>
      </w:r>
      <w:r>
        <w:rPr>
          <w:rFonts w:hint="eastAsia"/>
        </w:rPr>
        <w:br/>
      </w:r>
      <w:r>
        <w:rPr>
          <w:rFonts w:hint="eastAsia"/>
        </w:rPr>
        <w:t>　　第三节 [.中智林.]2026-2032年倒模水塔行业企业的多元化投资机会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倒模水塔行业历程</w:t>
      </w:r>
      <w:r>
        <w:rPr>
          <w:rFonts w:hint="eastAsia"/>
        </w:rPr>
        <w:br/>
      </w:r>
      <w:r>
        <w:rPr>
          <w:rFonts w:hint="eastAsia"/>
        </w:rPr>
        <w:t>　　图表 倒模水塔行业生命周期</w:t>
      </w:r>
      <w:r>
        <w:rPr>
          <w:rFonts w:hint="eastAsia"/>
        </w:rPr>
        <w:br/>
      </w:r>
      <w:r>
        <w:rPr>
          <w:rFonts w:hint="eastAsia"/>
        </w:rPr>
        <w:t>　　图表 倒模水塔行业产业链分析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2020-2025年中国倒模水塔行业市场规模及增长情况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2020-2025年倒模水塔行业市场容量分析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2020-2025年中国倒模水塔行业产能统计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2020-2025年中国倒模水塔行业产量及增长趋势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2020-2025年中国倒模水塔市场需求量及增速统计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2026年中国倒模水塔行业需求领域分布格局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2020-2025年中国倒模水塔行业销售收入分析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2020-2025年中国倒模水塔行业盈利情况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2020-2025年中国倒模水塔行业利润总额统计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2020-2025年中国倒模水塔进口数量分析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2020-2025年中国倒模水塔进口金额分析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2020-2025年中国倒模水塔出口数量分析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2020-2025年中国倒模水塔出口金额分析</w:t>
      </w:r>
      <w:r>
        <w:rPr>
          <w:rFonts w:hint="eastAsia"/>
        </w:rPr>
        <w:br/>
      </w:r>
      <w:r>
        <w:rPr>
          <w:rFonts w:hint="eastAsia"/>
        </w:rPr>
        <w:t>　　图表 2026年中国倒模水塔进口国家及地区分析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2026年中国倒模水塔出口国家及地区分析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2020-2025年中国倒模水塔行业企业数量情况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2020-2025年中国倒模水塔行业企业平均规模情况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**地区倒模水塔市场规模及增长情况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**地区倒模水塔行业市场需求情况</w:t>
      </w:r>
      <w:r>
        <w:rPr>
          <w:rFonts w:hint="eastAsia"/>
        </w:rPr>
        <w:br/>
      </w:r>
      <w:r>
        <w:rPr>
          <w:rFonts w:hint="eastAsia"/>
        </w:rPr>
        <w:t>　　图表 **地区倒模水塔市场规模及增长情况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**地区倒模水塔行业市场需求情况</w:t>
      </w:r>
      <w:r>
        <w:rPr>
          <w:rFonts w:hint="eastAsia"/>
        </w:rPr>
        <w:br/>
      </w:r>
      <w:r>
        <w:rPr>
          <w:rFonts w:hint="eastAsia"/>
        </w:rPr>
        <w:t>　　图表 **地区倒模水塔市场规模及增长情况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**地区倒模水塔行业市场需求情况</w:t>
      </w:r>
      <w:r>
        <w:rPr>
          <w:rFonts w:hint="eastAsia"/>
        </w:rPr>
        <w:br/>
      </w:r>
      <w:r>
        <w:rPr>
          <w:rFonts w:hint="eastAsia"/>
        </w:rPr>
        <w:t>　　图表 **地区倒模水塔市场规模及增长情况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**地区倒模水塔行业市场需求情况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倒模水塔重点企业（一）基本信息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倒模水塔重点企业（一）经营情况分析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倒模水塔重点企业（一）主要经济指标情况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倒模水塔重点企业（一）盈利能力情况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倒模水塔重点企业（一）偿债能力情况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倒模水塔重点企业（一）运营能力情况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倒模水塔重点企业（一）成长能力情况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倒模水塔重点企业（二）基本信息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倒模水塔重点企业（二）经营情况分析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倒模水塔重点企业（二）主要经济指标情况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倒模水塔重点企业（二）盈利能力情况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倒模水塔重点企业（二）偿债能力情况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倒模水塔重点企业（二）运营能力情况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倒模水塔重点企业（二）成长能力情况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倒模水塔重点企业（三）基本信息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倒模水塔重点企业（三）经营情况分析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倒模水塔重点企业（三）主要经济指标情况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倒模水塔重点企业（三）盈利能力情况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倒模水塔重点企业（三）偿债能力情况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倒模水塔重点企业（三）运营能力情况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倒模水塔重点企业（三）成长能力情况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2026-2032年中国倒模水塔行业产能预测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2026-2032年中国倒模水塔行业产量预测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2026-2032年中国倒模水塔市场需求量预测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2026-2032年中国倒模水塔行业供需平衡预测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2026-2032年中国倒模水塔市场容量预测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2026-2032年中国倒模水塔市场规模预测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2026-2032年中国倒模水塔市场前景分析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2026-2032年中国倒模水塔发展趋势预测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caec2d668846d2" w:history="1">
        <w:r>
          <w:rPr>
            <w:rStyle w:val="Hyperlink"/>
          </w:rPr>
          <w:t>2026-2032年倒模水塔行业发展调研及市场前景分析报告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caec2d668846d2" w:history="1">
        <w:r>
          <w:rPr>
            <w:rStyle w:val="Hyperlink"/>
          </w:rPr>
          <w:t>https://www.20087.com/7/29/DaoMoShuiTaShiChangQianJing.html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热点：什么是真人倒模、模具水塔、倒锥形水塔现在还能用吗、倒锥形水塔内部、老式水塔内部、倒锥壳水塔施工、倒模怎么制作的、倒锥水塔原理、真空加压倒模机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a2223af95d4fb5" w:history="1">
      <w:r>
        <w:rPr>
          <w:rStyle w:val="Hyperlink"/>
        </w:rPr>
        <w:t>2026-2032年倒模水塔行业发展调研及市场前景分析报告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DaoMoShuiTaShiChangQianJing.html" TargetMode="External" Id="Raccaec2d668846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DaoMoShuiTaShiChangQianJing.html" TargetMode="External" Id="R24a2223af95d4f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2025-07-24T05:27:00Z</dcterms:created>
  <dcterms:modified xsi:type="dcterms:W3CDTF">2025-07-24T06:27:00Z</dcterms:modified>
  <dc:subject>2026-2032年倒模水塔行业发展调研及市场前景分析报告</dc:subject>
  <dc:title>2026-2032年倒模水塔行业发展调研及市场前景分析报告</dc:title>
  <cp:keywords>2026-2032年倒模水塔行业发展调研及市场前景分析报告</cp:keywords>
  <dc:description>2026-2032年倒模水塔行业发展调研及市场前景分析报告</dc:description>
</cp:coreProperties>
</file>