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fbb83d40d49c6" w:history="1">
              <w:r>
                <w:rPr>
                  <w:rStyle w:val="Hyperlink"/>
                </w:rPr>
                <w:t>2025-2031年中国不锈钢丝行业调研及发展前景预测报告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fbb83d40d49c6" w:history="1">
              <w:r>
                <w:rPr>
                  <w:rStyle w:val="Hyperlink"/>
                </w:rPr>
                <w:t>2025-2031年中国不锈钢丝行业调研及发展前景预测报告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fbb83d40d49c6" w:history="1">
                <w:r>
                  <w:rPr>
                    <w:rStyle w:val="Hyperlink"/>
                  </w:rPr>
                  <w:t>https://www.20087.com/8/39/BuXiuGangSiHangYeQianJingQuShi.html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丝因其优异的耐腐蚀性、强度和美观性，广泛应用于建筑装饰、医疗设备、厨房用品、电线电缆等行业。近年来，随着材料科学的进步，不锈钢丝的种类和性能不断丰富，如开发了更高强度、更耐高温的不锈钢丝，满足了航空航天、高温环境下的特殊需求。然而，不锈钢丝行业也面临着原材料成本波动、市场竞争加剧和环保法规的挑战。</w:t>
      </w:r>
      <w:r>
        <w:rPr>
          <w:rFonts w:hint="eastAsia"/>
        </w:rPr>
        <w:br/>
      </w:r>
      <w:r>
        <w:rPr>
          <w:rFonts w:hint="eastAsia"/>
        </w:rPr>
        <w:t>　　未来，不锈钢丝的发展将更加注重高性能材料、精密加工及可持续性。一方面，通过合金成分的优化、热处理工艺的改进，开发更高强度、更耐腐蚀的不锈钢丝，以适应更苛刻的工作环境。另一方面，加强与激光切割、精密拉拔等先进制造技术的结合，提高不锈钢丝的尺寸精度和表面质量。此外，不锈钢丝将探索与可回收材料的结合，减少生产过程中的资源消耗和环境污染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fbb83d40d49c6" w:history="1">
        <w:r>
          <w:rPr>
            <w:rStyle w:val="Hyperlink"/>
          </w:rPr>
          <w:t>2025-2031年中国不锈钢丝行业调研及发展前景预测报告</w:t>
        </w:r>
      </w:hyperlink>
      <w:r>
        <w:rPr>
          <w:rFonts w:hint="eastAsia"/>
        </w:rPr>
        <w:t>》通过严谨的分析、翔实的数据及直观的图表，系统解析了不锈钢丝行业的市场规模、需求变化、价格波动及产业链结构。报告全面评估了当前不锈钢丝市场现状，科学预测了未来市场前景与发展趋势，重点剖析了不锈钢丝细分市场的机遇与挑战。同时，报告对不锈钢丝重点企业的竞争地位及市场集中度进行了评估，为不锈钢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不锈钢丝行业相关概述</w:t>
      </w:r>
      <w:r>
        <w:rPr>
          <w:rFonts w:hint="eastAsia"/>
        </w:rPr>
        <w:br/>
      </w:r>
      <w:r>
        <w:rPr>
          <w:rFonts w:hint="eastAsia"/>
        </w:rPr>
        <w:t>　　第一节 不锈钢丝行业定义及特征</w:t>
      </w:r>
      <w:r>
        <w:rPr>
          <w:rFonts w:hint="eastAsia"/>
        </w:rPr>
        <w:br/>
      </w:r>
      <w:r>
        <w:rPr>
          <w:rFonts w:hint="eastAsia"/>
        </w:rPr>
        <w:t>　　　　一、不锈钢丝行业定义及分类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不锈钢丝行业经营模式分析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四、不锈钢丝行业经营模式影响因素分析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不锈钢丝行业主要风险因素分析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不锈钢丝行业研究概述</w:t>
      </w:r>
      <w:r>
        <w:rPr>
          <w:rFonts w:hint="eastAsia"/>
        </w:rPr>
        <w:br/>
      </w:r>
      <w:r>
        <w:rPr>
          <w:rFonts w:hint="eastAsia"/>
        </w:rPr>
        <w:t>　　　　一、不锈钢丝行业研究目的</w:t>
      </w:r>
      <w:r>
        <w:rPr>
          <w:rFonts w:hint="eastAsia"/>
        </w:rPr>
        <w:br/>
      </w:r>
      <w:r>
        <w:rPr>
          <w:rFonts w:hint="eastAsia"/>
        </w:rPr>
        <w:t>　　　　二、不锈钢丝行业研究原则</w:t>
      </w:r>
      <w:r>
        <w:rPr>
          <w:rFonts w:hint="eastAsia"/>
        </w:rPr>
        <w:br/>
      </w:r>
      <w:r>
        <w:rPr>
          <w:rFonts w:hint="eastAsia"/>
        </w:rPr>
        <w:t>　　　　三、不锈钢丝行业研究方法</w:t>
      </w:r>
      <w:r>
        <w:rPr>
          <w:rFonts w:hint="eastAsia"/>
        </w:rPr>
        <w:br/>
      </w:r>
      <w:r>
        <w:rPr>
          <w:rFonts w:hint="eastAsia"/>
        </w:rPr>
        <w:t>　　　　四、不锈钢丝行业研究内容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不锈钢丝行业运行环境分析</w:t>
      </w:r>
      <w:r>
        <w:rPr>
          <w:rFonts w:hint="eastAsia"/>
        </w:rPr>
        <w:br/>
      </w:r>
      <w:r>
        <w:rPr>
          <w:rFonts w:hint="eastAsia"/>
        </w:rPr>
        <w:t>　　第一节 不锈钢丝行业政治法律环境分析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不锈钢丝行业经济环境分析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不锈钢丝行业社会环境分析</w:t>
      </w:r>
      <w:r>
        <w:rPr>
          <w:rFonts w:hint="eastAsia"/>
        </w:rPr>
        <w:br/>
      </w:r>
      <w:r>
        <w:rPr>
          <w:rFonts w:hint="eastAsia"/>
        </w:rPr>
        <w:t>　　　　一、不锈钢丝产业社会环境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三、不锈钢丝产业发展对社会发展的影响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不锈钢丝行业技术环境分析</w:t>
      </w:r>
      <w:r>
        <w:rPr>
          <w:rFonts w:hint="eastAsia"/>
        </w:rPr>
        <w:br/>
      </w:r>
      <w:r>
        <w:rPr>
          <w:rFonts w:hint="eastAsia"/>
        </w:rPr>
        <w:t>　　　　一、不锈钢丝技术分析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全球不锈钢丝行业运营态势</w:t>
      </w:r>
      <w:r>
        <w:rPr>
          <w:rFonts w:hint="eastAsia"/>
        </w:rPr>
        <w:br/>
      </w:r>
      <w:r>
        <w:rPr>
          <w:rFonts w:hint="eastAsia"/>
        </w:rPr>
        <w:t>　　第一节 全球不锈钢丝行业发展概况</w:t>
      </w:r>
      <w:r>
        <w:rPr>
          <w:rFonts w:hint="eastAsia"/>
        </w:rPr>
        <w:br/>
      </w:r>
      <w:r>
        <w:rPr>
          <w:rFonts w:hint="eastAsia"/>
        </w:rPr>
        <w:t>　　　　一、全球不锈钢丝行业运营态势</w:t>
      </w:r>
      <w:r>
        <w:rPr>
          <w:rFonts w:hint="eastAsia"/>
        </w:rPr>
        <w:br/>
      </w:r>
      <w:r>
        <w:rPr>
          <w:rFonts w:hint="eastAsia"/>
        </w:rPr>
        <w:t>　　　　二、全球不锈钢丝行业竞争格局</w:t>
      </w:r>
      <w:r>
        <w:rPr>
          <w:rFonts w:hint="eastAsia"/>
        </w:rPr>
        <w:br/>
      </w:r>
      <w:r>
        <w:rPr>
          <w:rFonts w:hint="eastAsia"/>
        </w:rPr>
        <w:t>　　　　三、全球不锈钢丝行业规模预测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全球主要区域不锈钢丝行业发展态势及趋势预测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一、北美不锈钢丝行业市场概况及趋势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二、亚太不锈钢丝行业市场概况及趋势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三、欧盟不锈钢丝行业市场概况及趋势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中国不锈钢丝行业经营情况分析</w:t>
      </w:r>
      <w:r>
        <w:rPr>
          <w:rFonts w:hint="eastAsia"/>
        </w:rPr>
        <w:br/>
      </w:r>
      <w:r>
        <w:rPr>
          <w:rFonts w:hint="eastAsia"/>
        </w:rPr>
        <w:t>　　第一节 不锈钢丝行业发展概况分析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不锈钢丝行业生产态势分析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一、2020-2025年中国不锈钢丝行业产能统计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二、2020-2025年中国不锈钢丝行业产量分析</w:t>
      </w:r>
      <w:r>
        <w:rPr>
          <w:rFonts w:hint="eastAsia"/>
        </w:rPr>
        <w:br/>
      </w:r>
      <w:r>
        <w:rPr>
          <w:rFonts w:hint="eastAsia"/>
        </w:rPr>
        <w:t>　　第三节 不锈钢丝行业销售态势分析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一、2020-2025年中国不锈钢丝行业需求统计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二、2020-2025年中国不锈钢丝行业需求区域分析</w:t>
      </w:r>
      <w:r>
        <w:rPr>
          <w:rFonts w:hint="eastAsia"/>
        </w:rPr>
        <w:br/>
      </w:r>
      <w:r>
        <w:rPr>
          <w:rFonts w:hint="eastAsia"/>
        </w:rPr>
        <w:t>　　第四节 不锈钢丝行业市场规模分析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一、2020-2025年中国不锈钢丝行业市场规模统计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二、2020-2025年中国不锈钢丝行业需求规模区域分布</w:t>
      </w:r>
      <w:r>
        <w:rPr>
          <w:rFonts w:hint="eastAsia"/>
        </w:rPr>
        <w:br/>
      </w:r>
      <w:r>
        <w:rPr>
          <w:rFonts w:hint="eastAsia"/>
        </w:rPr>
        <w:t>　　第五节 不锈钢丝行业价格现状、影响因素及趋势预测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一、2020-2025年中国不锈钢丝行业价格回顾</w:t>
      </w:r>
      <w:r>
        <w:rPr>
          <w:rFonts w:hint="eastAsia"/>
        </w:rPr>
        <w:br/>
      </w:r>
      <w:r>
        <w:rPr>
          <w:rFonts w:hint="eastAsia"/>
        </w:rPr>
        <w:t>　　　　二、中国不锈钢丝行业价格影响因素分析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2020-2025年不锈钢丝所属行业进出口分析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2020-2025年不锈钢丝所属行业进口分析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一、2020-2025年不锈钢丝所属行业进口总量分析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二、2020-2025年不锈钢丝所属行业进口总金额分析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三、2020-2025年不锈钢丝所属行业进口均价走势图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四、不锈钢丝所属行业进口分国家情况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五、不锈钢丝所属行业进口均价分国家对比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2020-2025年不锈钢丝所属行业出口分析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一、2020-2025年不锈钢丝所属行业出口总量分析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二、2020-2025年不锈钢丝所属行业出口总金额分析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三、2020-2025年不锈钢丝所属行业出口均价走势图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四、不锈钢丝所属行业出口分国家情况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五、不锈钢丝所属行业出口均价分国家对比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中国不锈钢丝所属行业经济指标分析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2020-2025年中国不锈钢丝所属行业整体概况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2020-2025年中国不锈钢丝所属行业供给情况分析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2020-2025年中国不锈钢丝所属行业销售情况分析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2020-2025年中国不锈钢丝所属行业经营效益分析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2025年中国不锈钢丝行业竞争格局分析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不锈钢丝行业壁垒分析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不锈钢丝行业竞争格局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不锈钢丝行业五力竞争分析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2025-2031年不锈钢丝行业竞争力提升策略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不锈钢丝行业上游产业链分析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上游原料市场对不锈钢丝行业影响分析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不锈钢丝行业下游产业链分析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下游需求市场对不锈钢丝行业影响分析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2020-2025年不锈钢丝行业各区域市场概况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华北地区不锈钢丝行业分析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东北地区不锈钢丝行业分析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华东地区不锈钢丝行业分析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华中地区不锈钢丝行业分析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华南地区不锈钢丝行业分析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西部地区不锈钢丝行业分析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不锈钢丝行业主要优势企业分析</w:t>
      </w:r>
      <w:r>
        <w:rPr>
          <w:rFonts w:hint="eastAsia"/>
        </w:rPr>
        <w:br/>
      </w:r>
      <w:r>
        <w:rPr>
          <w:rFonts w:hint="eastAsia"/>
        </w:rPr>
        <w:t>　　第一节 大同不锈钢（大连）有限公司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苏州市特种钢丝厂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温州巨人特钢有限公司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兴化市南欣特钢有限公司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湖州久立不锈钢材料有限公司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秦皇岛燕大国海不锈钢业有限公司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2025-2031年中国不锈钢丝行业发展前景预测</w:t>
      </w:r>
      <w:r>
        <w:rPr>
          <w:rFonts w:hint="eastAsia"/>
        </w:rPr>
        <w:br/>
      </w:r>
      <w:r>
        <w:rPr>
          <w:rFonts w:hint="eastAsia"/>
        </w:rPr>
        <w:t>　　第一节 不锈钢丝行业投资回顾</w:t>
      </w:r>
      <w:r>
        <w:rPr>
          <w:rFonts w:hint="eastAsia"/>
        </w:rPr>
        <w:br/>
      </w:r>
      <w:r>
        <w:rPr>
          <w:rFonts w:hint="eastAsia"/>
        </w:rPr>
        <w:t>　　　　一、不锈钢丝行业投资规模及增速统计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二、不锈钢丝行业投资结构分析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2025-2031年中国不锈钢丝行业投资规模及增速预测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2025-2031年中国不锈钢丝行业发展趋势预测</w:t>
      </w:r>
      <w:r>
        <w:rPr>
          <w:rFonts w:hint="eastAsia"/>
        </w:rPr>
        <w:br/>
      </w:r>
      <w:r>
        <w:rPr>
          <w:rFonts w:hint="eastAsia"/>
        </w:rPr>
        <w:t>　　　　一、不锈钢丝行业发展驱动因素分析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二、不锈钢丝行业发展趋势预测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三、2025-2031年中国不锈钢丝行业产量预测图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四、2025-2031年中国不锈钢丝行业需求预测图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五、2025-2031年中国不锈钢丝行业市场规模预测图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六、2025-2031年中国不锈钢丝行业价格走势预测图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七、2025-2031年中国不锈钢丝行业全球市场份额预测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中-智-林-　不锈钢丝行业投资现状及建议</w:t>
      </w:r>
      <w:r>
        <w:rPr>
          <w:rFonts w:hint="eastAsia"/>
        </w:rPr>
        <w:br/>
      </w:r>
      <w:r>
        <w:rPr>
          <w:rFonts w:hint="eastAsia"/>
        </w:rPr>
        <w:t>　　　　一、不锈钢丝行业投资项目分析</w:t>
      </w:r>
      <w:r>
        <w:rPr>
          <w:rFonts w:hint="eastAsia"/>
        </w:rPr>
        <w:br/>
      </w:r>
      <w:r>
        <w:rPr>
          <w:rFonts w:hint="eastAsia"/>
        </w:rPr>
        <w:t>　　　　二、不锈钢丝行业投资机遇分析</w:t>
      </w:r>
      <w:r>
        <w:rPr>
          <w:rFonts w:hint="eastAsia"/>
        </w:rPr>
        <w:br/>
      </w:r>
      <w:r>
        <w:rPr>
          <w:rFonts w:hint="eastAsia"/>
        </w:rPr>
        <w:t>　　　　三、不锈钢丝行业投资风险警示</w:t>
      </w:r>
      <w:r>
        <w:rPr>
          <w:rFonts w:hint="eastAsia"/>
        </w:rPr>
        <w:br/>
      </w:r>
      <w:r>
        <w:rPr>
          <w:rFonts w:hint="eastAsia"/>
        </w:rPr>
        <w:t>　　　　四、不锈钢丝行业投资策略建议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不锈钢丝行业类别</w:t>
      </w:r>
      <w:r>
        <w:rPr>
          <w:rFonts w:hint="eastAsia"/>
        </w:rPr>
        <w:br/>
      </w:r>
      <w:r>
        <w:rPr>
          <w:rFonts w:hint="eastAsia"/>
        </w:rPr>
        <w:t>　　图表 不锈钢丝行业产业链调研</w:t>
      </w:r>
      <w:r>
        <w:rPr>
          <w:rFonts w:hint="eastAsia"/>
        </w:rPr>
        <w:br/>
      </w:r>
      <w:r>
        <w:rPr>
          <w:rFonts w:hint="eastAsia"/>
        </w:rPr>
        <w:t>　　图表 不锈钢丝行业现状</w:t>
      </w:r>
      <w:r>
        <w:rPr>
          <w:rFonts w:hint="eastAsia"/>
        </w:rPr>
        <w:br/>
      </w:r>
      <w:r>
        <w:rPr>
          <w:rFonts w:hint="eastAsia"/>
        </w:rPr>
        <w:t>　　图表 不锈钢丝行业标准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2020-2025年中国不锈钢丝行业市场规模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2025年中国不锈钢丝行业产能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2020-2025年中国不锈钢丝行业产量统计</w:t>
      </w:r>
      <w:r>
        <w:rPr>
          <w:rFonts w:hint="eastAsia"/>
        </w:rPr>
        <w:br/>
      </w:r>
      <w:r>
        <w:rPr>
          <w:rFonts w:hint="eastAsia"/>
        </w:rPr>
        <w:t>　　图表 不锈钢丝行业动态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2020-2025年中国不锈钢丝市场需求量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2020-2025年中国不锈钢丝行情</w:t>
      </w:r>
      <w:r>
        <w:rPr>
          <w:rFonts w:hint="eastAsia"/>
        </w:rPr>
        <w:br/>
      </w:r>
      <w:r>
        <w:rPr>
          <w:rFonts w:hint="eastAsia"/>
        </w:rPr>
        <w:t>　　图表 2020-2025年中国不锈钢丝价格走势图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2020-2025年中国不锈钢丝进口统计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**地区不锈钢丝市场规模</w:t>
      </w:r>
      <w:r>
        <w:rPr>
          <w:rFonts w:hint="eastAsia"/>
        </w:rPr>
        <w:br/>
      </w:r>
      <w:r>
        <w:rPr>
          <w:rFonts w:hint="eastAsia"/>
        </w:rPr>
        <w:t>　　图表 **地区不锈钢丝行业市场需求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**地区不锈钢丝市场调研</w:t>
      </w:r>
      <w:r>
        <w:rPr>
          <w:rFonts w:hint="eastAsia"/>
        </w:rPr>
        <w:br/>
      </w:r>
      <w:r>
        <w:rPr>
          <w:rFonts w:hint="eastAsia"/>
        </w:rPr>
        <w:t>　　图表 **地区不锈钢丝行业市场需求分析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**地区不锈钢丝市场规模</w:t>
      </w:r>
      <w:r>
        <w:rPr>
          <w:rFonts w:hint="eastAsia"/>
        </w:rPr>
        <w:br/>
      </w:r>
      <w:r>
        <w:rPr>
          <w:rFonts w:hint="eastAsia"/>
        </w:rPr>
        <w:t>　　图表 **地区不锈钢丝行业市场需求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**地区不锈钢丝市场调研</w:t>
      </w:r>
      <w:r>
        <w:rPr>
          <w:rFonts w:hint="eastAsia"/>
        </w:rPr>
        <w:br/>
      </w:r>
      <w:r>
        <w:rPr>
          <w:rFonts w:hint="eastAsia"/>
        </w:rPr>
        <w:t>　　图表 **地区不锈钢丝行业市场需求分析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不锈钢丝行业竞争对手分析</w:t>
      </w:r>
      <w:r>
        <w:rPr>
          <w:rFonts w:hint="eastAsia"/>
        </w:rPr>
        <w:br/>
      </w:r>
      <w:r>
        <w:rPr>
          <w:rFonts w:hint="eastAsia"/>
        </w:rPr>
        <w:t>　　图表 不锈钢丝重点企业（一）基本信息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2025-2031年中国不锈钢丝行业市场规模预测</w:t>
      </w:r>
      <w:r>
        <w:rPr>
          <w:rFonts w:hint="eastAsia"/>
        </w:rPr>
        <w:br/>
      </w:r>
      <w:r>
        <w:rPr>
          <w:rFonts w:hint="eastAsia"/>
        </w:rPr>
        <w:t>　　图表 不锈钢丝行业准入条件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fbb83d40d49c6" w:history="1">
        <w:r>
          <w:rPr>
            <w:rStyle w:val="Hyperlink"/>
          </w:rPr>
          <w:t>2025-2031年中国不锈钢丝行业调研及发展前景预测报告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fbb83d40d49c6" w:history="1">
        <w:r>
          <w:rPr>
            <w:rStyle w:val="Hyperlink"/>
          </w:rPr>
          <w:t>https://www.20087.com/8/39/BuXiuGangSiHangYeQianJingQuShi.html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热点：不锈钢钢丝价格表304、不锈钢丝网生产厂家、护栏网厂家、不锈钢丝网目数标准规格、不锈钢小物件大全、不锈钢丝杆、不锈钢丝制作工艺、不锈钢丝硬度、不锈钢丝价格走势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e9201ec8b4ac1" w:history="1">
      <w:r>
        <w:rPr>
          <w:rStyle w:val="Hyperlink"/>
        </w:rPr>
        <w:t>2025-2031年中国不锈钢丝行业调研及发展前景预测报告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BuXiuGangSiHangYeQianJingQuShi.html" TargetMode="External" Id="R698fbb83d40d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BuXiuGangSiHangYeQianJingQuShi.html" TargetMode="External" Id="Reede9201ec8b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2025-04-01T01:23:00Z</dcterms:created>
  <dcterms:modified xsi:type="dcterms:W3CDTF">2025-04-01T02:23:00Z</dcterms:modified>
  <dc:subject>2025-2031年中国不锈钢丝行业调研及发展前景预测报告</dc:subject>
  <dc:title>2025-2031年中国不锈钢丝行业调研及发展前景预测报告</dc:title>
  <cp:keywords>2025-2031年中国不锈钢丝行业调研及发展前景预测报告</cp:keywords>
  <dc:description>2025-2031年中国不锈钢丝行业调研及发展前景预测报告</dc:description>
</cp:coreProperties>
</file>