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8d5c707854820" w:history="1">
              <w:r>
                <w:rPr>
                  <w:rStyle w:val="Hyperlink"/>
                </w:rPr>
                <w:t>2025-2031年中国室内消防栓行业市场调研与发展前景分析报告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8d5c707854820" w:history="1">
              <w:r>
                <w:rPr>
                  <w:rStyle w:val="Hyperlink"/>
                </w:rPr>
                <w:t>2025-2031年中国室内消防栓行业市场调研与发展前景分析报告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8d5c707854820" w:history="1">
                <w:r>
                  <w:rPr>
                    <w:rStyle w:val="Hyperlink"/>
                  </w:rPr>
                  <w:t>https://www.20087.com/8/29/ShiNeiXiaoFangShuanShiChangXianZhuangHeQianJing.html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消防栓是建筑消防系统的重要组成部分，广泛用于住宅、办公楼、商场、医院等各类公共和民用建筑中，是扑灭初期火灾的关键设施。其结构主要包括阀门、水带接口、消火栓箱体等部件，通常与建筑内部供水管网相连，确保在紧急情况下快速出水灭火。国内大多数新建建筑均已按规范配置室内消防栓系统，但在部分老旧建筑和小型场所中仍存在安装不规范、维护缺失、配件损坏等问题，影响其实际使用效果。</w:t>
      </w:r>
      <w:r>
        <w:rPr>
          <w:rFonts w:hint="eastAsia"/>
        </w:rPr>
        <w:br/>
      </w:r>
      <w:r>
        <w:rPr>
          <w:rFonts w:hint="eastAsia"/>
        </w:rPr>
        <w:t>　　未来，随着城市安全体系建设的不断深化，室内消防栓的功能与配套管理将更加完善。智能化改造将成为趋势，如加装水压监测传感器、远程报警模块、自动巡检装置等，提高系统的实时响应能力和运维效率。同时，装配式建筑与智慧楼宇的发展，也对消防栓系统的集成化、美观化提出更高要求。此外，国家对消防安全监管力度的加强，也将推动消防栓产品质量标准和安装验收规范的进一步细化。整体来看，室内消防栓将在安全保障与智能管理双重驱动下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8d5c707854820" w:history="1">
        <w:r>
          <w:rPr>
            <w:rStyle w:val="Hyperlink"/>
          </w:rPr>
          <w:t>2025-2031年中国室内消防栓行业市场调研与发展前景分析报告</w:t>
        </w:r>
      </w:hyperlink>
      <w:r>
        <w:rPr>
          <w:rFonts w:hint="eastAsia"/>
        </w:rPr>
        <w:t>》结合室内消防栓行业市场的发展现状，依托行业权威数据资源和长期市场监测数据库，系统分析了室内消防栓行业的市场规模、供需状况、竞争格局及主要企业经营情况，并对室内消防栓行业未来发展进行了科学预测。报告旨在帮助投资者准确把握室内消防栓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室内消防栓行业概述</w:t>
      </w:r>
      <w:r>
        <w:rPr>
          <w:rFonts w:hint="eastAsia"/>
        </w:rPr>
        <w:br/>
      </w:r>
      <w:r>
        <w:rPr>
          <w:rFonts w:hint="eastAsia"/>
        </w:rPr>
        <w:t>　　第一节 室内消防栓定义与分类</w:t>
      </w:r>
      <w:r>
        <w:rPr>
          <w:rFonts w:hint="eastAsia"/>
        </w:rPr>
        <w:br/>
      </w:r>
      <w:r>
        <w:rPr>
          <w:rFonts w:hint="eastAsia"/>
        </w:rPr>
        <w:t>　　第二节 室内消防栓应用领域</w:t>
      </w:r>
      <w:r>
        <w:rPr>
          <w:rFonts w:hint="eastAsia"/>
        </w:rPr>
        <w:br/>
      </w:r>
      <w:r>
        <w:rPr>
          <w:rFonts w:hint="eastAsia"/>
        </w:rPr>
        <w:t>　　第三节 室内消防栓行业经济指标分析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一、室内消防栓行业赢利性评估</w:t>
      </w:r>
      <w:r>
        <w:rPr>
          <w:rFonts w:hint="eastAsia"/>
        </w:rPr>
        <w:br/>
      </w:r>
      <w:r>
        <w:rPr>
          <w:rFonts w:hint="eastAsia"/>
        </w:rPr>
        <w:t>　　　　二、室内消防栓行业成长速度分析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三、室内消防栓附加值提升空间探讨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四、室内消防栓行业进入壁垒分析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五、室内消防栓行业风险性评估</w:t>
      </w:r>
      <w:r>
        <w:rPr>
          <w:rFonts w:hint="eastAsia"/>
        </w:rPr>
        <w:br/>
      </w:r>
      <w:r>
        <w:rPr>
          <w:rFonts w:hint="eastAsia"/>
        </w:rPr>
        <w:t>　　　　六、室内消防栓行业周期性分析</w:t>
      </w:r>
      <w:r>
        <w:rPr>
          <w:rFonts w:hint="eastAsia"/>
        </w:rPr>
        <w:br/>
      </w:r>
      <w:r>
        <w:rPr>
          <w:rFonts w:hint="eastAsia"/>
        </w:rPr>
        <w:t>　　　　七、室内消防栓行业竞争程度指标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八、室内消防栓行业成熟度综合分析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室内消防栓产业链及经营模式分析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三、室内消防栓销售模式与渠道策略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全球室内消防栓市场发展分析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2024-2025年全球室内消防栓行业发展分析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一、全球室内消防栓行业市场规模与趋势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二、全球室内消防栓行业发展特点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三、全球室内消防栓行业竞争格局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主要国家与地区室内消防栓市场分析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2025-2031年全球室内消防栓行业发展趋势与前景预测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一、室内消防栓行业发展趋势</w:t>
      </w:r>
      <w:r>
        <w:rPr>
          <w:rFonts w:hint="eastAsia"/>
        </w:rPr>
        <w:br/>
      </w:r>
      <w:r>
        <w:rPr>
          <w:rFonts w:hint="eastAsia"/>
        </w:rPr>
        <w:t>　　　　二、室内消防栓行业发展潜力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中国室内消防栓行业市场分析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2024-2025年室内消防栓产能与投资动态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一、国内室内消防栓产能现状与利用效率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二、室内消防栓产能扩张与投资动态分析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2025-2031年室内消防栓行业产量统计与趋势预测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一、2019-2024年室内消防栓行业产量与增长趋势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1、2019-2024年室内消防栓产量及增长趋势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2、2019-2024年室内消防栓细分产品产量及份额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二、室内消防栓产量影响因素分析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三、2025-2031年室内消防栓产量预测</w:t>
      </w:r>
      <w:r>
        <w:rPr>
          <w:rFonts w:hint="eastAsia"/>
        </w:rPr>
        <w:br/>
      </w:r>
      <w:r>
        <w:rPr>
          <w:rFonts w:hint="eastAsia"/>
        </w:rPr>
        <w:t>　　第三节 2025-2031年室内消防栓市场需求与销售分析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一、2024-2025年室内消防栓行业需求现状</w:t>
      </w:r>
      <w:r>
        <w:rPr>
          <w:rFonts w:hint="eastAsia"/>
        </w:rPr>
        <w:br/>
      </w:r>
      <w:r>
        <w:rPr>
          <w:rFonts w:hint="eastAsia"/>
        </w:rPr>
        <w:t>　　　　二、室内消防栓客户群体与需求特点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三、2019-2024年室内消防栓行业销售规模分析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四、2025-2031年室内消防栓市场增长潜力与规模预测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2024-2025年室内消防栓行业技术发展现状及趋势分析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室内消防栓行业技术发展现状分析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国内外室内消防栓行业技术差距分析及差距形成的主要原因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室内消防栓行业技术发展方向、趋势预测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提升室内消防栓行业技术能力策略建议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中国室内消防栓细分市场分析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一、2024-2025年室内消防栓主要细分产品市场现状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室内消防栓价格机制与竞争策略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一、2019-2024年室内消防栓市场价格走势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室内消防栓定价策略与方法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2025-2031年室内消防栓价格竞争态势与趋势预测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中国室内消防栓行业重点区域市场研究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2024-2025年重点区域室内消防栓市场发展概况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三、2025-2031年室内消防栓行业发展潜力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三、2025-2031年室内消防栓行业发展潜力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三、2025-2031年室内消防栓行业发展潜力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三、2025-2031年室内消防栓行业发展潜力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三、2025-2031年室内消防栓行业发展潜力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2019-2024年中国室内消防栓行业进出口情况分析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室内消防栓行业进口规模与来源分析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一、2019-2024年室内消防栓进口规模分析</w:t>
      </w:r>
      <w:r>
        <w:rPr>
          <w:rFonts w:hint="eastAsia"/>
        </w:rPr>
        <w:br/>
      </w:r>
      <w:r>
        <w:rPr>
          <w:rFonts w:hint="eastAsia"/>
        </w:rPr>
        <w:t>　　　　二、室内消防栓主要进口来源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室内消防栓行业出口规模与目的地分析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一、2019-2024年室内消防栓出口规模分析</w:t>
      </w:r>
      <w:r>
        <w:rPr>
          <w:rFonts w:hint="eastAsia"/>
        </w:rPr>
        <w:br/>
      </w:r>
      <w:r>
        <w:rPr>
          <w:rFonts w:hint="eastAsia"/>
        </w:rPr>
        <w:t>　　　　二、室内消防栓主要出口目的地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2019-2024年中国室内消防栓总体规模与财务指标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中国室内消防栓行业总体规模分析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一、室内消防栓企业数量与结构</w:t>
      </w:r>
      <w:r>
        <w:rPr>
          <w:rFonts w:hint="eastAsia"/>
        </w:rPr>
        <w:br/>
      </w:r>
      <w:r>
        <w:rPr>
          <w:rFonts w:hint="eastAsia"/>
        </w:rPr>
        <w:t>　　　　二、室内消防栓从业人员规模</w:t>
      </w:r>
      <w:r>
        <w:rPr>
          <w:rFonts w:hint="eastAsia"/>
        </w:rPr>
        <w:br/>
      </w:r>
      <w:r>
        <w:rPr>
          <w:rFonts w:hint="eastAsia"/>
        </w:rPr>
        <w:t>　　　　三、室内消防栓行业资产状况</w:t>
      </w:r>
      <w:r>
        <w:rPr>
          <w:rFonts w:hint="eastAsia"/>
        </w:rPr>
        <w:br/>
      </w:r>
      <w:r>
        <w:rPr>
          <w:rFonts w:hint="eastAsia"/>
        </w:rPr>
        <w:t>　　第二节 中国室内消防栓行业财务指标总体分析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室内消防栓行业重点企业经营状况分析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室内消防栓重点企业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室内消防栓领先企业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室内消防栓标杆企业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室内消防栓代表企业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室内消防栓龙头企业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室内消防栓重点企业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中国室内消防栓行业竞争格局分析</w:t>
      </w:r>
      <w:r>
        <w:rPr>
          <w:rFonts w:hint="eastAsia"/>
        </w:rPr>
        <w:br/>
      </w:r>
      <w:r>
        <w:rPr>
          <w:rFonts w:hint="eastAsia"/>
        </w:rPr>
        <w:t>　　第一节 室内消防栓行业竞争格局总览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2024-2025年室内消防栓行业竞争力分析</w:t>
      </w:r>
      <w:r>
        <w:rPr>
          <w:rFonts w:hint="eastAsia"/>
        </w:rPr>
        <w:br/>
      </w:r>
      <w:r>
        <w:rPr>
          <w:rFonts w:hint="eastAsia"/>
        </w:rPr>
        <w:t>　　　　一、室内消防栓供应商议价能力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四、室内消防栓替代品威胁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2019-2024年室内消防栓行业企业并购活动分析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2024-2025年室内消防栓行业会展与招投标活动分析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一、室内消防栓行业会展活动及其市场影响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2025年中国室内消防栓企业发展策略分析</w:t>
      </w:r>
      <w:r>
        <w:rPr>
          <w:rFonts w:hint="eastAsia"/>
        </w:rPr>
        <w:br/>
      </w:r>
      <w:r>
        <w:rPr>
          <w:rFonts w:hint="eastAsia"/>
        </w:rPr>
        <w:t>　　第一节 室内消防栓市场策略分析</w:t>
      </w:r>
      <w:r>
        <w:rPr>
          <w:rFonts w:hint="eastAsia"/>
        </w:rPr>
        <w:br/>
      </w:r>
      <w:r>
        <w:rPr>
          <w:rFonts w:hint="eastAsia"/>
        </w:rPr>
        <w:t>　　　　一、室内消防栓市场定位与拓展策略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二、室内消防栓市场细分与目标客户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室内消防栓销售策略分析</w:t>
      </w:r>
      <w:r>
        <w:rPr>
          <w:rFonts w:hint="eastAsia"/>
        </w:rPr>
        <w:br/>
      </w:r>
      <w:r>
        <w:rPr>
          <w:rFonts w:hint="eastAsia"/>
        </w:rPr>
        <w:t>　　　　一、室内消防栓销售渠道与网络建设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提高室内消防栓企业竞争力建议</w:t>
      </w:r>
      <w:r>
        <w:rPr>
          <w:rFonts w:hint="eastAsia"/>
        </w:rPr>
        <w:br/>
      </w:r>
      <w:r>
        <w:rPr>
          <w:rFonts w:hint="eastAsia"/>
        </w:rPr>
        <w:t>　　　　一、室内消防栓技术创新与管理优化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室内消防栓品牌战略思考</w:t>
      </w:r>
      <w:r>
        <w:rPr>
          <w:rFonts w:hint="eastAsia"/>
        </w:rPr>
        <w:br/>
      </w:r>
      <w:r>
        <w:rPr>
          <w:rFonts w:hint="eastAsia"/>
        </w:rPr>
        <w:t>　　　　一、室内消防栓品牌建设与维护</w:t>
      </w:r>
      <w:r>
        <w:rPr>
          <w:rFonts w:hint="eastAsia"/>
        </w:rPr>
        <w:br/>
      </w:r>
      <w:r>
        <w:rPr>
          <w:rFonts w:hint="eastAsia"/>
        </w:rPr>
        <w:t>　　　　二、室内消防栓品牌影响力与市场竞争力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中国室内消防栓行业风险与对策</w:t>
      </w:r>
      <w:r>
        <w:rPr>
          <w:rFonts w:hint="eastAsia"/>
        </w:rPr>
        <w:br/>
      </w:r>
      <w:r>
        <w:rPr>
          <w:rFonts w:hint="eastAsia"/>
        </w:rPr>
        <w:t>　　第一节 室内消防栓行业SWOT分析</w:t>
      </w:r>
      <w:r>
        <w:rPr>
          <w:rFonts w:hint="eastAsia"/>
        </w:rPr>
        <w:br/>
      </w:r>
      <w:r>
        <w:rPr>
          <w:rFonts w:hint="eastAsia"/>
        </w:rPr>
        <w:t>　　　　一、室内消防栓行业优势分析</w:t>
      </w:r>
      <w:r>
        <w:rPr>
          <w:rFonts w:hint="eastAsia"/>
        </w:rPr>
        <w:br/>
      </w:r>
      <w:r>
        <w:rPr>
          <w:rFonts w:hint="eastAsia"/>
        </w:rPr>
        <w:t>　　　　二、室内消防栓行业劣势分析</w:t>
      </w:r>
      <w:r>
        <w:rPr>
          <w:rFonts w:hint="eastAsia"/>
        </w:rPr>
        <w:br/>
      </w:r>
      <w:r>
        <w:rPr>
          <w:rFonts w:hint="eastAsia"/>
        </w:rPr>
        <w:t>　　　　三、室内消防栓市场机会探索</w:t>
      </w:r>
      <w:r>
        <w:rPr>
          <w:rFonts w:hint="eastAsia"/>
        </w:rPr>
        <w:br/>
      </w:r>
      <w:r>
        <w:rPr>
          <w:rFonts w:hint="eastAsia"/>
        </w:rPr>
        <w:t>　　　　四、室内消防栓市场威胁评估</w:t>
      </w:r>
      <w:r>
        <w:rPr>
          <w:rFonts w:hint="eastAsia"/>
        </w:rPr>
        <w:br/>
      </w:r>
      <w:r>
        <w:rPr>
          <w:rFonts w:hint="eastAsia"/>
        </w:rPr>
        <w:t>　　第二节 室内消防栓行业风险及对策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2025-2031年中国室内消防栓行业前景与发展趋势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室内消防栓行业发展环境分析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2025-2031年室内消防栓行业发展趋势与方向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一、室内消防栓行业发展方向预测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二、室内消防栓发展趋势分析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2025-2031年室内消防栓行业发展潜力与机遇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一、室内消防栓市场发展潜力评估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二、室内消防栓新兴市场与机遇探索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室内消防栓行业研究结论与建议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中-智林-－室内消防栓行业发展建议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2019-2024年中国室内消防栓行业产量及增长趋势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2025-2031年中国室内消防栓行业产量预测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2019-2024年中国室内消防栓行业市场需求及增长情况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2025-2031年中国室内消防栓行业市场需求预测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2019-2024年中国室内消防栓行业利润及增长情况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**地区室内消防栓行业市场需求情况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**地区室内消防栓市场规模及增长情况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**地区室内消防栓行业市场需求情况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2019-2024年中国室内消防栓行业进口量及增速统计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2019-2024年中国室内消防栓行业出口量及增速统计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室内消防栓重点企业经营情况分析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2025年室内消防栓市场前景分析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2025-2031年中国室内消防栓市场需求预测</w:t>
      </w:r>
      <w:r>
        <w:rPr>
          <w:rFonts w:hint="eastAsia"/>
        </w:rPr>
        <w:br/>
      </w:r>
      <w:r>
        <w:rPr>
          <w:rFonts w:hint="eastAsia"/>
        </w:rPr>
        <w:t>　　图表 2025年室内消防栓发展趋势预测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8d5c707854820" w:history="1">
        <w:r>
          <w:rPr>
            <w:rStyle w:val="Hyperlink"/>
          </w:rPr>
          <w:t>2025-2031年中国室内消防栓行业市场调研与发展前景分析报告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8d5c707854820" w:history="1">
        <w:r>
          <w:rPr>
            <w:rStyle w:val="Hyperlink"/>
          </w:rPr>
          <w:t>https://www.20087.com/8/29/ShiNeiXiaoFangShuanShiChangXianZhuangHeQianJing.html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e482d82e4cae" w:history="1">
      <w:r>
        <w:rPr>
          <w:rStyle w:val="Hyperlink"/>
        </w:rPr>
        <w:t>2025-2031年中国室内消防栓行业市场调研与发展前景分析报告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NeiXiaoFangShuanShiChangXianZhuangHeQianJing.html" TargetMode="External" Id="R3708d5c70785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NeiXiaoFangShuanShiChangXianZhuangHeQianJing.html" TargetMode="External" Id="Rfd61e482d82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2025-07-08T01:47:57Z</dcterms:created>
  <dcterms:modified xsi:type="dcterms:W3CDTF">2025-07-08T02:47:57Z</dcterms:modified>
  <dc:subject>2025-2031年中国室内消防栓行业市场调研与发展前景分析报告</dc:subject>
  <dc:title>2025-2031年中国室内消防栓行业市场调研与发展前景分析报告</dc:title>
  <cp:keywords>2025-2031年中国室内消防栓行业市场调研与发展前景分析报告</cp:keywords>
  <dc:description>2025-2031年中国室内消防栓行业市场调研与发展前景分析报告</dc:description>
</cp:coreProperties>
</file>