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2edd4bdba463c" w:history="1">
              <w:r>
                <w:rPr>
                  <w:rStyle w:val="Hyperlink"/>
                </w:rPr>
                <w:t>2025-2031年中国容器钢板行业发展现状分析与前景趋势报告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2edd4bdba463c" w:history="1">
              <w:r>
                <w:rPr>
                  <w:rStyle w:val="Hyperlink"/>
                </w:rPr>
                <w:t>2025-2031年中国容器钢板行业发展现状分析与前景趋势报告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2edd4bdba463c" w:history="1">
                <w:r>
                  <w:rPr>
                    <w:rStyle w:val="Hyperlink"/>
                  </w:rPr>
                  <w:t>https://www.20087.com/8/59/RongQiGangBanXianZhuangYuQianJingFenXi.html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器钢板是一种广泛应用于储罐制造、化工设备和个人定制金属制品等领域的关键材料，在近年来随着材料科学和技术进步，其性能和应用领域得到了显著提升。目前，容器钢板不仅在提高强度、改善耐腐蚀性方面有所突破，还在改善生产工艺和降低成本方面进行了改进。随着新材料和制造技术的应用，容器钢板的设计更加注重高效材料的选择和结构优化，以满足不同行业的需求。此外，随着消费者对高质量金属材料的需求增长和技术的进步，容器钢板的应用范围也在不断扩展，特别是在储罐制造、化工设备和个人定制金属制品等领域。</w:t>
      </w:r>
      <w:r>
        <w:rPr>
          <w:rFonts w:hint="eastAsia"/>
        </w:rPr>
        <w:br/>
      </w:r>
      <w:r>
        <w:rPr>
          <w:rFonts w:hint="eastAsia"/>
        </w:rPr>
        <w:t>　　未来，容器钢板的发展将更加注重技术创新和可持续性。一方面，随着材料科学和技术的进步，容器钢板将进一步提高其强度和改善耐腐蚀性，例如通过采用更先进的制造技术和更精细的材料配方。另一方面，随着可持续发展和环境保护的要求提高，容器钢板的生产将更加注重采用环保型原料和减少对环境的影响，例如采用可再生资源和降低能耗。此外，随着新技术的应用，容器钢板还将更加注重开发新的应用场景，如在智能储罐系统和个性化金属制品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2edd4bdba463c" w:history="1">
        <w:r>
          <w:rPr>
            <w:rStyle w:val="Hyperlink"/>
          </w:rPr>
          <w:t>2025-2031年中国容器钢板行业发展现状分析与前景趋势报告</w:t>
        </w:r>
      </w:hyperlink>
      <w:r>
        <w:rPr>
          <w:rFonts w:hint="eastAsia"/>
        </w:rPr>
        <w:t>》基于对容器钢板行业的长期监测研究，结合容器钢板行业供需关系变化规律、产品消费结构、应用领域拓展、市场发展环境及政策支持等多维度分析，采用定量与定性相结合的科学方法，对行业内重点企业进行了系统研究。报告全面呈现了容器钢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容器钢板行业概述</w:t>
      </w:r>
      <w:r>
        <w:rPr>
          <w:rFonts w:hint="eastAsia"/>
        </w:rPr>
        <w:br/>
      </w:r>
      <w:r>
        <w:rPr>
          <w:rFonts w:hint="eastAsia"/>
        </w:rPr>
        <w:t>　　第一节 容器钢板定义与分类</w:t>
      </w:r>
      <w:r>
        <w:rPr>
          <w:rFonts w:hint="eastAsia"/>
        </w:rPr>
        <w:br/>
      </w:r>
      <w:r>
        <w:rPr>
          <w:rFonts w:hint="eastAsia"/>
        </w:rPr>
        <w:t>　　第二节 容器钢板应用领域</w:t>
      </w:r>
      <w:r>
        <w:rPr>
          <w:rFonts w:hint="eastAsia"/>
        </w:rPr>
        <w:br/>
      </w:r>
      <w:r>
        <w:rPr>
          <w:rFonts w:hint="eastAsia"/>
        </w:rPr>
        <w:t>　　第三节 容器钢板行业经济指标分析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容器钢板产业链及经营模式分析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三、容器钢板销售模式及销售渠道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全球容器钢板市场发展综述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2019-2024年全球容器钢板市场规模与趋势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主要国家与地区容器钢板市场分析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2025-2031年全球容器钢板行业发展趋势与前景预测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中国容器钢板行业市场分析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2024-2025年容器钢板产能与投资动态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一、国内容器钢板产能及利用情况</w:t>
      </w:r>
      <w:r>
        <w:rPr>
          <w:rFonts w:hint="eastAsia"/>
        </w:rPr>
        <w:br/>
      </w:r>
      <w:r>
        <w:rPr>
          <w:rFonts w:hint="eastAsia"/>
        </w:rPr>
        <w:t>　　　　二、容器钢板产能扩张与投资动态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2025-2031年容器钢板行业产量统计与趋势预测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一、2019-2024年容器钢板行业产量数据统计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1、2019-2024年容器钢板产量及增长趋势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2、2019-2024年容器钢板细分产品产量及份额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二、影响容器钢板产量的关键因素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三、2025-2031年容器钢板产量预测</w:t>
      </w:r>
      <w:r>
        <w:rPr>
          <w:rFonts w:hint="eastAsia"/>
        </w:rPr>
        <w:br/>
      </w:r>
      <w:r>
        <w:rPr>
          <w:rFonts w:hint="eastAsia"/>
        </w:rPr>
        <w:t>　　第三节 2025-2031年容器钢板市场需求与销售分析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一、2024-2025年容器钢板行业需求现状</w:t>
      </w:r>
      <w:r>
        <w:rPr>
          <w:rFonts w:hint="eastAsia"/>
        </w:rPr>
        <w:br/>
      </w:r>
      <w:r>
        <w:rPr>
          <w:rFonts w:hint="eastAsia"/>
        </w:rPr>
        <w:t>　　　　二、容器钢板客户群体与需求特点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三、2019-2024年容器钢板行业销售规模分析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四、2025-2031年容器钢板市场增长潜力与规模预测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中国容器钢板细分市场与下游应用领域分析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容器钢板细分市场分析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一、2024-2025年容器钢板主要细分产品市场现状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容器钢板下游应用与客户群体分析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一、2024-2025年容器钢板各应用领域市场现状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2024-2025年容器钢板行业技术发展现状及趋势分析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容器钢板行业技术发展现状分析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国内外容器钢板行业技术差异与原因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容器钢板行业技术发展方向、趋势预测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提升容器钢板行业技术能力策略建议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容器钢板价格机制与竞争策略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一、2019-2024年容器钢板市场价格走势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容器钢板定价策略与方法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2025-2031年容器钢板价格竞争态势与趋势预测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中国容器钢板行业重点区域市场研究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2024-2025年重点区域容器钢板市场发展概况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二、2019-2024年容器钢板市场需求规模情况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三、2025-2031年容器钢板行业发展潜力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二、2019-2024年容器钢板市场需求规模情况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三、2025-2031年容器钢板行业发展潜力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二、2019-2024年容器钢板市场需求规模情况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三、2025-2031年容器钢板行业发展潜力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二、2019-2024年容器钢板市场需求规模情况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三、2025-2031年容器钢板行业发展潜力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二、2019-2024年容器钢板市场需求规模情况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三、2025-2031年容器钢板行业发展潜力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2019-2024年中国容器钢板行业进出口情况分析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容器钢板行业进口情况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一、2019-2024年容器钢板进口规模及增长情况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二、容器钢板主要进口来源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容器钢板行业出口情况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一、2019-2024年容器钢板出口规模及增长情况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二、容器钢板主要出口目的地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2019-2024年中国容器钢板行业总体发展与财务状况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2019-2024年中国容器钢板行业规模情况</w:t>
      </w:r>
      <w:r>
        <w:rPr>
          <w:rFonts w:hint="eastAsia"/>
        </w:rPr>
        <w:br/>
      </w:r>
      <w:r>
        <w:rPr>
          <w:rFonts w:hint="eastAsia"/>
        </w:rPr>
        <w:t>　　　　一、容器钢板行业企业数量规模</w:t>
      </w:r>
      <w:r>
        <w:rPr>
          <w:rFonts w:hint="eastAsia"/>
        </w:rPr>
        <w:br/>
      </w:r>
      <w:r>
        <w:rPr>
          <w:rFonts w:hint="eastAsia"/>
        </w:rPr>
        <w:t>　　　　二、容器钢板行业从业人员规模</w:t>
      </w:r>
      <w:r>
        <w:rPr>
          <w:rFonts w:hint="eastAsia"/>
        </w:rPr>
        <w:br/>
      </w:r>
      <w:r>
        <w:rPr>
          <w:rFonts w:hint="eastAsia"/>
        </w:rPr>
        <w:t>　　　　三、容器钢板行业市场敏感性分析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2019-2024年中国容器钢板行业财务能力分析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一、容器钢板行业盈利能力</w:t>
      </w:r>
      <w:r>
        <w:rPr>
          <w:rFonts w:hint="eastAsia"/>
        </w:rPr>
        <w:br/>
      </w:r>
      <w:r>
        <w:rPr>
          <w:rFonts w:hint="eastAsia"/>
        </w:rPr>
        <w:t>　　　　二、容器钢板行业偿债能力</w:t>
      </w:r>
      <w:r>
        <w:rPr>
          <w:rFonts w:hint="eastAsia"/>
        </w:rPr>
        <w:br/>
      </w:r>
      <w:r>
        <w:rPr>
          <w:rFonts w:hint="eastAsia"/>
        </w:rPr>
        <w:t>　　　　三、容器钢板行业营运能力</w:t>
      </w:r>
      <w:r>
        <w:rPr>
          <w:rFonts w:hint="eastAsia"/>
        </w:rPr>
        <w:br/>
      </w:r>
      <w:r>
        <w:rPr>
          <w:rFonts w:hint="eastAsia"/>
        </w:rPr>
        <w:t>　　　　四、容器钢板行业发展能力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容器钢板行业重点企业调研分析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二、企业容器钢板业务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二、企业容器钢板业务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二、企业容器钢板业务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二、企业容器钢板业务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二、企业容器钢板业务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二、企业容器钢板业务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中国容器钢板行业竞争格局分析</w:t>
      </w:r>
      <w:r>
        <w:rPr>
          <w:rFonts w:hint="eastAsia"/>
        </w:rPr>
        <w:br/>
      </w:r>
      <w:r>
        <w:rPr>
          <w:rFonts w:hint="eastAsia"/>
        </w:rPr>
        <w:t>　　第一节 容器钢板行业竞争格局总览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2024-2025年容器钢板行业竞争力分析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2019-2024年容器钢板行业企业并购活动分析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2024-2025年容器钢板行业会展与招投标活动分析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一、容器钢板行业会展活动及其市场影响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2025年中国容器钢板企业发展企业发展策略与建议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容器钢板销售模式与渠道策略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容器钢板品牌与市场推广策略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容器钢板研发投入与技术创新能力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容器钢板合作联盟与资源整合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中国容器钢板行业风险与对策</w:t>
      </w:r>
      <w:r>
        <w:rPr>
          <w:rFonts w:hint="eastAsia"/>
        </w:rPr>
        <w:br/>
      </w:r>
      <w:r>
        <w:rPr>
          <w:rFonts w:hint="eastAsia"/>
        </w:rPr>
        <w:t>　　第一节 容器钢板行业SWOT分析</w:t>
      </w:r>
      <w:r>
        <w:rPr>
          <w:rFonts w:hint="eastAsia"/>
        </w:rPr>
        <w:br/>
      </w:r>
      <w:r>
        <w:rPr>
          <w:rFonts w:hint="eastAsia"/>
        </w:rPr>
        <w:t>　　　　一、容器钢板行业优势</w:t>
      </w:r>
      <w:r>
        <w:rPr>
          <w:rFonts w:hint="eastAsia"/>
        </w:rPr>
        <w:br/>
      </w:r>
      <w:r>
        <w:rPr>
          <w:rFonts w:hint="eastAsia"/>
        </w:rPr>
        <w:t>　　　　二、容器钢板行业劣势</w:t>
      </w:r>
      <w:r>
        <w:rPr>
          <w:rFonts w:hint="eastAsia"/>
        </w:rPr>
        <w:br/>
      </w:r>
      <w:r>
        <w:rPr>
          <w:rFonts w:hint="eastAsia"/>
        </w:rPr>
        <w:t>　　　　三、容器钢板市场机会</w:t>
      </w:r>
      <w:r>
        <w:rPr>
          <w:rFonts w:hint="eastAsia"/>
        </w:rPr>
        <w:br/>
      </w:r>
      <w:r>
        <w:rPr>
          <w:rFonts w:hint="eastAsia"/>
        </w:rPr>
        <w:t>　　　　四、容器钢板市场威胁</w:t>
      </w:r>
      <w:r>
        <w:rPr>
          <w:rFonts w:hint="eastAsia"/>
        </w:rPr>
        <w:br/>
      </w:r>
      <w:r>
        <w:rPr>
          <w:rFonts w:hint="eastAsia"/>
        </w:rPr>
        <w:t>　　第二节 容器钢板行业风险及对策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2025-2031年中国容器钢板行业前景与发展趋势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2024-2025年容器钢板行业发展环境分析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一、容器钢板行业主管部门与监管体制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二、容器钢板行业主要法律法规及政策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三、容器钢板行业标准与质量监管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2025-2031年容器钢板行业发展趋势与方向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2025-2031年容器钢板行业发展潜力与机遇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容器钢板行业研究结论与建议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[~中~智~林~]容器钢板行业发展建议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容器钢板行业历程</w:t>
      </w:r>
      <w:r>
        <w:rPr>
          <w:rFonts w:hint="eastAsia"/>
        </w:rPr>
        <w:br/>
      </w:r>
      <w:r>
        <w:rPr>
          <w:rFonts w:hint="eastAsia"/>
        </w:rPr>
        <w:t>　　图表 容器钢板行业生命周期</w:t>
      </w:r>
      <w:r>
        <w:rPr>
          <w:rFonts w:hint="eastAsia"/>
        </w:rPr>
        <w:br/>
      </w:r>
      <w:r>
        <w:rPr>
          <w:rFonts w:hint="eastAsia"/>
        </w:rPr>
        <w:t>　　图表 容器钢板行业产业链分析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2019-2024年中国容器钢板行业市场规模及增长情况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2019-2024年容器钢板行业市场容量分析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2019-2024年中国容器钢板行业产能统计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2019-2024年中国容器钢板行业产量及增长趋势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2019-2024年中国容器钢板市场需求量及增速统计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2024年中国容器钢板行业需求领域分布格局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2019-2024年中国容器钢板行业销售收入分析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2019-2024年中国容器钢板行业盈利情况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2019-2024年中国容器钢板行业利润总额统计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2019-2024年中国容器钢板进口数量分析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2019-2024年中国容器钢板进口金额分析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2019-2024年中国容器钢板出口数量分析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2019-2024年中国容器钢板出口金额分析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2024年中国容器钢板进口国家及地区分析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2024年中国容器钢板出口国家及地区分析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2019-2024年中国容器钢板行业企业数量情况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2019-2024年中国容器钢板行业企业平均规模情况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**地区容器钢板市场规模及增长情况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容器钢板重点企业（一）基本信息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容器钢板重点企业（一）经营情况分析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容器钢板重点企业（一）主要经济指标情况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容器钢板重点企业（一）盈利能力情况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容器钢板重点企业（一）偿债能力情况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容器钢板重点企业（一）运营能力情况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容器钢板重点企业（一）成长能力情况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容器钢板重点企业（二）基本信息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容器钢板重点企业（二）经营情况分析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容器钢板重点企业（二）主要经济指标情况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容器钢板重点企业（二）盈利能力情况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容器钢板重点企业（二）偿债能力情况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容器钢板重点企业（二）运营能力情况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容器钢板重点企业（二）成长能力情况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容器钢板重点企业（三）基本信息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容器钢板重点企业（三）经营情况分析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容器钢板重点企业（三）主要经济指标情况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容器钢板重点企业（三）盈利能力情况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容器钢板重点企业（三）偿债能力情况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容器钢板重点企业（三）运营能力情况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容器钢板重点企业（三）成长能力情况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2025-2031年中国容器钢板行业产能预测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2025-2031年中国容器钢板行业产量预测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2025-2031年中国容器钢板市场需求量预测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2025-2031年中国容器钢板行业供需平衡预测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2025-2031年中国容器钢板行业市场容量预测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2025-2031年中国容器钢板行业市场规模预测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2025-2031年中国容器钢板市场前景分析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2025-2031年中国容器钢板行业发展趋势预测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2edd4bdba463c" w:history="1">
        <w:r>
          <w:rPr>
            <w:rStyle w:val="Hyperlink"/>
          </w:rPr>
          <w:t>2025-2031年中国容器钢板行业发展现状分析与前景趋势报告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2edd4bdba463c" w:history="1">
        <w:r>
          <w:rPr>
            <w:rStyle w:val="Hyperlink"/>
          </w:rPr>
          <w:t>https://www.20087.com/8/59/RongQiGangBanXianZhuangYuQianJingFenXi.html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热点：钢结构防腐防锈刷漆规范、压力容器钢板、压力容器用什么钢材、容器钢板附加值、耐候钢和普通钢的区别、容器钢板理论计重、瓦楞钢板标准尺寸图片、容器钢板有q235b这个材质吗、常见钢板尺寸规格表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b75829afa4158" w:history="1">
      <w:r>
        <w:rPr>
          <w:rStyle w:val="Hyperlink"/>
        </w:rPr>
        <w:t>2025-2031年中国容器钢板行业发展现状分析与前景趋势报告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RongQiGangBanXianZhuangYuQianJingFenXi.html" TargetMode="External" Id="Re2b2edd4bdba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RongQiGangBanXianZhuangYuQianJingFenXi.html" TargetMode="External" Id="Rb70b75829afa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2025-04-24T23:20:49Z</dcterms:created>
  <dcterms:modified xsi:type="dcterms:W3CDTF">2025-04-25T00:20:49Z</dcterms:modified>
  <dc:subject>2025-2031年中国容器钢板行业发展现状分析与前景趋势报告</dc:subject>
  <dc:title>2025-2031年中国容器钢板行业发展现状分析与前景趋势报告</dc:title>
  <cp:keywords>2025-2031年中国容器钢板行业发展现状分析与前景趋势报告</cp:keywords>
  <dc:description>2025-2031年中国容器钢板行业发展现状分析与前景趋势报告</dc:description>
</cp:coreProperties>
</file>