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ade9d1d5a41a2" w:history="1">
              <w:r>
                <w:rPr>
                  <w:rStyle w:val="Hyperlink"/>
                </w:rPr>
                <w:t>中国履带式起重机行业现状调查分析及发展趋势预测报告（2024年版）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ade9d1d5a41a2" w:history="1">
              <w:r>
                <w:rPr>
                  <w:rStyle w:val="Hyperlink"/>
                </w:rPr>
                <w:t>中国履带式起重机行业现状调查分析及发展趋势预测报告（2024年版）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1879598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cade9d1d5a41a2" w:history="1">
                <w:r>
                  <w:rPr>
                    <w:rStyle w:val="Hyperlink"/>
                  </w:rPr>
                  <w:t>https://www.20087.com/M_JianCaiFangChan/98/LvDaiShiQiZhongJiDeFaZhanQianJing.html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起重机是一种重型起重设备，广泛应用于建筑、桥梁建设、港口装卸等领域。近年来，随着基础设施建设项目的增加和技术的进步，履带式起重机行业经历了快速发展。新型履带式起重机不仅在起重能力上有所提升，而且在操控灵活性、能耗控制和环保性能等方面也取得了显著进步。此外，随着智能化技术的应用，履带式起重机的操作变得更加简便高效，提高了施工现场的安全性和生产效率。</w:t>
      </w:r>
      <w:r>
        <w:rPr>
          <w:rFonts w:hint="eastAsia"/>
        </w:rPr>
        <w:br/>
      </w:r>
      <w:r>
        <w:rPr>
          <w:rFonts w:hint="eastAsia"/>
        </w:rPr>
        <w:t>　　未来，履带式起重机的发展将更加注重技术创新和智能化。随着物联网技术的发展，履带式起重机将集成更多智能功能，如远程监控、故障诊断和预防性维护等，以提高设备的可用性和安全性。同时，为了满足日益严格的环保要求，履带式起重机将采用更高效的发动机和动力系统，减少废气排放。此外，随着新材料的应用，履带式起重机的结构设计将更加轻量化，以降低能耗并提高机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cade9d1d5a41a2" w:history="1">
        <w:r>
          <w:rPr>
            <w:rStyle w:val="Hyperlink"/>
          </w:rPr>
          <w:t>中国履带式起重机行业现状调查分析及发展趋势预测报告（2024年版）</w:t>
        </w:r>
      </w:hyperlink>
      <w:r>
        <w:rPr>
          <w:rFonts w:hint="eastAsia"/>
        </w:rPr>
        <w:t>》全面分析了履带式起重机行业的市场规模、需求和价格趋势，探讨了产业链结构及其发展变化。履带式起重机报告详尽阐述了行业现状，对未来履带式起重机市场前景和发展趋势进行了科学预测。同时，履带式起重机报告还深入剖析了细分市场的竞争格局，重点评估了行业领先企业的竞争实力、市场集中度及品牌影响力。履带式起重机报告以专业、科学的视角，为投资者揭示了履带式起重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中国市场履带式起重机产能、产量及增长率（2018-2030年）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中国市场履带式起重机产值及增长率（2018-2030年）</w:t>
      </w:r>
      <w:r>
        <w:rPr>
          <w:rFonts w:hint="eastAsia"/>
        </w:rPr>
        <w:br/>
      </w:r>
      <w:r>
        <w:rPr>
          <w:rFonts w:hint="eastAsia"/>
        </w:rPr>
        <w:t>　　1.4 履带式起重机主要分类、产品规格价格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W1一50型每种分类规格价格（2022和2023年）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W1一100型每种规格价格（2022和2023年）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W1一200型每种规格价格（2022和2023年）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其他每种规格价格（2022和2023年）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生产商2022和2023年不同履带式起重机价格</w:t>
      </w:r>
      <w:r>
        <w:rPr>
          <w:rFonts w:hint="eastAsia"/>
        </w:rPr>
        <w:br/>
      </w:r>
      <w:r>
        <w:rPr>
          <w:rFonts w:hint="eastAsia"/>
        </w:rPr>
        <w:t>　　　　1.5.1 W1一50型生产商不同规格产品价格（2022和2023年）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W1一100型生产商不同规格产品价格（2022和2023年）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W1一200型生产商不同规格产品价格（2022和2023年）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1.5.4 其他生产商不同规格产品价格（2022和2023年）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履带式起重机主要W1一100型015和2024年市场份额</w:t>
      </w:r>
      <w:r>
        <w:rPr>
          <w:rFonts w:hint="eastAsia"/>
        </w:rPr>
        <w:br/>
      </w:r>
      <w:r>
        <w:rPr>
          <w:rFonts w:hint="eastAsia"/>
        </w:rPr>
        <w:t>　　1.7 中国履带式起重机生产商产地分布、产品类别及2023年产能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中国市场履带式起重机主要生产商2022和2023年产能及份额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中国市场履带式起重机主要生产商2022和2023年产量及份额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中国市场履带式起重机主要生产商2022和2023年产值及份额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中国履带式起重机主要分类产量、产值、市场份额、增长率及发展预测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中国市场履带式起重机主要分类产能、产量、产值及市场份额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中国市场履带式起重机主要分类产能、产量、市场份额及未来预测（2018-2030年）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中国市场履带式起重机主要分类产值、市场份额（2018-2030年）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中国市场履带式起重机主要分类价格走势（2018-2030年）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中国市场履带式起重机主要分类产量及增长率（2018-2030年）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中国W1一50型产量及增长率（2018-2030年）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中国W1一100型产量及增长率（2018-2030年）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中国W1一200型产量及增长率（2018-2030年）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3.2.4 中国其他产量及增长率（2018-2030年）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中国履带式起重机主要生产商分析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重点企业（5）履带式起重机2022和2023年产量、产值及平均价格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4.19 重点企业（19）</w:t>
      </w:r>
      <w:r>
        <w:rPr>
          <w:rFonts w:hint="eastAsia"/>
        </w:rPr>
        <w:br/>
      </w:r>
      <w:r>
        <w:rPr>
          <w:rFonts w:hint="eastAsia"/>
        </w:rPr>
        <w:t>　　4.20 重点企业（20）</w:t>
      </w:r>
      <w:r>
        <w:rPr>
          <w:rFonts w:hint="eastAsia"/>
        </w:rPr>
        <w:br/>
      </w:r>
      <w:r>
        <w:rPr>
          <w:rFonts w:hint="eastAsia"/>
        </w:rPr>
        <w:t>　　4.21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中国市场履带式起重机产量、消费量、出口及进口量分析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中国市场履带式起重机产量、消费量、出口及进口量（2018-2030）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中国市场履带式起重机进口来源地及份额</w:t>
      </w:r>
      <w:r>
        <w:rPr>
          <w:rFonts w:hint="eastAsia"/>
        </w:rPr>
        <w:br/>
      </w:r>
      <w:r>
        <w:rPr>
          <w:rFonts w:hint="eastAsia"/>
        </w:rPr>
        <w:t>　　5.3 中国市场履带式起重机出口目的地及份额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中国市场履带式起重机下游主要应用领域、及各领域主要客户（买家）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中国市场履带式起重机主要应用领域消费量、市场份额、增长率及各领域主要客户（2018-2030年）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电站建设分析及该领域主要客户</w:t>
      </w:r>
      <w:r>
        <w:rPr>
          <w:rFonts w:hint="eastAsia"/>
        </w:rPr>
        <w:br/>
      </w:r>
      <w:r>
        <w:rPr>
          <w:rFonts w:hint="eastAsia"/>
        </w:rPr>
        <w:t>　　6. 3 市政建设分析及该领域主要客户</w:t>
      </w:r>
      <w:r>
        <w:rPr>
          <w:rFonts w:hint="eastAsia"/>
        </w:rPr>
        <w:br/>
      </w:r>
      <w:r>
        <w:rPr>
          <w:rFonts w:hint="eastAsia"/>
        </w:rPr>
        <w:t>　　6.4 石油化工分析及该领域主要客户</w:t>
      </w:r>
      <w:r>
        <w:rPr>
          <w:rFonts w:hint="eastAsia"/>
        </w:rPr>
        <w:br/>
      </w:r>
      <w:r>
        <w:rPr>
          <w:rFonts w:hint="eastAsia"/>
        </w:rPr>
        <w:t>　　6.5 船舶制造领域分析及该领域主要客户</w:t>
      </w:r>
      <w:r>
        <w:rPr>
          <w:rFonts w:hint="eastAsia"/>
        </w:rPr>
        <w:br/>
      </w:r>
      <w:r>
        <w:rPr>
          <w:rFonts w:hint="eastAsia"/>
        </w:rPr>
        <w:t>　　6.6 海洋工程领域分析及该领域主要客户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履带式起重机生产技术及发展趋势</w:t>
      </w:r>
      <w:r>
        <w:rPr>
          <w:rFonts w:hint="eastAsia"/>
        </w:rPr>
        <w:br/>
      </w:r>
      <w:r>
        <w:rPr>
          <w:rFonts w:hint="eastAsia"/>
        </w:rPr>
        <w:t>　　7.1 履带式起重机目前主要生产技术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全球市场履带式起重机生产技术</w:t>
      </w:r>
      <w:r>
        <w:rPr>
          <w:rFonts w:hint="eastAsia"/>
        </w:rPr>
        <w:br/>
      </w:r>
      <w:r>
        <w:rPr>
          <w:rFonts w:hint="eastAsia"/>
        </w:rPr>
        <w:t>　　　　7.1.2 中国市场履带式起重机生产技术</w:t>
      </w:r>
      <w:r>
        <w:rPr>
          <w:rFonts w:hint="eastAsia"/>
        </w:rPr>
        <w:br/>
      </w:r>
      <w:r>
        <w:rPr>
          <w:rFonts w:hint="eastAsia"/>
        </w:rPr>
        <w:t>　　7.2 履带式起重机技术发展趋势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全球市场履带式起重机技术发展趋势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中国市场履带式起重机技术发展趋势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履带式起重机产品图片</w:t>
      </w:r>
      <w:r>
        <w:rPr>
          <w:rFonts w:hint="eastAsia"/>
        </w:rPr>
        <w:br/>
      </w:r>
      <w:r>
        <w:rPr>
          <w:rFonts w:hint="eastAsia"/>
        </w:rPr>
        <w:t>　　图 中国市场履带式起重机产能、产量及增长率（2018-2030年）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中国市场履带式起重机产值及增长率（2018-2030年）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履带式起重机主要W1一100型015和2024年市场份额</w:t>
      </w:r>
      <w:r>
        <w:rPr>
          <w:rFonts w:hint="eastAsia"/>
        </w:rPr>
        <w:br/>
      </w:r>
      <w:r>
        <w:rPr>
          <w:rFonts w:hint="eastAsia"/>
        </w:rPr>
        <w:t>　　表 中国履带式起重机生产商产地分布、产品类别及2023年产能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中国市场履带式起重机主要生产商2022和2023年产能列表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中国市场履带式起重机主要生产商2022和2023年产能市场份额列表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中国市场履带式起重机主要生产商2022和2023年产量列表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中国履带式起重机主要生产商2022和2023年产量市场份额列表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中国市场履带式起重机主要生产商2022和2023年产值列表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市场履带式起重机主要生产商2022和2023年产值市场份额列表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中国市场履带式起重机主要分类产能、产量（2018-2030年）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中国市场履带式起重机主要分类产量市场份额（2018-2030年）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中国市场履带式起重机主要分类产值（2018-2030年）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中国市场履带式起重机主要分类产值市场份额（2018-2030年）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中国市场履带式起重机主要分类价格走势（2018-2030年）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重点企业（3）履带式起重机2022和2023年产能、产量、产值及平均价格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重点企业（3）履带式起重机内销、外销及份额（2023年）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重点企业（4）类型3每种规格价格（2022和2023&lt;span st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ade9d1d5a41a2" w:history="1">
        <w:r>
          <w:rPr>
            <w:rStyle w:val="Hyperlink"/>
          </w:rPr>
          <w:t>中国履带式起重机行业现状调查分析及发展趋势预测报告（2024年版）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1879598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cade9d1d5a41a2" w:history="1">
        <w:r>
          <w:rPr>
            <w:rStyle w:val="Hyperlink"/>
          </w:rPr>
          <w:t>https://www.20087.com/M_JianCaiFangChan/98/LvDaiShiQiZhongJiDeFaZhanQianJing.html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03decdf61241fa" w:history="1">
      <w:r>
        <w:rPr>
          <w:rStyle w:val="Hyperlink"/>
        </w:rPr>
        <w:t>中国履带式起重机行业现状调查分析及发展趋势预测报告（2024年版）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8/LvDaiShiQiZhongJiDeFaZhanQianJing.html" TargetMode="External" Id="Reccade9d1d5a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8/LvDaiShiQiZhongJiDeFaZhanQianJing.html" TargetMode="External" Id="R6603decdf612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2023-09-15T07:23:00Z</dcterms:created>
  <dcterms:modified xsi:type="dcterms:W3CDTF">2023-09-15T08:23:00Z</dcterms:modified>
  <dc:subject>中国履带式起重机行业现状调查分析及发展趋势预测报告（2024年版）</dc:subject>
  <dc:title>中国履带式起重机行业现状调查分析及发展趋势预测报告（2024年版）</dc:title>
  <cp:keywords>中国履带式起重机行业现状调查分析及发展趋势预测报告（2024年版）</cp:keywords>
  <dc:description>中国履带式起重机行业现状调查分析及发展趋势预测报告（2024年版）</dc:description>
</cp:coreProperties>
</file>