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0c8afc2bc4bc1" w:history="1">
              <w:r>
                <w:rPr>
                  <w:rStyle w:val="Hyperlink"/>
                </w:rPr>
                <w:t>2025-2031年中国建筑设计行业现状研究分析及发展趋势预测报告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0c8afc2bc4bc1" w:history="1">
              <w:r>
                <w:rPr>
                  <w:rStyle w:val="Hyperlink"/>
                </w:rPr>
                <w:t>2025-2031年中国建筑设计行业现状研究分析及发展趋势预测报告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0c8afc2bc4bc1" w:history="1">
                <w:r>
                  <w:rPr>
                    <w:rStyle w:val="Hyperlink"/>
                  </w:rPr>
                  <w:t>https://www.20087.com/M_JianCaiFangChan/98/JianZhuSheJiDeFaZhanQuShi.html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行业随着城市化进程的加速和可持续发展理念的普及，正在经历深刻的变革。绿色建筑和智能建筑成为行业发展的新趋势，建筑师们致力于创建既美观又节能的建筑，以减少对环境的影响。同时，数字化设计工具和建筑信息模型(BIM)的使用，提高了设计效率和项目协同性。然而，建筑项目的复杂性和高昂的前期投入是行业面临的挑战。</w:t>
      </w:r>
      <w:r>
        <w:rPr>
          <w:rFonts w:hint="eastAsia"/>
        </w:rPr>
        <w:br/>
      </w:r>
      <w:r>
        <w:rPr>
          <w:rFonts w:hint="eastAsia"/>
        </w:rPr>
        <w:t>　　未来，建筑设计行业将更加注重创新和可持续性。一方面，通过引入新材料和建造技术，如3D打印和模块化建筑，提高建筑的建造速度和成本效益。另一方面，建筑设计将更加关注建筑的全生命周期，从材料选择到能源使用，确保建筑的环境影响最小化。同时，建筑师将与工程师、环境科学家和社区成员紧密合作，共同设计能够适应未来气候变化的建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0c8afc2bc4bc1" w:history="1">
        <w:r>
          <w:rPr>
            <w:rStyle w:val="Hyperlink"/>
          </w:rPr>
          <w:t>2025-2031年中国建筑设计行业现状研究分析及发展趋势预测报告</w:t>
        </w:r>
      </w:hyperlink>
      <w:r>
        <w:rPr>
          <w:rFonts w:hint="eastAsia"/>
        </w:rPr>
        <w:t>》通过对建筑设计行业的全面调研，系统分析了建筑设计市场规模、技术现状及未来发展方向，揭示了行业竞争格局的演变趋势与潜在问题。同时，报告评估了建筑设计行业投资价值与效益，识别了发展中的主要挑战与机遇，并结合SWOT分析为投资者和企业提供了科学的战略建议。此外，报告重点聚焦建筑设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建筑设计行业概述</w:t>
      </w:r>
      <w:r>
        <w:rPr>
          <w:rFonts w:hint="eastAsia"/>
        </w:rPr>
        <w:br/>
      </w:r>
      <w:r>
        <w:rPr>
          <w:rFonts w:hint="eastAsia"/>
        </w:rPr>
        <w:t>　　第一节 建筑设计行业定义及分类情况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建筑设计行业特征分析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二、建筑设计行业在国民经济中的地位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三、建筑设计行业生命周期分析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最近3-5年中国建筑设计行业经济指标分析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2024-2025年中国建筑设计行业发展现状分析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中国建筑设计行业发展概述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一、中国建筑设计行业发展历程</w:t>
      </w:r>
      <w:r>
        <w:rPr>
          <w:rFonts w:hint="eastAsia"/>
        </w:rPr>
        <w:br/>
      </w:r>
      <w:r>
        <w:rPr>
          <w:rFonts w:hint="eastAsia"/>
        </w:rPr>
        <w:t>　　　　二、我国建筑设计行业发展特点分析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三、中国建筑设计行业发展面临问题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四、中国建筑设计行业技术发展现状及趋势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我国建筑设计行业发展状况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一、2025年中国建筑设计行业发展回顾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二、2025年中国建筑设计企业发展分析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三、2025年我国建筑设计市场发展分析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2024-2025年中国建筑设计行业供需分析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一、2024-2025年中国建筑设计行业需求分析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二、2024-2025年中国建筑设计行业供求分析</w:t>
      </w:r>
      <w:r>
        <w:rPr>
          <w:rFonts w:hint="eastAsia"/>
        </w:rPr>
        <w:br/>
      </w:r>
      <w:r>
        <w:rPr>
          <w:rFonts w:hint="eastAsia"/>
        </w:rPr>
        <w:t>　　第四节 2025年建筑设计行业产量分析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一、2025年我国建筑设计产量分析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二、2025-2031年我国建筑设计产量预测</w:t>
      </w:r>
      <w:r>
        <w:rPr>
          <w:rFonts w:hint="eastAsia"/>
        </w:rPr>
        <w:br/>
      </w:r>
      <w:r>
        <w:rPr>
          <w:rFonts w:hint="eastAsia"/>
        </w:rPr>
        <w:t>　　第五节 2024-2025年中国建筑设计价格走势及影响因素分析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一、2025年中国建筑设计价格回顾</w:t>
      </w:r>
      <w:r>
        <w:rPr>
          <w:rFonts w:hint="eastAsia"/>
        </w:rPr>
        <w:br/>
      </w:r>
      <w:r>
        <w:rPr>
          <w:rFonts w:hint="eastAsia"/>
        </w:rPr>
        <w:t>　　　　二、建筑设计当前市场价格及评述</w:t>
      </w:r>
      <w:r>
        <w:rPr>
          <w:rFonts w:hint="eastAsia"/>
        </w:rPr>
        <w:br/>
      </w:r>
      <w:r>
        <w:rPr>
          <w:rFonts w:hint="eastAsia"/>
        </w:rPr>
        <w:t>　　　　三、建筑设计价格影响因素分析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四、2025-2031年建筑设计未来价格走势预测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对中国建筑设计市场的分析及思考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一、建筑设计市场分析</w:t>
      </w:r>
      <w:r>
        <w:rPr>
          <w:rFonts w:hint="eastAsia"/>
        </w:rPr>
        <w:br/>
      </w:r>
      <w:r>
        <w:rPr>
          <w:rFonts w:hint="eastAsia"/>
        </w:rPr>
        <w:t>　　　　二、建筑设计市场变化的方向</w:t>
      </w:r>
      <w:r>
        <w:rPr>
          <w:rFonts w:hint="eastAsia"/>
        </w:rPr>
        <w:br/>
      </w:r>
      <w:r>
        <w:rPr>
          <w:rFonts w:hint="eastAsia"/>
        </w:rPr>
        <w:t>　　　　三、中国建筑设计产业发展的新思路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四、对中国建筑设计产业发展的思考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我国建筑设计行业进出口分析</w:t>
      </w:r>
      <w:r>
        <w:rPr>
          <w:rFonts w:hint="eastAsia"/>
        </w:rPr>
        <w:br/>
      </w:r>
      <w:r>
        <w:rPr>
          <w:rFonts w:hint="eastAsia"/>
        </w:rPr>
        <w:t>　　第一节 我国建筑设计进口分析</w:t>
      </w:r>
      <w:r>
        <w:rPr>
          <w:rFonts w:hint="eastAsia"/>
        </w:rPr>
        <w:br/>
      </w:r>
      <w:r>
        <w:rPr>
          <w:rFonts w:hint="eastAsia"/>
        </w:rPr>
        <w:t>　　　　一、建筑设计进口贸易的特点和现状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二、建筑设计主要进口市场分析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我国女建筑设计出口分析</w:t>
      </w:r>
      <w:r>
        <w:rPr>
          <w:rFonts w:hint="eastAsia"/>
        </w:rPr>
        <w:br/>
      </w:r>
      <w:r>
        <w:rPr>
          <w:rFonts w:hint="eastAsia"/>
        </w:rPr>
        <w:t>　　　　一、建筑设计出口贸易的特点和现状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二、建筑设计主要出口市场分析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2025-2031年我国建筑设计进出口预测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中国建筑设计行业区域市场分析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2025年华北地区建筑设计行业分析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2025年东北地区建筑设计行业分析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2025年华东地区建筑设计行业分析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2025年华南地区建筑设计行业分析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2025年华中地区建筑设计行业分析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2025年西南地区建筑设计行业分析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2025年西北地区建筑设计行业分析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建筑设计行业产业结构分析</w:t>
      </w:r>
      <w:r>
        <w:rPr>
          <w:rFonts w:hint="eastAsia"/>
        </w:rPr>
        <w:br/>
      </w:r>
      <w:r>
        <w:rPr>
          <w:rFonts w:hint="eastAsia"/>
        </w:rPr>
        <w:t>　　第一节 建筑设计产业结构分析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三、中国建筑设计行业参与国际竞争的战略市场定位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我国建筑设计行业产业链分析</w:t>
      </w:r>
      <w:r>
        <w:rPr>
          <w:rFonts w:hint="eastAsia"/>
        </w:rPr>
        <w:br/>
      </w:r>
      <w:r>
        <w:rPr>
          <w:rFonts w:hint="eastAsia"/>
        </w:rPr>
        <w:t>　　第一节 建筑设计行业产业链分析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建筑设计上游行业分析</w:t>
      </w:r>
      <w:r>
        <w:rPr>
          <w:rFonts w:hint="eastAsia"/>
        </w:rPr>
        <w:br/>
      </w:r>
      <w:r>
        <w:rPr>
          <w:rFonts w:hint="eastAsia"/>
        </w:rPr>
        <w:t>　　　　一、建筑设计成本构成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四、上游行业对建筑设计行业的影响</w:t>
      </w:r>
      <w:r>
        <w:rPr>
          <w:rFonts w:hint="eastAsia"/>
        </w:rPr>
        <w:br/>
      </w:r>
      <w:r>
        <w:rPr>
          <w:rFonts w:hint="eastAsia"/>
        </w:rPr>
        <w:t>　　第三节 建筑设计下游行业分析</w:t>
      </w:r>
      <w:r>
        <w:rPr>
          <w:rFonts w:hint="eastAsia"/>
        </w:rPr>
        <w:br/>
      </w:r>
      <w:r>
        <w:rPr>
          <w:rFonts w:hint="eastAsia"/>
        </w:rPr>
        <w:t>　　　　一、建筑设计下游行业分布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四、下游需求对建筑设计行业的影响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建筑设计行业竞争格局分析</w:t>
      </w:r>
      <w:r>
        <w:rPr>
          <w:rFonts w:hint="eastAsia"/>
        </w:rPr>
        <w:br/>
      </w:r>
      <w:r>
        <w:rPr>
          <w:rFonts w:hint="eastAsia"/>
        </w:rPr>
        <w:t>　　第一节 建筑设计行业集中度分析</w:t>
      </w:r>
      <w:r>
        <w:rPr>
          <w:rFonts w:hint="eastAsia"/>
        </w:rPr>
        <w:br/>
      </w:r>
      <w:r>
        <w:rPr>
          <w:rFonts w:hint="eastAsia"/>
        </w:rPr>
        <w:t>　　　　一、建筑设计市场集中度分析</w:t>
      </w:r>
      <w:r>
        <w:rPr>
          <w:rFonts w:hint="eastAsia"/>
        </w:rPr>
        <w:br/>
      </w:r>
      <w:r>
        <w:rPr>
          <w:rFonts w:hint="eastAsia"/>
        </w:rPr>
        <w:t>　　　　二、建筑设计企业集中度分析</w:t>
      </w:r>
      <w:r>
        <w:rPr>
          <w:rFonts w:hint="eastAsia"/>
        </w:rPr>
        <w:br/>
      </w:r>
      <w:r>
        <w:rPr>
          <w:rFonts w:hint="eastAsia"/>
        </w:rPr>
        <w:t>　　　　三、建筑设计区域集中度分析</w:t>
      </w:r>
      <w:r>
        <w:rPr>
          <w:rFonts w:hint="eastAsia"/>
        </w:rPr>
        <w:br/>
      </w:r>
      <w:r>
        <w:rPr>
          <w:rFonts w:hint="eastAsia"/>
        </w:rPr>
        <w:t>　　第二节 建筑设计行业主要企业竞争力分析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建筑设计行业竞争格局分析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一、2025年建筑设计行业竞争分析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二、2025年中外建筑设计企业竞争分析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三、2024-2025年我国建筑设计市场竞争分析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四、2025-2031年国内主要建筑设计企业动向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2025-2031年中国建筑设计行业发展形势分析</w:t>
      </w:r>
      <w:r>
        <w:rPr>
          <w:rFonts w:hint="eastAsia"/>
        </w:rPr>
        <w:br/>
      </w:r>
      <w:r>
        <w:rPr>
          <w:rFonts w:hint="eastAsia"/>
        </w:rPr>
        <w:t>　　第一节 建筑设计行业发展概况</w:t>
      </w:r>
      <w:r>
        <w:rPr>
          <w:rFonts w:hint="eastAsia"/>
        </w:rPr>
        <w:br/>
      </w:r>
      <w:r>
        <w:rPr>
          <w:rFonts w:hint="eastAsia"/>
        </w:rPr>
        <w:t>　　　　一、建筑设计行业发展特点分析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二、建筑设计行业投资现状分析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三、建筑设计行业总产值分析</w:t>
      </w:r>
      <w:r>
        <w:rPr>
          <w:rFonts w:hint="eastAsia"/>
        </w:rPr>
        <w:br/>
      </w:r>
      <w:r>
        <w:rPr>
          <w:rFonts w:hint="eastAsia"/>
        </w:rPr>
        <w:t>　　　　四、建筑设计行业技术发展分析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2024-2025年建筑设计行业市场情况分析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一、建筑设计行业市场发展分析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二、建筑设计市场存在的问题</w:t>
      </w:r>
      <w:r>
        <w:rPr>
          <w:rFonts w:hint="eastAsia"/>
        </w:rPr>
        <w:br/>
      </w:r>
      <w:r>
        <w:rPr>
          <w:rFonts w:hint="eastAsia"/>
        </w:rPr>
        <w:t>　　　　三、建筑设计市场规模分析</w:t>
      </w:r>
      <w:r>
        <w:rPr>
          <w:rFonts w:hint="eastAsia"/>
        </w:rPr>
        <w:br/>
      </w:r>
      <w:r>
        <w:rPr>
          <w:rFonts w:hint="eastAsia"/>
        </w:rPr>
        <w:t>　　第三节 2024-2025年建筑设计产销状况分析</w:t>
      </w:r>
      <w:r>
        <w:rPr>
          <w:rFonts w:hint="eastAsia"/>
        </w:rPr>
        <w:br/>
      </w:r>
      <w:r>
        <w:rPr>
          <w:rFonts w:hint="eastAsia"/>
        </w:rPr>
        <w:t>　　　　一、建筑设计产量分析</w:t>
      </w:r>
      <w:r>
        <w:rPr>
          <w:rFonts w:hint="eastAsia"/>
        </w:rPr>
        <w:br/>
      </w:r>
      <w:r>
        <w:rPr>
          <w:rFonts w:hint="eastAsia"/>
        </w:rPr>
        <w:t>　　　　二、建筑设计产能分析</w:t>
      </w:r>
      <w:r>
        <w:rPr>
          <w:rFonts w:hint="eastAsia"/>
        </w:rPr>
        <w:br/>
      </w:r>
      <w:r>
        <w:rPr>
          <w:rFonts w:hint="eastAsia"/>
        </w:rPr>
        <w:t>　　　　三、建筑设计市场需求状况分析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中国建筑设计行业整体运行指标分析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2025年中国建筑设计行业总体规模分析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2025年中国建筑设计行业产销分析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2025年中国建筑设计行业财务指标总体分析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一、2024-2025年建筑设计行业产销情况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二、2024-2025年建筑设计行业库存情况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三、2024-2025年建筑设计行业资金周转情况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一、2024-2025年建筑设计行业价格走势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二、2024-2025年建筑设计行业营业收入情况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三、2024-2025年建筑设计行业毛利率情况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四、2024-2025年建筑设计行业赢利能力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建筑设计行业重点企业分析</w:t>
      </w:r>
      <w:r>
        <w:rPr>
          <w:rFonts w:hint="eastAsia"/>
        </w:rPr>
        <w:br/>
      </w:r>
      <w:r>
        <w:rPr>
          <w:rFonts w:hint="eastAsia"/>
        </w:rPr>
        <w:t>　　第一节 上海现代建筑设计（集团）有限公司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中国建筑设计研究院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铁道第二勘察设计院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中国石油集团工程设计有限责任公司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上海市政工程设计研究院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北京国电华北电力工程有限公司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深圳市建筑设计研究总院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中冶工程技术股份有限公司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中国冶金建设集团包头钢铁设计研究总院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武汉钢铁设计研究总院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2025-2031年建筑设计行业投资前景</w:t>
      </w:r>
      <w:r>
        <w:rPr>
          <w:rFonts w:hint="eastAsia"/>
        </w:rPr>
        <w:br/>
      </w:r>
      <w:r>
        <w:rPr>
          <w:rFonts w:hint="eastAsia"/>
        </w:rPr>
        <w:t>　　第一节 2025-2031年建筑设计市场发展前景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一、2025-2031年建筑设计行业发展趋势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二、2025-2031年建筑设计市场规模预测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一、2025-2031年中国建筑设计行业供给预测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二、2025-2031年中国建筑设计行业需求预测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2025-2031年建筑设计行业投资环境分析</w:t>
      </w:r>
      <w:r>
        <w:rPr>
          <w:rFonts w:hint="eastAsia"/>
        </w:rPr>
        <w:br/>
      </w:r>
      <w:r>
        <w:rPr>
          <w:rFonts w:hint="eastAsia"/>
        </w:rPr>
        <w:t>　　第一节 建筑设计行业政治法律环境分析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建筑设计行业经济环境分析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建筑设计行业社会环境分析</w:t>
      </w:r>
      <w:r>
        <w:rPr>
          <w:rFonts w:hint="eastAsia"/>
        </w:rPr>
        <w:br/>
      </w:r>
      <w:r>
        <w:rPr>
          <w:rFonts w:hint="eastAsia"/>
        </w:rPr>
        <w:t>　　　　一、建筑设计产业社会环境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三、建筑设计产业发展对社会发展的影响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建筑设计行业投资策略分析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2025年建筑设计行业投资效益分析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2025年建筑设计行业投资策略研究</w:t>
      </w:r>
      <w:r>
        <w:rPr>
          <w:rFonts w:hint="eastAsia"/>
        </w:rPr>
        <w:br/>
      </w:r>
      <w:r>
        <w:rPr>
          <w:rFonts w:hint="eastAsia"/>
        </w:rPr>
        <w:t>　　第五节 中国建筑设计制造行业的投资建议</w:t>
      </w:r>
      <w:r>
        <w:rPr>
          <w:rFonts w:hint="eastAsia"/>
        </w:rPr>
        <w:br/>
      </w:r>
      <w:r>
        <w:rPr>
          <w:rFonts w:hint="eastAsia"/>
        </w:rPr>
        <w:t>　　　　一、建筑设计制造行业投资现状分析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二、建筑设计制造行业最新投资动向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三、建筑设计制造行业投资及信贷建议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2025-2031年建筑设计行业投资机会与风险</w:t>
      </w:r>
      <w:r>
        <w:rPr>
          <w:rFonts w:hint="eastAsia"/>
        </w:rPr>
        <w:br/>
      </w:r>
      <w:r>
        <w:rPr>
          <w:rFonts w:hint="eastAsia"/>
        </w:rPr>
        <w:t>　　第一节 建筑设计行业投融资情况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2025-2031年建筑设计行业投资机会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2025-2031年建筑设计行业投资风险及防范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2025-2031年建筑设计行业发展趋势分析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2025-2031年中国建筑设计市场趋势分析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一、2024-2025年我国建筑设计市场趋势总结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二、2025-2031年我国建筑设计发展趋势分析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2025-2031年建筑设计产品发展趋势分析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一、2025-2031年建筑设计产品技术趋势分析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二、2025-2031年建筑设计产品价格趋势分析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一、2025-2031年中国建筑设计供给预测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二、2025-2031年中国建筑设计需求预测</w:t>
      </w:r>
      <w:r>
        <w:rPr>
          <w:rFonts w:hint="eastAsia"/>
        </w:rPr>
        <w:br/>
      </w:r>
      <w:r>
        <w:rPr>
          <w:rFonts w:hint="eastAsia"/>
        </w:rPr>
        <w:t>　　第四节 2025-2031年建筑设计行业规划建议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建筑设计行业研究结论</w:t>
      </w:r>
      <w:r>
        <w:rPr>
          <w:rFonts w:hint="eastAsia"/>
        </w:rPr>
        <w:br/>
      </w:r>
      <w:r>
        <w:rPr>
          <w:rFonts w:hint="eastAsia"/>
        </w:rPr>
        <w:t>　　第二节 建筑设计行业投资价值评估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中⋅智⋅林⋅：关于建筑设计行业投资建议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中国建筑设计产业链图</w:t>
      </w:r>
      <w:r>
        <w:rPr>
          <w:rFonts w:hint="eastAsia"/>
        </w:rPr>
        <w:br/>
      </w:r>
      <w:r>
        <w:rPr>
          <w:rFonts w:hint="eastAsia"/>
        </w:rPr>
        <w:t>　　图表 中国建筑设计行业生命周期图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2020-2025年中国建筑设计消费者生活方式调查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2020-2025年中国建筑设计消费者调查结果统计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0c8afc2bc4bc1" w:history="1">
        <w:r>
          <w:rPr>
            <w:rStyle w:val="Hyperlink"/>
          </w:rPr>
          <w:t>2025-2031年中国建筑设计行业现状研究分析及发展趋势预测报告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0c8afc2bc4bc1" w:history="1">
        <w:r>
          <w:rPr>
            <w:rStyle w:val="Hyperlink"/>
          </w:rPr>
          <w:t>https://www.20087.com/M_JianCaiFangChan/98/JianZhuSheJiDeFaZhanQuShi.html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热点：工业设计专业最好的大学世界排名、建筑设计防火规范、建筑资质、建筑设计师证怎么考、建筑设计都包括什么、建筑设计资质、设计logo、建筑设计说明、自建房设计app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1a26a0bea4e06" w:history="1">
      <w:r>
        <w:rPr>
          <w:rStyle w:val="Hyperlink"/>
        </w:rPr>
        <w:t>2025-2031年中国建筑设计行业现状研究分析及发展趋势预测报告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8/JianZhuSheJiDeFaZhanQuShi.html" TargetMode="External" Id="Re4a0c8afc2bc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8/JianZhuSheJiDeFaZhanQuShi.html" TargetMode="External" Id="Rb271a26a0bea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2025-05-31T01:33:00Z</dcterms:created>
  <dcterms:modified xsi:type="dcterms:W3CDTF">2025-05-31T02:33:00Z</dcterms:modified>
  <dc:subject>2025-2031年中国建筑设计行业现状研究分析及发展趋势预测报告</dc:subject>
  <dc:title>2025-2031年中国建筑设计行业现状研究分析及发展趋势预测报告</dc:title>
  <cp:keywords>2025-2031年中国建筑设计行业现状研究分析及发展趋势预测报告</cp:keywords>
  <dc:description>2025-2031年中国建筑设计行业现状研究分析及发展趋势预测报告</dc:description>
</cp:coreProperties>
</file>