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e0c5b1776469f" w:history="1">
              <w:r>
                <w:rPr>
                  <w:rStyle w:val="Hyperlink"/>
                </w:rPr>
                <w:t>2025-2031年中国房屋租赁市场深度调查研究与发展趋势分析报告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e0c5b1776469f" w:history="1">
              <w:r>
                <w:rPr>
                  <w:rStyle w:val="Hyperlink"/>
                </w:rPr>
                <w:t>2025-2031年中国房屋租赁市场深度调查研究与发展趋势分析报告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e0c5b1776469f" w:history="1">
                <w:r>
                  <w:rPr>
                    <w:rStyle w:val="Hyperlink"/>
                  </w:rPr>
                  <w:t>https://www.20087.com/8/19/FangWuZuLinShiChangXingQingFenXi.html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市场作为房地产行业的重要组成部分，近年来在全球范围内经历了从传统租赁到在线租赁平台的转变。数字化平台的兴起极大地方便了租客和房东之间的信息交流和交易，提高了租赁市场的效率和透明度。然而，行业面临着法律法规完善、市场规范化和租客权益保护等挑战。</w:t>
      </w:r>
      <w:r>
        <w:rPr>
          <w:rFonts w:hint="eastAsia"/>
        </w:rPr>
        <w:br/>
      </w:r>
      <w:r>
        <w:rPr>
          <w:rFonts w:hint="eastAsia"/>
        </w:rPr>
        <w:t>　　未来，房屋租赁行业的发展趋势将更加侧重于平台化、规范化和智能化。平台化意味着租赁市场将进一步整合，形成覆盖更广、服务更全的在线租赁生态系统。规范化将通过完善法律法规，加强对租赁市场的监管，保护租客和房东的合法权益。智能化则通过物联网和大数据技术，实现房屋的智能管理，提高租赁体验，如智能门锁、远程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e0c5b1776469f" w:history="1">
        <w:r>
          <w:rPr>
            <w:rStyle w:val="Hyperlink"/>
          </w:rPr>
          <w:t>2025-2031年中国房屋租赁市场深度调查研究与发展趋势分析报告</w:t>
        </w:r>
      </w:hyperlink>
      <w:r>
        <w:rPr>
          <w:rFonts w:hint="eastAsia"/>
        </w:rPr>
        <w:t>》系统分析了房屋租赁行业的市场规模、需求动态及价格趋势，并深入探讨了房屋租赁产业链结构的变化与发展。报告详细解读了房屋租赁行业现状，科学预测了未来市场前景与发展趋势，同时对房屋租赁细分市场的竞争格局进行了全面评估，重点关注领先企业的竞争实力、市场集中度及品牌影响力。结合房屋租赁技术现状与未来方向，报告揭示了房屋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房屋租赁行业概述</w:t>
      </w:r>
      <w:r>
        <w:rPr>
          <w:rFonts w:hint="eastAsia"/>
        </w:rPr>
        <w:br/>
      </w:r>
      <w:r>
        <w:rPr>
          <w:rFonts w:hint="eastAsia"/>
        </w:rPr>
        <w:t>　　第一节 房屋租赁行业定义</w:t>
      </w:r>
      <w:r>
        <w:rPr>
          <w:rFonts w:hint="eastAsia"/>
        </w:rPr>
        <w:br/>
      </w:r>
      <w:r>
        <w:rPr>
          <w:rFonts w:hint="eastAsia"/>
        </w:rPr>
        <w:t>　　第二节 房屋租赁行业发展历程</w:t>
      </w:r>
      <w:r>
        <w:rPr>
          <w:rFonts w:hint="eastAsia"/>
        </w:rPr>
        <w:br/>
      </w:r>
      <w:r>
        <w:rPr>
          <w:rFonts w:hint="eastAsia"/>
        </w:rPr>
        <w:t>　　第三节 房屋租赁行业分类情况</w:t>
      </w:r>
      <w:r>
        <w:rPr>
          <w:rFonts w:hint="eastAsia"/>
        </w:rPr>
        <w:br/>
      </w:r>
      <w:r>
        <w:rPr>
          <w:rFonts w:hint="eastAsia"/>
        </w:rPr>
        <w:t>　　第四节 房屋租赁产业链分析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2020-2025年中国房屋租赁行业发展环境分析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2020-2025年中国房屋租赁行业发展政策环境分析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2020-2025年中国房屋租赁行业发展社会环境分析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2020-2025年中国房屋租赁行业总体发展状况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中国房屋租赁行业规模情况分析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中国房屋租赁行业产销情况分析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一、行业供应情况分析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中国房屋租赁行业财务能力分析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中国房屋租赁市场供需分析</w:t>
      </w:r>
      <w:r>
        <w:rPr>
          <w:rFonts w:hint="eastAsia"/>
        </w:rPr>
        <w:br/>
      </w:r>
      <w:r>
        <w:rPr>
          <w:rFonts w:hint="eastAsia"/>
        </w:rPr>
        <w:t>　　第一节 房屋租赁市场现状分析及预测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一、2020-2025年我国房屋租赁行业市场供需分析</w:t>
      </w:r>
      <w:r>
        <w:rPr>
          <w:rFonts w:hint="eastAsia"/>
        </w:rPr>
        <w:br/>
      </w:r>
      <w:r>
        <w:rPr>
          <w:rFonts w:hint="eastAsia"/>
        </w:rPr>
        <w:t>　　　　二、2025-2031年我国房屋租赁行业市场供需预测</w:t>
      </w:r>
      <w:r>
        <w:rPr>
          <w:rFonts w:hint="eastAsia"/>
        </w:rPr>
        <w:br/>
      </w:r>
      <w:r>
        <w:rPr>
          <w:rFonts w:hint="eastAsia"/>
        </w:rPr>
        <w:t>　　第二节 房屋租赁市场需求分析及预测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一、2020-2025年我国房屋租赁市场需求分析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二、2025-2031年我国房屋租赁市场需求预测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房屋租赁行业发展现状分析</w:t>
      </w:r>
      <w:r>
        <w:rPr>
          <w:rFonts w:hint="eastAsia"/>
        </w:rPr>
        <w:br/>
      </w:r>
      <w:r>
        <w:rPr>
          <w:rFonts w:hint="eastAsia"/>
        </w:rPr>
        <w:t>　　第一节 全球房屋租赁行业发展分析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一、全球房屋租赁行业发展历程</w:t>
      </w:r>
      <w:r>
        <w:rPr>
          <w:rFonts w:hint="eastAsia"/>
        </w:rPr>
        <w:br/>
      </w:r>
      <w:r>
        <w:rPr>
          <w:rFonts w:hint="eastAsia"/>
        </w:rPr>
        <w:t>　　　　二、全球房屋租赁行业发展现状</w:t>
      </w:r>
      <w:r>
        <w:rPr>
          <w:rFonts w:hint="eastAsia"/>
        </w:rPr>
        <w:br/>
      </w:r>
      <w:r>
        <w:rPr>
          <w:rFonts w:hint="eastAsia"/>
        </w:rPr>
        <w:t>　　　　三、全球房屋租赁行业发展预测</w:t>
      </w:r>
      <w:r>
        <w:rPr>
          <w:rFonts w:hint="eastAsia"/>
        </w:rPr>
        <w:br/>
      </w:r>
      <w:r>
        <w:rPr>
          <w:rFonts w:hint="eastAsia"/>
        </w:rPr>
        <w:t>　　第二节 中国房屋租赁行业发展分析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一、2020-2025年中国房屋租赁行业发展态势分析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二、2020-2025年中国房屋租赁行业发展特点分析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三、2020-2025年中国房屋租赁行业市场供需分析</w:t>
      </w:r>
      <w:r>
        <w:rPr>
          <w:rFonts w:hint="eastAsia"/>
        </w:rPr>
        <w:br/>
      </w:r>
      <w:r>
        <w:rPr>
          <w:rFonts w:hint="eastAsia"/>
        </w:rPr>
        <w:t>　　第三节 中国房屋租赁产业特征与行业重要性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房屋租赁行业特性分析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2025年中国房屋租赁市场规模分析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2025年中国房屋租赁区域市场规模分析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2025-2031年中国房屋租赁市场规模预测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房屋租赁及其主要上下游产品</w:t>
      </w:r>
      <w:r>
        <w:rPr>
          <w:rFonts w:hint="eastAsia"/>
        </w:rPr>
        <w:br/>
      </w:r>
      <w:r>
        <w:rPr>
          <w:rFonts w:hint="eastAsia"/>
        </w:rPr>
        <w:t>　　第一节 房屋租赁上下游分析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第二节 房屋租赁行业产业链分析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房屋租赁产品竞争力优势分析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房屋租赁行业市场竞争策略分析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房屋租赁企业竞争策略分析</w:t>
      </w:r>
      <w:r>
        <w:rPr>
          <w:rFonts w:hint="eastAsia"/>
        </w:rPr>
        <w:br/>
      </w:r>
      <w:r>
        <w:rPr>
          <w:rFonts w:hint="eastAsia"/>
        </w:rPr>
        <w:t>　　　　一、影响房屋租赁企业核心竞争力的因素及提升途径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二、提高房屋租赁企业竞争力的策略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房屋租赁行业重点企业竞争分析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安居客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我爱我家集团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麦田房产经纪有限公司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玛雅房屋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房屋租赁行业投资与发展前景分析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房屋租赁行业投资机会分析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一、房屋租赁投资项目分析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二、可以投资的房屋租赁模式</w:t>
      </w:r>
      <w:r>
        <w:rPr>
          <w:rFonts w:hint="eastAsia"/>
        </w:rPr>
        <w:br/>
      </w:r>
      <w:r>
        <w:rPr>
          <w:rFonts w:hint="eastAsia"/>
        </w:rPr>
        <w:t>　　　　三、2025年房屋租赁投资机会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2025-2031年中国房屋租赁行业发展预测分析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一、未来房屋租赁发展分析</w:t>
      </w:r>
      <w:r>
        <w:rPr>
          <w:rFonts w:hint="eastAsia"/>
        </w:rPr>
        <w:br/>
      </w:r>
      <w:r>
        <w:rPr>
          <w:rFonts w:hint="eastAsia"/>
        </w:rPr>
        <w:t>　　　　二、总体行业"十三五"整体规划及预测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房屋租赁产业用户度分析</w:t>
      </w:r>
      <w:r>
        <w:rPr>
          <w:rFonts w:hint="eastAsia"/>
        </w:rPr>
        <w:br/>
      </w:r>
      <w:r>
        <w:rPr>
          <w:rFonts w:hint="eastAsia"/>
        </w:rPr>
        <w:t>　　第一节 房屋租赁产业用户认知程度</w:t>
      </w:r>
      <w:r>
        <w:rPr>
          <w:rFonts w:hint="eastAsia"/>
        </w:rPr>
        <w:br/>
      </w:r>
      <w:r>
        <w:rPr>
          <w:rFonts w:hint="eastAsia"/>
        </w:rPr>
        <w:t>　　第二节 房屋租赁产业用户关注因素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2025-2031年房屋租赁行业发展趋势及投资风险分析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当前房屋租赁存在的问题</w:t>
      </w:r>
      <w:r>
        <w:rPr>
          <w:rFonts w:hint="eastAsia"/>
        </w:rPr>
        <w:br/>
      </w:r>
      <w:r>
        <w:rPr>
          <w:rFonts w:hint="eastAsia"/>
        </w:rPr>
        <w:t>　　第二节 房屋租赁未来发展预测分析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一、中国房屋租赁发展方向分析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二、2025-2031年中国房屋租赁行业发展规模预测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三、2025-2031年中国房屋租赁行业发展趋势预测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2025-2031年中国房屋租赁行业投资风险分析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房屋租赁行业营销策略分析及建议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房屋租赁行业企业经营发展分析及建议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全年GDP初步核算数据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e0c5b1776469f" w:history="1">
        <w:r>
          <w:rPr>
            <w:rStyle w:val="Hyperlink"/>
          </w:rPr>
          <w:t>2025-2031年中国房屋租赁市场深度调查研究与发展趋势分析报告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e0c5b1776469f" w:history="1">
        <w:r>
          <w:rPr>
            <w:rStyle w:val="Hyperlink"/>
          </w:rPr>
          <w:t>https://www.20087.com/8/19/FangWuZuLinShiChangXingQingFenXi.html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热点：厂房出租、房屋租赁合同模板、出租房屋信息免费发布、房屋租赁税率、房屋租赁合同范本免费、房屋租赁合同2023最新版本、房产中介、房屋租赁费的税率是多少、租房合同写好的范本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81cb191204949" w:history="1">
      <w:r>
        <w:rPr>
          <w:rStyle w:val="Hyperlink"/>
        </w:rPr>
        <w:t>2025-2031年中国房屋租赁市场深度调查研究与发展趋势分析报告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WuZuLinShiChangXingQingFenXi.html" TargetMode="External" Id="Rfece0c5b1776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WuZuLinShiChangXingQingFenXi.html" TargetMode="External" Id="R13b81cb19120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2025-01-06T01:12:00Z</dcterms:created>
  <dcterms:modified xsi:type="dcterms:W3CDTF">2025-01-06T02:12:00Z</dcterms:modified>
  <dc:subject>2025-2031年中国房屋租赁市场深度调查研究与发展趋势分析报告</dc:subject>
  <dc:title>2025-2031年中国房屋租赁市场深度调查研究与发展趋势分析报告</dc:title>
  <cp:keywords>2025-2031年中国房屋租赁市场深度调查研究与发展趋势分析报告</cp:keywords>
  <dc:description>2025-2031年中国房屋租赁市场深度调查研究与发展趋势分析报告</dc:description>
</cp:coreProperties>
</file>