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4e50ed794e8c" w:history="1">
              <w:r>
                <w:rPr>
                  <w:rStyle w:val="Hyperlink"/>
                </w:rPr>
                <w:t>中国房屋面板市场现状与行业前景分析报告（2025-2031年）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4e50ed794e8c" w:history="1">
              <w:r>
                <w:rPr>
                  <w:rStyle w:val="Hyperlink"/>
                </w:rPr>
                <w:t>中国房屋面板市场现状与行业前景分析报告（2025-2031年）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4e50ed794e8c" w:history="1">
                <w:r>
                  <w:rPr>
                    <w:rStyle w:val="Hyperlink"/>
                  </w:rPr>
                  <w:t>https://www.20087.com/8/79/FangWuMianBanHangYeQianJingQuShi.html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面板是建筑结构中用于围护和装饰的重要构件，广泛应用于住宅、商业建筑、厂房等各类建筑形式中。随着建筑工业化和装配式建筑的发展，房屋面板在建筑施工中的地位愈发重要。目前，房屋面板材料种类丰富，包括金属复合板、水泥纤维板、聚氨酯夹芯板等，具有良好的隔热、隔音、防火、防潮等性能。现代房屋面板不仅注重功能性，还在外观设计上追求美观与多样性，以满足不同建筑风格和用户的审美需求。此外，由于装配式建筑的推广，房屋面板的标准化、模块化生产程度不断提升，有助于缩短工期、降低成本，并提高施工质量和环保水平。</w:t>
      </w:r>
      <w:r>
        <w:rPr>
          <w:rFonts w:hint="eastAsia"/>
        </w:rPr>
        <w:br/>
      </w:r>
      <w:r>
        <w:rPr>
          <w:rFonts w:hint="eastAsia"/>
        </w:rPr>
        <w:t>　　未来，房屋面板将更加注重绿色环保与高性能的结合。随着“双碳”战略的深入推进，可再生材料、低能耗生产工艺将成为行业发展的重点方向。例如，采用光伏一体化设计的房屋面板有望在节能建筑中发挥更大作用，实现能源自给自足。同时，智能化技术的引入也将成为一大趋势，未来的房屋面板可能具备温湿度感应、自动调光、空气净化等功能，提升居住舒适度和能源利用效率。此外，随着城市更新和旧改项目的增多，轻质高强、易于拆装的房屋面板产品将更具市场潜力。整体来看，房屋面板行业将在技术创新、材料升级和应用拓展等方面持续发力，助力建筑行业迈向更加绿色、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4e50ed794e8c" w:history="1">
        <w:r>
          <w:rPr>
            <w:rStyle w:val="Hyperlink"/>
          </w:rPr>
          <w:t>中国房屋面板市场现状与行业前景分析报告（2025-2031年）</w:t>
        </w:r>
      </w:hyperlink>
      <w:r>
        <w:rPr>
          <w:rFonts w:hint="eastAsia"/>
        </w:rPr>
        <w:t>》依托权威数据资源和长期市场监测，对房屋面板市场现状进行了系统分析，并结合房屋面板行业特点对未来发展趋势作出科学预判。报告深入探讨了房屋面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房屋面板行业概述</w:t>
      </w:r>
      <w:r>
        <w:rPr>
          <w:rFonts w:hint="eastAsia"/>
        </w:rPr>
        <w:br/>
      </w:r>
      <w:r>
        <w:rPr>
          <w:rFonts w:hint="eastAsia"/>
        </w:rPr>
        <w:t>　　第一节 房屋面板定义与分类</w:t>
      </w:r>
      <w:r>
        <w:rPr>
          <w:rFonts w:hint="eastAsia"/>
        </w:rPr>
        <w:br/>
      </w:r>
      <w:r>
        <w:rPr>
          <w:rFonts w:hint="eastAsia"/>
        </w:rPr>
        <w:t>　　第二节 房屋面板应用领域</w:t>
      </w:r>
      <w:r>
        <w:rPr>
          <w:rFonts w:hint="eastAsia"/>
        </w:rPr>
        <w:br/>
      </w:r>
      <w:r>
        <w:rPr>
          <w:rFonts w:hint="eastAsia"/>
        </w:rPr>
        <w:t>　　第三节 房屋面板行业经济指标分析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一、房屋面板行业赢利性评估</w:t>
      </w:r>
      <w:r>
        <w:rPr>
          <w:rFonts w:hint="eastAsia"/>
        </w:rPr>
        <w:br/>
      </w:r>
      <w:r>
        <w:rPr>
          <w:rFonts w:hint="eastAsia"/>
        </w:rPr>
        <w:t>　　　　二、房屋面板行业成长速度分析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三、房屋面板附加值提升空间探讨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四、房屋面板行业进入壁垒分析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五、房屋面板行业风险性评估</w:t>
      </w:r>
      <w:r>
        <w:rPr>
          <w:rFonts w:hint="eastAsia"/>
        </w:rPr>
        <w:br/>
      </w:r>
      <w:r>
        <w:rPr>
          <w:rFonts w:hint="eastAsia"/>
        </w:rPr>
        <w:t>　　　　六、房屋面板行业周期性分析</w:t>
      </w:r>
      <w:r>
        <w:rPr>
          <w:rFonts w:hint="eastAsia"/>
        </w:rPr>
        <w:br/>
      </w:r>
      <w:r>
        <w:rPr>
          <w:rFonts w:hint="eastAsia"/>
        </w:rPr>
        <w:t>　　　　七、房屋面板行业竞争程度指标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八、房屋面板行业成熟度综合分析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房屋面板产业链及经营模式分析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三、房屋面板销售模式与渠道策略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2024-2025年全球房屋面板行业发展分析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一、全球房屋面板行业市场规模与趋势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二、全球房屋面板行业发展特点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三、全球房屋面板行业竞争格局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主要国家与地区房屋面板市场分析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2025-2031年全球房屋面板行业发展趋势与前景预测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一、房屋面板行业发展趋势</w:t>
      </w:r>
      <w:r>
        <w:rPr>
          <w:rFonts w:hint="eastAsia"/>
        </w:rPr>
        <w:br/>
      </w:r>
      <w:r>
        <w:rPr>
          <w:rFonts w:hint="eastAsia"/>
        </w:rPr>
        <w:t>　　　　二、房屋面板行业发展潜力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2024-2025年房屋面板产能与投资动态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一、国内房屋面板产能现状与利用效率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二、房屋面板产能扩张与投资动态分析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2025-2031年房屋面板行业产量统计与趋势预测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一、2019-2024年房屋面板行业产量与增长趋势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1、2019-2024年房屋面板产量及增长趋势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2、2019-2024年房屋面板细分产品产量及份额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二、房屋面板产量影响因素分析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三、2025-2031年房屋面板产量预测</w:t>
      </w:r>
      <w:r>
        <w:rPr>
          <w:rFonts w:hint="eastAsia"/>
        </w:rPr>
        <w:br/>
      </w:r>
      <w:r>
        <w:rPr>
          <w:rFonts w:hint="eastAsia"/>
        </w:rPr>
        <w:t>　　第三节 2025-2031年房屋面板市场需求与销售分析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一、2024-2025年房屋面板行业需求现状</w:t>
      </w:r>
      <w:r>
        <w:rPr>
          <w:rFonts w:hint="eastAsia"/>
        </w:rPr>
        <w:br/>
      </w:r>
      <w:r>
        <w:rPr>
          <w:rFonts w:hint="eastAsia"/>
        </w:rPr>
        <w:t>　　　　二、房屋面板客户群体与需求特点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三、2019-2024年房屋面板行业销售规模分析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四、2025-2031年房屋面板市场增长潜力与规模预测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2024-2025年房屋面板行业技术发展现状及趋势分析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房屋面板行业技术发展方向、趋势预测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一、2024-2025年房屋面板主要细分产品市场现状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一、2019-2024年房屋面板市场价格走势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房屋面板定价策略与方法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2025-2031年房屋面板价格竞争态势与趋势预测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2024-2025年重点区域房屋面板市场发展概况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三、2025-2031年房屋面板行业发展潜力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三、2025-2031年房屋面板行业发展潜力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三、2025-2031年房屋面板行业发展潜力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三、2025-2031年房屋面板行业发展潜力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2019-2024年中国房屋面板行业进出口情况分析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房屋面板行业进口规模与来源分析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一、2019-2024年房屋面板进口规模分析</w:t>
      </w:r>
      <w:r>
        <w:rPr>
          <w:rFonts w:hint="eastAsia"/>
        </w:rPr>
        <w:br/>
      </w:r>
      <w:r>
        <w:rPr>
          <w:rFonts w:hint="eastAsia"/>
        </w:rPr>
        <w:t>　　　　二、房屋面板主要进口来源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房屋面板行业出口规模与目的地分析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一、2019-2024年房屋面板出口规模分析</w:t>
      </w:r>
      <w:r>
        <w:rPr>
          <w:rFonts w:hint="eastAsia"/>
        </w:rPr>
        <w:br/>
      </w:r>
      <w:r>
        <w:rPr>
          <w:rFonts w:hint="eastAsia"/>
        </w:rPr>
        <w:t>　　　　二、房屋面板主要出口目的地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2019-2024年中国房屋面板总体规模与财务指标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中国房屋面板行业总体规模分析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一、房屋面板企业数量与结构</w:t>
      </w:r>
      <w:r>
        <w:rPr>
          <w:rFonts w:hint="eastAsia"/>
        </w:rPr>
        <w:br/>
      </w:r>
      <w:r>
        <w:rPr>
          <w:rFonts w:hint="eastAsia"/>
        </w:rPr>
        <w:t>　　　　二、房屋面板从业人员规模</w:t>
      </w:r>
      <w:r>
        <w:rPr>
          <w:rFonts w:hint="eastAsia"/>
        </w:rPr>
        <w:br/>
      </w:r>
      <w:r>
        <w:rPr>
          <w:rFonts w:hint="eastAsia"/>
        </w:rPr>
        <w:t>　　　　三、房屋面板行业资产状况</w:t>
      </w:r>
      <w:r>
        <w:rPr>
          <w:rFonts w:hint="eastAsia"/>
        </w:rPr>
        <w:br/>
      </w:r>
      <w:r>
        <w:rPr>
          <w:rFonts w:hint="eastAsia"/>
        </w:rPr>
        <w:t>　　第二节 中国房屋面板行业财务指标总体分析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房屋面板重点企业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房屋面板领先企业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房屋面板标杆企业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房屋面板代表企业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房屋面板龙头企业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房屋面板重点企业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中国房屋面板行业竞争格局分析</w:t>
      </w:r>
      <w:r>
        <w:rPr>
          <w:rFonts w:hint="eastAsia"/>
        </w:rPr>
        <w:br/>
      </w:r>
      <w:r>
        <w:rPr>
          <w:rFonts w:hint="eastAsia"/>
        </w:rPr>
        <w:t>　　第一节 房屋面板行业竞争格局总览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2024-2025年房屋面板行业竞争力分析</w:t>
      </w:r>
      <w:r>
        <w:rPr>
          <w:rFonts w:hint="eastAsia"/>
        </w:rPr>
        <w:br/>
      </w:r>
      <w:r>
        <w:rPr>
          <w:rFonts w:hint="eastAsia"/>
        </w:rPr>
        <w:t>　　　　一、房屋面板供应商议价能力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四、房屋面板替代品威胁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2019-2024年房屋面板行业企业并购活动分析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2024-2025年房屋面板行业会展与招投标活动分析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一、房屋面板行业会展活动及其市场影响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2025年中国房屋面板企业发展策略分析</w:t>
      </w:r>
      <w:r>
        <w:rPr>
          <w:rFonts w:hint="eastAsia"/>
        </w:rPr>
        <w:br/>
      </w:r>
      <w:r>
        <w:rPr>
          <w:rFonts w:hint="eastAsia"/>
        </w:rPr>
        <w:t>　　第一节 房屋面板市场策略分析</w:t>
      </w:r>
      <w:r>
        <w:rPr>
          <w:rFonts w:hint="eastAsia"/>
        </w:rPr>
        <w:br/>
      </w:r>
      <w:r>
        <w:rPr>
          <w:rFonts w:hint="eastAsia"/>
        </w:rPr>
        <w:t>　　　　一、房屋面板市场定位与拓展策略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二、房屋面板市场细分与目标客户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房屋面板销售策略分析</w:t>
      </w:r>
      <w:r>
        <w:rPr>
          <w:rFonts w:hint="eastAsia"/>
        </w:rPr>
        <w:br/>
      </w:r>
      <w:r>
        <w:rPr>
          <w:rFonts w:hint="eastAsia"/>
        </w:rPr>
        <w:t>　　　　一、房屋面板销售渠道与网络建设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提高房屋面板企业竞争力建议</w:t>
      </w:r>
      <w:r>
        <w:rPr>
          <w:rFonts w:hint="eastAsia"/>
        </w:rPr>
        <w:br/>
      </w:r>
      <w:r>
        <w:rPr>
          <w:rFonts w:hint="eastAsia"/>
        </w:rPr>
        <w:t>　　　　一、房屋面板技术创新与管理优化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房屋面板品牌战略思考</w:t>
      </w:r>
      <w:r>
        <w:rPr>
          <w:rFonts w:hint="eastAsia"/>
        </w:rPr>
        <w:br/>
      </w:r>
      <w:r>
        <w:rPr>
          <w:rFonts w:hint="eastAsia"/>
        </w:rPr>
        <w:t>　　　　一、房屋面板品牌建设与维护</w:t>
      </w:r>
      <w:r>
        <w:rPr>
          <w:rFonts w:hint="eastAsia"/>
        </w:rPr>
        <w:br/>
      </w:r>
      <w:r>
        <w:rPr>
          <w:rFonts w:hint="eastAsia"/>
        </w:rPr>
        <w:t>　　　　二、房屋面板品牌影响力与市场竞争力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中国房屋面板行业风险与对策</w:t>
      </w:r>
      <w:r>
        <w:rPr>
          <w:rFonts w:hint="eastAsia"/>
        </w:rPr>
        <w:br/>
      </w:r>
      <w:r>
        <w:rPr>
          <w:rFonts w:hint="eastAsia"/>
        </w:rPr>
        <w:t>　　第一节 房屋面板行业SWOT分析</w:t>
      </w:r>
      <w:r>
        <w:rPr>
          <w:rFonts w:hint="eastAsia"/>
        </w:rPr>
        <w:br/>
      </w:r>
      <w:r>
        <w:rPr>
          <w:rFonts w:hint="eastAsia"/>
        </w:rPr>
        <w:t>　　　　一、房屋面板行业优势分析</w:t>
      </w:r>
      <w:r>
        <w:rPr>
          <w:rFonts w:hint="eastAsia"/>
        </w:rPr>
        <w:br/>
      </w:r>
      <w:r>
        <w:rPr>
          <w:rFonts w:hint="eastAsia"/>
        </w:rPr>
        <w:t>　　　　二、房屋面板行业劣势分析</w:t>
      </w:r>
      <w:r>
        <w:rPr>
          <w:rFonts w:hint="eastAsia"/>
        </w:rPr>
        <w:br/>
      </w:r>
      <w:r>
        <w:rPr>
          <w:rFonts w:hint="eastAsia"/>
        </w:rPr>
        <w:t>　　　　三、房屋面板市场机会探索</w:t>
      </w:r>
      <w:r>
        <w:rPr>
          <w:rFonts w:hint="eastAsia"/>
        </w:rPr>
        <w:br/>
      </w:r>
      <w:r>
        <w:rPr>
          <w:rFonts w:hint="eastAsia"/>
        </w:rPr>
        <w:t>　　　　四、房屋面板市场威胁评估</w:t>
      </w:r>
      <w:r>
        <w:rPr>
          <w:rFonts w:hint="eastAsia"/>
        </w:rPr>
        <w:br/>
      </w:r>
      <w:r>
        <w:rPr>
          <w:rFonts w:hint="eastAsia"/>
        </w:rPr>
        <w:t>　　第二节 房屋面板行业风险及对策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2025-2031年中国房屋面板行业前景与发展趋势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房屋面板行业发展环境分析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2025-2031年房屋面板行业发展趋势与方向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一、房屋面板行业发展方向预测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二、房屋面板发展趋势分析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2025-2031年房屋面板行业发展潜力与机遇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一、房屋面板市场发展潜力评估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二、房屋面板新兴市场与机遇探索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房屋面板行业研究结论与建议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中智⋅林⋅－房屋面板行业发展建议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2019-2024年中国房屋面板市场规模及增长情况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2019-2024年中国房屋面板行业产量及增长趋势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2025-2031年中国房屋面板行业产量预测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2019-2024年中国房屋面板行业市场需求及增长情况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2025-2031年中国房屋面板行业市场需求预测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**地区房屋面板市场规模及增长情况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2019-2024年中国房屋面板行业出口情况分析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2025年房屋面板行业壁垒</w:t>
      </w:r>
      <w:r>
        <w:rPr>
          <w:rFonts w:hint="eastAsia"/>
        </w:rPr>
        <w:br/>
      </w:r>
      <w:r>
        <w:rPr>
          <w:rFonts w:hint="eastAsia"/>
        </w:rPr>
        <w:t>　　图表 2025年房屋面板市场前景分析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2025-2031年中国房屋面板市场规模预测</w:t>
      </w:r>
      <w:r>
        <w:rPr>
          <w:rFonts w:hint="eastAsia"/>
        </w:rPr>
        <w:br/>
      </w:r>
      <w:r>
        <w:rPr>
          <w:rFonts w:hint="eastAsia"/>
        </w:rPr>
        <w:t>　　图表 2025年房屋面板发展趋势预测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4e50ed794e8c" w:history="1">
        <w:r>
          <w:rPr>
            <w:rStyle w:val="Hyperlink"/>
          </w:rPr>
          <w:t>中国房屋面板市场现状与行业前景分析报告（2025-2031年）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4e50ed794e8c" w:history="1">
        <w:r>
          <w:rPr>
            <w:rStyle w:val="Hyperlink"/>
          </w:rPr>
          <w:t>https://www.20087.com/8/79/FangWuMianBanHangYeQianJingQuShi.html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热点：房屋内墙装饰板、房屋面板混凝土强度等级标准、墙面板装修效果图、房屋面板出现小洞怎么办、楼板和屋面板的区别、房屋面板打螺丝、室内墙板材料有哪些、屋面板图片、屋面板和楼板的图片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33d8ac1604c82" w:history="1">
      <w:r>
        <w:rPr>
          <w:rStyle w:val="Hyperlink"/>
        </w:rPr>
        <w:t>中国房屋面板市场现状与行业前景分析报告（2025-2031年）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angWuMianBanHangYeQianJingQuShi.html" TargetMode="External" Id="R73f74e50ed79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angWuMianBanHangYeQianJingQuShi.html" TargetMode="External" Id="R38e33d8ac16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2025-06-09T00:11:23Z</dcterms:created>
  <dcterms:modified xsi:type="dcterms:W3CDTF">2025-06-09T01:11:23Z</dcterms:modified>
  <dc:subject>中国房屋面板市场现状与行业前景分析报告（2025-2031年）</dc:subject>
  <dc:title>中国房屋面板市场现状与行业前景分析报告（2025-2031年）</dc:title>
  <cp:keywords>中国房屋面板市场现状与行业前景分析报告（2025-2031年）</cp:keywords>
  <dc:description>中国房屋面板市场现状与行业前景分析报告（2025-2031年）</dc:description>
</cp:coreProperties>
</file>