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f83d70d4c407d" w:history="1">
              <w:r>
                <w:rPr>
                  <w:rStyle w:val="Hyperlink"/>
                </w:rPr>
                <w:t>2025-2031年中国武汉市房地产行业现状分析与发展趋势研究报告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f83d70d4c407d" w:history="1">
              <w:r>
                <w:rPr>
                  <w:rStyle w:val="Hyperlink"/>
                </w:rPr>
                <w:t>2025-2031年中国武汉市房地产行业现状分析与发展趋势研究报告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f83d70d4c407d" w:history="1">
                <w:r>
                  <w:rPr>
                    <w:rStyle w:val="Hyperlink"/>
                  </w:rPr>
                  <w:t>https://www.20087.com/8/59/WuHanShiFangDiChanChanYeXianZhua.html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汉市房地产市场作为中国中部地区的重要经济中心，近年来经历了快速的城市化进程和房地产开发热潮。随着城市经济的稳步增长和人口的持续流入，武汉市的房地产市场保持了较高的活跃度。然而，为抑制房价过快上涨和防范金融风险，政府出台了一系列调控政策，包括限购、限贷等措施，对市场进行了适度的降温。同时，随着人们对居住环境和生活品质要求的提高，房地产开发商开始注重项目的品质和差异化，推动了高端住宅和商业地产的开发。</w:t>
      </w:r>
      <w:r>
        <w:rPr>
          <w:rFonts w:hint="eastAsia"/>
        </w:rPr>
        <w:br/>
      </w:r>
      <w:r>
        <w:rPr>
          <w:rFonts w:hint="eastAsia"/>
        </w:rPr>
        <w:t>　　未来，武汉市房地产市场将更加注重可持续性和高质量发展。一方面，随着城市更新和新型城镇化战略的推进，房地产开发将更加注重存量改造和城市功能的优化，提高土地利用效率和城市宜居性。另一方面，房地产市场将趋向于精细化运营，通过智能化、绿色化建筑和优质物业服务，提升项目的市场竞争力和业主的生活体验。此外，随着人口结构变化和家庭小型化趋势，小户型、多功能住宅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f83d70d4c407d" w:history="1">
        <w:r>
          <w:rPr>
            <w:rStyle w:val="Hyperlink"/>
          </w:rPr>
          <w:t>2025-2031年中国武汉市房地产行业现状分析与发展趋势研究报告</w:t>
        </w:r>
      </w:hyperlink>
      <w:r>
        <w:rPr>
          <w:rFonts w:hint="eastAsia"/>
        </w:rPr>
        <w:t>》系统分析了武汉市房地产行业的现状，全面梳理了武汉市房地产市场需求、市场规模、产业链结构及价格体系，详细解读了武汉市房地产细分市场特点。报告结合权威数据，科学预测了武汉市房地产市场前景与发展趋势，客观分析了品牌竞争格局、市场集中度及重点企业的运营表现，并指出了武汉市房地产行业面临的机遇与风险。为武汉市房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2020-2025年中国武汉市房地产行业发展环境分析</w:t>
      </w:r>
      <w:r>
        <w:rPr>
          <w:rFonts w:hint="eastAsia"/>
        </w:rPr>
        <w:br/>
      </w:r>
      <w:r>
        <w:rPr>
          <w:rFonts w:hint="eastAsia"/>
        </w:rPr>
        <w:t>　　3.1 武汉市房地产行业政治法律环境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武汉市房地产行业经济环境分析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武汉市房地产行业社会环境分析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武汉市房地产产业社会环境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武汉市房地产行业技术环境分析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武汉市房地产技术分析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2、中国武汉市房地产行业新技术研究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武汉市房地产技术发展水平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1、中国武汉市房地产行业技术水平所处阶段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2、与国外武汉市房地产行业的技术差距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2020-2025年全球主要地区武汉市房地产行业发展状况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中国武汉市房地产行业发展概述</w:t>
      </w:r>
      <w:r>
        <w:rPr>
          <w:rFonts w:hint="eastAsia"/>
        </w:rPr>
        <w:br/>
      </w:r>
      <w:r>
        <w:rPr>
          <w:rFonts w:hint="eastAsia"/>
        </w:rPr>
        <w:t>　　5.1 中国武汉市房地产行业发展状况分析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中国武汉市房地产行业发展阶段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中国武汉市房地产行业发展总体概况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2018年1-5月武汉市土地成交宗数为118宗，武汉市土地成交宗数为383宗；武汉市土地成交面积为3655.63万㎡，武汉市土地成交面积为1895.4万㎡。</w:t>
      </w:r>
      <w:r>
        <w:rPr>
          <w:rFonts w:hint="eastAsia"/>
        </w:rPr>
        <w:br/>
      </w:r>
      <w:r>
        <w:rPr>
          <w:rFonts w:hint="eastAsia"/>
        </w:rPr>
        <w:t>　　　　2020-2025年武汉市成交宗数走势图</w:t>
      </w:r>
      <w:r>
        <w:rPr>
          <w:rFonts w:hint="eastAsia"/>
        </w:rPr>
        <w:br/>
      </w:r>
      <w:r>
        <w:rPr>
          <w:rFonts w:hint="eastAsia"/>
        </w:rPr>
        <w:t>　　　　2020-2025年武汉市成交面积走势图</w:t>
      </w:r>
      <w:r>
        <w:rPr>
          <w:rFonts w:hint="eastAsia"/>
        </w:rPr>
        <w:br/>
      </w:r>
      <w:r>
        <w:rPr>
          <w:rFonts w:hint="eastAsia"/>
        </w:rPr>
        <w:t>　　　　5.1.3 中国武汉市房地产行业发展特点分析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2020-2025年武汉市房地产行业发展现状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2020-2025年中国武汉市房地产行业市场规模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2020-2025年中国武汉市房地产行业发展分析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2020-2025年中国武汉市房地产企业发展分析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2025-2031年武汉市房地产行业面临的困境及对策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中国武汉市房地产行业面临的困境及对策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1、中国武汉市房地产行业面临困境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2、中国武汉市房地产行业对策探讨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中国武汉市房地产企业发展困境及策略分析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1、中国武汉市房地产企业面临的困境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2、中国武汉市房地产企业的对策探讨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国内武汉市房地产企业的出路分析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中国武汉市房地产行业所属行业市场运行分析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2020-2025年中国武汉市房地产所属行业总体规模分析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2020-2025年中国武汉市房地产所属行业产销情况分析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中国武汉市房地产行业工业总产值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中国武汉市房地产行业工业销售产值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中国武汉市房地产行业产销率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2020-2025年中国武汉市房地产所属行业市场供需分析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中国武汉市房地产行业供给分析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中国武汉市房地产行业需求分析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中国武汉市房地产行业供需平衡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2020-2025年中国武汉市房地产所属行业财务指标总体分析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武汉市房地产细分市场分析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2020-2025年武汉市住宅市场分析</w:t>
      </w:r>
      <w:r>
        <w:rPr>
          <w:rFonts w:hint="eastAsia"/>
        </w:rPr>
        <w:br/>
      </w:r>
      <w:r>
        <w:rPr>
          <w:rFonts w:hint="eastAsia"/>
        </w:rPr>
        <w:t>　　　　7.1.1 2025年武汉市住宅市场分析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2020-2025年武汉市住宅地产建设规模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2020-2025年武汉市住宅销售规模</w:t>
      </w:r>
      <w:r>
        <w:rPr>
          <w:rFonts w:hint="eastAsia"/>
        </w:rPr>
        <w:br/>
      </w:r>
      <w:r>
        <w:rPr>
          <w:rFonts w:hint="eastAsia"/>
        </w:rPr>
        <w:t>　　7.2 2020-2025年武汉市二手房市场分析</w:t>
      </w:r>
      <w:r>
        <w:rPr>
          <w:rFonts w:hint="eastAsia"/>
        </w:rPr>
        <w:br/>
      </w:r>
      <w:r>
        <w:rPr>
          <w:rFonts w:hint="eastAsia"/>
        </w:rPr>
        <w:t>　　　　7.2.1 2025年武汉市二手房市场分析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2020-2025年武汉市二手房交易规模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2020-2025年武汉市二手房销售规模</w:t>
      </w:r>
      <w:r>
        <w:rPr>
          <w:rFonts w:hint="eastAsia"/>
        </w:rPr>
        <w:br/>
      </w:r>
      <w:r>
        <w:rPr>
          <w:rFonts w:hint="eastAsia"/>
        </w:rPr>
        <w:t>　　7.3 2020-2025年武汉市写字楼市场分析</w:t>
      </w:r>
      <w:r>
        <w:rPr>
          <w:rFonts w:hint="eastAsia"/>
        </w:rPr>
        <w:br/>
      </w:r>
      <w:r>
        <w:rPr>
          <w:rFonts w:hint="eastAsia"/>
        </w:rPr>
        <w:t>　　　　7.3.1 2025年武汉市写字楼市场分析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2020-2025年武汉市写字楼建设规模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2020-2025年武汉市写字楼销售规模</w:t>
      </w:r>
      <w:r>
        <w:rPr>
          <w:rFonts w:hint="eastAsia"/>
        </w:rPr>
        <w:br/>
      </w:r>
      <w:r>
        <w:rPr>
          <w:rFonts w:hint="eastAsia"/>
        </w:rPr>
        <w:t>　　7.4 2020-2025年武汉市商业地产市场分析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2025年武汉市商业地产市场分析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2020-2025年武汉市商业地产建设规模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2020-2025年武汉市商业地产销售规模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中国武汉市房地产行业上、下游产业链分析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武汉市房地产行业产业链概述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武汉市房地产行业产业链</w:t>
      </w:r>
      <w:r>
        <w:rPr>
          <w:rFonts w:hint="eastAsia"/>
        </w:rPr>
        <w:br/>
      </w:r>
      <w:r>
        <w:rPr>
          <w:rFonts w:hint="eastAsia"/>
        </w:rPr>
        <w:t>　　8.2 武汉市房地产行业主要上游产业发展分析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武汉市房地产行业主要下游产业发展分析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中国武汉市房地产行业市场竞争格局分析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中国武汉市房地产行业竞争格局分析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武汉市房地产行业区域分布格局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武汉市房地产行业企业规模格局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武汉市房地产行业企业性质格局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中国武汉市房地产行业竞争五力分析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武汉市房地产行业上游议价能力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武汉市房地产行业下游议价能力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武汉市房地产行业新进入者威胁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武汉市房地产行业替代产品威胁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武汉市房地产行业现有企业竞争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中国武汉市房地产行业竞争SWOT分析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武汉市房地产行业优势分析</w:t>
      </w:r>
      <w:r>
        <w:rPr>
          <w:rFonts w:hint="eastAsia"/>
        </w:rPr>
        <w:br/>
      </w:r>
      <w:r>
        <w:rPr>
          <w:rFonts w:hint="eastAsia"/>
        </w:rPr>
        <w:t>　　　　9.3.2 武汉市房地产行业劣势分析</w:t>
      </w:r>
      <w:r>
        <w:rPr>
          <w:rFonts w:hint="eastAsia"/>
        </w:rPr>
        <w:br/>
      </w:r>
      <w:r>
        <w:rPr>
          <w:rFonts w:hint="eastAsia"/>
        </w:rPr>
        <w:t>　　　　9.3.3 武汉市房地产行业机会分析</w:t>
      </w:r>
      <w:r>
        <w:rPr>
          <w:rFonts w:hint="eastAsia"/>
        </w:rPr>
        <w:br/>
      </w:r>
      <w:r>
        <w:rPr>
          <w:rFonts w:hint="eastAsia"/>
        </w:rPr>
        <w:t>　　　　9.3.4 武汉市房地产行业威胁分析</w:t>
      </w:r>
      <w:r>
        <w:rPr>
          <w:rFonts w:hint="eastAsia"/>
        </w:rPr>
        <w:br/>
      </w:r>
      <w:r>
        <w:rPr>
          <w:rFonts w:hint="eastAsia"/>
        </w:rPr>
        <w:t>　　9.4 中国武汉市房地产行业投资兼并重组整合分析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中国武汉市房地产行业重点企业竞争策略分析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中国武汉市房地产行业领先企业竞争力分析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武汉越秀地产开发有限公司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华润置地（武汉）有限公司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武汉联发瑞盛置业有限公司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武汉市万科房地产有限公司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武汉地产集团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2025-2031年武汉市房地产行业发展趋势与前景分析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2025-2031年武汉市房地产市场发展前景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2025-2031年武汉市房地产市场发展潜力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2025-2031年武汉市房地产市场发展前景展望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2025-2031年武汉市房地产细分行业发展前景分析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2025-2031年武汉市房地产市场发展趋势预测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2025-2031年武汉市房地产行业发展趋势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2025-2031年武汉市房地产市场规模预测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2025-2031年武汉市房地产行业应用趋势预测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2025-2031年武汉市房地产行业供需预测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2025-2031年武汉市房地产行业供给预测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2025-2031年武汉市房地产行业需求预测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2025-2031年武汉市房地产供需平衡预测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2025-2031年武汉市房地产行业投资前景</w:t>
      </w:r>
      <w:r>
        <w:rPr>
          <w:rFonts w:hint="eastAsia"/>
        </w:rPr>
        <w:br/>
      </w:r>
      <w:r>
        <w:rPr>
          <w:rFonts w:hint="eastAsia"/>
        </w:rPr>
        <w:t>　　12.1 武汉市房地产行业投资现状分析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武汉市房地产行业投资规模分析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武汉市房地产行业投资资金来源构成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武汉市房地产行业投资项目建设分析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武汉市房地产行业投资资金用途分析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武汉市房地产行业投资主体构成分析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武汉市房地产行业投资特性分析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武汉市房地产行业进入壁垒分析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武汉市房地产行业盈利模式分析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武汉市房地产行业盈利因素分析</w:t>
      </w:r>
      <w:r>
        <w:rPr>
          <w:rFonts w:hint="eastAsia"/>
        </w:rPr>
        <w:br/>
      </w:r>
      <w:r>
        <w:rPr>
          <w:rFonts w:hint="eastAsia"/>
        </w:rPr>
        <w:t>　　12.3 武汉市房地产行业投资机会分析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武汉市房地产行业投资风险分析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武汉市房地产行业投资潜力与建议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武汉市房地产行业投资潜力分析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武汉市房地产行业最新投资动态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武汉市房地产行业投资机会与建议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2025-2031年武汉市房地产企业投资战略与客户策略分析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武汉市房地产企业发展战略规划背景意义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武汉市房地产企业战略规划制定依据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武汉市房地产企业战略规划策略分析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武汉市房地产中小企业发展战略研究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中智-林-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武汉市房地产行业特点</w:t>
      </w:r>
      <w:r>
        <w:rPr>
          <w:rFonts w:hint="eastAsia"/>
        </w:rPr>
        <w:br/>
      </w:r>
      <w:r>
        <w:rPr>
          <w:rFonts w:hint="eastAsia"/>
        </w:rPr>
        <w:t>　　图表 武汉市房地产行业生命周期</w:t>
      </w:r>
      <w:r>
        <w:rPr>
          <w:rFonts w:hint="eastAsia"/>
        </w:rPr>
        <w:br/>
      </w:r>
      <w:r>
        <w:rPr>
          <w:rFonts w:hint="eastAsia"/>
        </w:rPr>
        <w:t>　　图表 武汉市房地产行业产业链分析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2020-2025年武汉市房地产行业市场规模分析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2025-2031年武汉市房地产行业市场规模预测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中国武汉市房地产行业盈利能力分析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中国武汉市房地产行业运营能力分析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中国武汉市房地产行业偿债能力分析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中国武汉市房地产行业发展能力分析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中国武汉市房地产行业经营效益分析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f83d70d4c407d" w:history="1">
        <w:r>
          <w:rPr>
            <w:rStyle w:val="Hyperlink"/>
          </w:rPr>
          <w:t>2025-2031年中国武汉市房地产行业现状分析与发展趋势研究报告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f83d70d4c407d" w:history="1">
        <w:r>
          <w:rPr>
            <w:rStyle w:val="Hyperlink"/>
          </w:rPr>
          <w:t>https://www.20087.com/8/59/WuHanShiFangDiChanChanYeXianZhua.html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居租房武汉总部、武汉市房地产管理局、武汉卖房子最快的平台、武汉市房地产交易中心、武汉房子房价、武汉市房地产市场管理中心、武汉房屋出售最新信息、武汉市房地产开发协会、建发观云值得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0cd852f004fb5" w:history="1">
      <w:r>
        <w:rPr>
          <w:rStyle w:val="Hyperlink"/>
        </w:rPr>
        <w:t>2025-2031年中国武汉市房地产行业现状分析与发展趋势研究报告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WuHanShiFangDiChanChanYeXianZhua.html" TargetMode="External" Id="R04cf83d70d4c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WuHanShiFangDiChanChanYeXianZhua.html" TargetMode="External" Id="R44f0cd852f00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2024-12-17T00:18:00Z</dcterms:created>
  <dcterms:modified xsi:type="dcterms:W3CDTF">2024-12-17T01:18:00Z</dcterms:modified>
  <dc:subject>2025-2031年中国武汉市房地产行业现状分析与发展趋势研究报告</dc:subject>
  <dc:title>2025-2031年中国武汉市房地产行业现状分析与发展趋势研究报告</dc:title>
  <cp:keywords>2025-2031年中国武汉市房地产行业现状分析与发展趋势研究报告</cp:keywords>
  <dc:description>2025-2031年中国武汉市房地产行业现状分析与发展趋势研究报告</dc:description>
</cp:coreProperties>
</file>