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71e4712e74bb2" w:history="1">
              <w:r>
                <w:rPr>
                  <w:rStyle w:val="Hyperlink"/>
                </w:rPr>
                <w:t>2024-2030年中国水泥增强剂行业调研及未来发展趋势分析报告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71e4712e74bb2" w:history="1">
              <w:r>
                <w:rPr>
                  <w:rStyle w:val="Hyperlink"/>
                </w:rPr>
                <w:t>2024-2030年中国水泥增强剂行业调研及未来发展趋势分析报告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71e4712e74bb2" w:history="1">
                <w:r>
                  <w:rPr>
                    <w:rStyle w:val="Hyperlink"/>
                  </w:rPr>
                  <w:t>https://www.20087.com/8/89/ShuiNiZengQiangJiShiChangFenXi.html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增强剂是一种能够提高混凝土性能的添加剂，被广泛应用于建筑和土木工程中。近年来，随着建筑工程质量要求的提高，水泥增强剂的市场需求持续增长。现代水泥增强剂种类繁多，包括减水剂、早强剂、缓凝剂等，它们能够改善混凝土的工作性、提高早期强度、降低水灰比并提高混凝土的耐久性。随着化学合成技术的进步，新型水泥增强剂不断涌现，如高性能减水剂和纳米材料增强剂等，这些材料能够显著提升混凝土的综合性能。</w:t>
      </w:r>
      <w:r>
        <w:rPr>
          <w:rFonts w:hint="eastAsia"/>
        </w:rPr>
        <w:br/>
      </w:r>
      <w:r>
        <w:rPr>
          <w:rFonts w:hint="eastAsia"/>
        </w:rPr>
        <w:t>　　未来，水泥增强剂市场将呈现多元化发展趋势。一方面，随着绿色建筑和可持续发展的需求增加，对于绿色环保型水泥增强剂的需求将持续增长。这将推动生产商开发出更多基于可再生资源的新型增强剂。另一方面，随着建筑技术的进步，对于高性能混凝土的需求将增加，水泥增强剂将更加注重提升混凝土的特殊性能，例如抗渗性和抗冻融性。此外，随着智能建筑的发展，能够监测混凝土性能变化的智能增强剂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71e4712e74bb2" w:history="1">
        <w:r>
          <w:rPr>
            <w:rStyle w:val="Hyperlink"/>
          </w:rPr>
          <w:t>2024-2030年中国水泥增强剂行业调研及未来发展趋势分析报告</w:t>
        </w:r>
      </w:hyperlink>
      <w:r>
        <w:rPr>
          <w:rFonts w:hint="eastAsia"/>
        </w:rPr>
        <w:t>》全面分析了水泥增强剂行业的市场规模、供需状况及产业链结构，深入探讨了水泥增强剂各细分市场的品牌竞争情况和价格动态，聚焦水泥增强剂重点企业经营现状，揭示了行业的集中度和竞争格局。此外，水泥增强剂报告对水泥增强剂行业的市场前景进行了科学预测，揭示了行业未来的发展趋势、潜在风险和机遇。水泥增强剂报告旨在为水泥增强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水泥增强剂行业概述</w:t>
      </w:r>
      <w:r>
        <w:rPr>
          <w:rFonts w:hint="eastAsia"/>
        </w:rPr>
        <w:br/>
      </w:r>
      <w:r>
        <w:rPr>
          <w:rFonts w:hint="eastAsia"/>
        </w:rPr>
        <w:t>　　第一节 水泥增强剂行业界定</w:t>
      </w:r>
      <w:r>
        <w:rPr>
          <w:rFonts w:hint="eastAsia"/>
        </w:rPr>
        <w:br/>
      </w:r>
      <w:r>
        <w:rPr>
          <w:rFonts w:hint="eastAsia"/>
        </w:rPr>
        <w:t>　　第二节 水泥增强剂行业发展历程</w:t>
      </w:r>
      <w:r>
        <w:rPr>
          <w:rFonts w:hint="eastAsia"/>
        </w:rPr>
        <w:br/>
      </w:r>
      <w:r>
        <w:rPr>
          <w:rFonts w:hint="eastAsia"/>
        </w:rPr>
        <w:t>　　第三节 水泥增强剂产业链分析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二、水泥增强剂产业链模型分析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2023-2024年中国水泥增强剂行业发展环境分析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中国水泥增强剂行业发展经济环境分析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中国水泥增强剂行业发展政策环境分析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一、水泥增强剂行业政策影响分析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二、相关水泥增强剂行业标准分析</w:t>
      </w:r>
      <w:r>
        <w:rPr>
          <w:rFonts w:hint="eastAsia"/>
        </w:rPr>
        <w:br/>
      </w:r>
      <w:r>
        <w:rPr>
          <w:rFonts w:hint="eastAsia"/>
        </w:rPr>
        <w:t>　　第三节 中国水泥增强剂行业发展社会环境分析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2023-2024年世界水泥增强剂行业市场运行形势分析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2023-2024年全球水泥增强剂行业发展概况</w:t>
      </w:r>
      <w:r>
        <w:rPr>
          <w:rFonts w:hint="eastAsia"/>
        </w:rPr>
        <w:br/>
      </w:r>
      <w:r>
        <w:rPr>
          <w:rFonts w:hint="eastAsia"/>
        </w:rPr>
        <w:t>　　第二节 世界水泥增强剂行业发展走势</w:t>
      </w:r>
      <w:r>
        <w:rPr>
          <w:rFonts w:hint="eastAsia"/>
        </w:rPr>
        <w:br/>
      </w:r>
      <w:r>
        <w:rPr>
          <w:rFonts w:hint="eastAsia"/>
        </w:rPr>
        <w:t>　　　　一、全球水泥增强剂行业市场分布情况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二、全球水泥增强剂行业发展趋势分析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全球水泥增强剂行业重点国家和区域分析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中国水泥增强剂行业运行现状深度剖析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水泥增强剂行业发展现状分析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一、中国水泥增强剂产业发展现状分析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二、中国水泥增强剂核心技术分析</w:t>
      </w:r>
      <w:r>
        <w:rPr>
          <w:rFonts w:hint="eastAsia"/>
        </w:rPr>
        <w:br/>
      </w:r>
      <w:r>
        <w:rPr>
          <w:rFonts w:hint="eastAsia"/>
        </w:rPr>
        <w:t>　　　　三、中国水泥增强剂产品价格分析</w:t>
      </w:r>
      <w:r>
        <w:rPr>
          <w:rFonts w:hint="eastAsia"/>
        </w:rPr>
        <w:br/>
      </w:r>
      <w:r>
        <w:rPr>
          <w:rFonts w:hint="eastAsia"/>
        </w:rPr>
        <w:t>　　第二节 水泥增强剂行业发展态势研究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制约中国水泥增强剂发展的因素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水泥增强剂行业发展存在问题及解决方案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中国水泥增强剂行业供给与需求情况分析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2019-2024年中国水泥增强剂行业总体规模</w:t>
      </w:r>
      <w:r>
        <w:rPr>
          <w:rFonts w:hint="eastAsia"/>
        </w:rPr>
        <w:br/>
      </w:r>
      <w:r>
        <w:rPr>
          <w:rFonts w:hint="eastAsia"/>
        </w:rPr>
        <w:t>　　第二节 中国水泥增强剂行业供给概况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一、2019-2024年中国水泥增强剂供给情况分析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二、2024年中国水泥增强剂行业供给特点分析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三、2024-2030年中国水泥增强剂行业供给预测</w:t>
      </w:r>
      <w:r>
        <w:rPr>
          <w:rFonts w:hint="eastAsia"/>
        </w:rPr>
        <w:br/>
      </w:r>
      <w:r>
        <w:rPr>
          <w:rFonts w:hint="eastAsia"/>
        </w:rPr>
        <w:t>　　第三节 中国水泥增强剂行业需求概况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一、2019-2024年中国水泥增强剂行业需求情况分析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二、2024年中国水泥增强剂行业市场需求特点分析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三、2024-2030年中国水泥增强剂市场需求预测</w:t>
      </w:r>
      <w:r>
        <w:rPr>
          <w:rFonts w:hint="eastAsia"/>
        </w:rPr>
        <w:br/>
      </w:r>
      <w:r>
        <w:rPr>
          <w:rFonts w:hint="eastAsia"/>
        </w:rPr>
        <w:t>　　第四节 水泥增强剂产业供需平衡状况分析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中国水泥增强剂行业进出口情况分析预测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中国水泥增强剂行业进口情况分析预测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一、2019-2024年中国水泥增强剂行业进口情况分析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二、2024年中国水泥增强剂行业进口特点分析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三、2024-2030年中国水泥增强剂行业进口情况预测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中国水泥增强剂行业出口情况分析预测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一、2019-2024年中国水泥增强剂行业出口情况分析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二、2024年中国水泥增强剂行业出口特点分析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二、2024-2030年中国水泥增强剂行业出口情况预测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影响中国水泥增强剂行业进出口因素分析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2019-2024年中国水泥增强剂行业总体发展状况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中国水泥增强剂行业规模情况分析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一、水泥增强剂行业单位规模情况分析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二、水泥增强剂行业人员规模状况分析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三、水泥增强剂行业资产规模状况分析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四、水泥增强剂行业市场规模状况分析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五、水泥增强剂行业敏感性分析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中国水泥增强剂行业财务能力分析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一、水泥增强剂行业盈利能力分析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二、水泥增强剂行业偿债能力分析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三、水泥增强剂行业营运能力分析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四、水泥增强剂行业发展能力分析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水泥增强剂行业细分产品市场调研分析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水泥增强剂行业细分产品——**市场调研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水泥增强剂行业细分产品——**市场调研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水泥增强剂行业重点企业发展调研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中国水泥增强剂行业营销策略分析</w:t>
      </w:r>
      <w:r>
        <w:rPr>
          <w:rFonts w:hint="eastAsia"/>
        </w:rPr>
        <w:br/>
      </w:r>
      <w:r>
        <w:rPr>
          <w:rFonts w:hint="eastAsia"/>
        </w:rPr>
        <w:t>　　第一节 水泥增强剂市场推广策略研究分析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一、做好水泥增强剂产品导入</w:t>
      </w:r>
      <w:r>
        <w:rPr>
          <w:rFonts w:hint="eastAsia"/>
        </w:rPr>
        <w:br/>
      </w:r>
      <w:r>
        <w:rPr>
          <w:rFonts w:hint="eastAsia"/>
        </w:rPr>
        <w:t>　　　　二、做好水泥增强剂产品组合和产品线决策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三、水泥增强剂行业城市市场推广策略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水泥增强剂行业渠道营销研究分析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一、水泥增强剂行业营销环境分析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二、水泥增强剂行业现存的营销渠道分析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三、水泥增强剂行业终端市场营销管理策略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水泥增强剂行业营销战略研究分析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一、中国水泥增强剂行业有效整合营销策略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二、建立水泥增强剂行业厂商的双嬴模式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中国水泥增强剂产业基本竞争战略探讨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水泥增强剂产业成本领先战略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水泥增强剂产业差异化竞争战略</w:t>
      </w:r>
      <w:r>
        <w:rPr>
          <w:rFonts w:hint="eastAsia"/>
        </w:rPr>
        <w:br/>
      </w:r>
      <w:r>
        <w:rPr>
          <w:rFonts w:hint="eastAsia"/>
        </w:rPr>
        <w:t>　　第三节 水泥增强剂产业集中化竞争战略</w:t>
      </w:r>
      <w:r>
        <w:rPr>
          <w:rFonts w:hint="eastAsia"/>
        </w:rPr>
        <w:br/>
      </w:r>
      <w:r>
        <w:rPr>
          <w:rFonts w:hint="eastAsia"/>
        </w:rPr>
        <w:t>　　第四节 水泥增强剂产业市场营销策略竞争分析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中国水泥增强剂产业市场竞争策略专家探讨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水泥增强剂产业市场五种竞争动力模式结构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水泥增强剂产业市场核心竞争力的塑造要素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水泥增强剂行业投资风险与控制策略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水泥增强剂行业SWOT模型分析</w:t>
      </w:r>
      <w:r>
        <w:rPr>
          <w:rFonts w:hint="eastAsia"/>
        </w:rPr>
        <w:br/>
      </w:r>
      <w:r>
        <w:rPr>
          <w:rFonts w:hint="eastAsia"/>
        </w:rPr>
        <w:t>　　　　一、水泥增强剂行业优势分析</w:t>
      </w:r>
      <w:r>
        <w:rPr>
          <w:rFonts w:hint="eastAsia"/>
        </w:rPr>
        <w:br/>
      </w:r>
      <w:r>
        <w:rPr>
          <w:rFonts w:hint="eastAsia"/>
        </w:rPr>
        <w:t>　　　　二、水泥增强剂行业劣势分析</w:t>
      </w:r>
      <w:r>
        <w:rPr>
          <w:rFonts w:hint="eastAsia"/>
        </w:rPr>
        <w:br/>
      </w:r>
      <w:r>
        <w:rPr>
          <w:rFonts w:hint="eastAsia"/>
        </w:rPr>
        <w:t>　　　　三、水泥增强剂行业机会分析</w:t>
      </w:r>
      <w:r>
        <w:rPr>
          <w:rFonts w:hint="eastAsia"/>
        </w:rPr>
        <w:br/>
      </w:r>
      <w:r>
        <w:rPr>
          <w:rFonts w:hint="eastAsia"/>
        </w:rPr>
        <w:t>　　　　四、水泥增强剂行业风险分析</w:t>
      </w:r>
      <w:r>
        <w:rPr>
          <w:rFonts w:hint="eastAsia"/>
        </w:rPr>
        <w:br/>
      </w:r>
      <w:r>
        <w:rPr>
          <w:rFonts w:hint="eastAsia"/>
        </w:rPr>
        <w:t>　　第二节 水泥增强剂行业风险分析</w:t>
      </w:r>
      <w:r>
        <w:rPr>
          <w:rFonts w:hint="eastAsia"/>
        </w:rPr>
        <w:br/>
      </w:r>
      <w:r>
        <w:rPr>
          <w:rFonts w:hint="eastAsia"/>
        </w:rPr>
        <w:t>　　　　一、水泥增强剂市场竞争风险</w:t>
      </w:r>
      <w:r>
        <w:rPr>
          <w:rFonts w:hint="eastAsia"/>
        </w:rPr>
        <w:br/>
      </w:r>
      <w:r>
        <w:rPr>
          <w:rFonts w:hint="eastAsia"/>
        </w:rPr>
        <w:t>　　　　二、水泥增强剂原材料压力风险分析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三、水泥增强剂技术风险分析</w:t>
      </w:r>
      <w:r>
        <w:rPr>
          <w:rFonts w:hint="eastAsia"/>
        </w:rPr>
        <w:br/>
      </w:r>
      <w:r>
        <w:rPr>
          <w:rFonts w:hint="eastAsia"/>
        </w:rPr>
        <w:t>　　　　四、水泥增强剂政策和体制风险</w:t>
      </w:r>
      <w:r>
        <w:rPr>
          <w:rFonts w:hint="eastAsia"/>
        </w:rPr>
        <w:br/>
      </w:r>
      <w:r>
        <w:rPr>
          <w:rFonts w:hint="eastAsia"/>
        </w:rPr>
        <w:t>　　　　五、水泥增强剂行业进入退出风险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2024-2030年水泥增强剂行业投资风险及控制策略分析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一、水泥增强剂市场风险及控制策略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二、水泥增强剂行业政策风险及控制策略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三、水泥增强剂行业经营风险及控制策略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四、水泥增强剂同业竞争风险及控制策略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五、水泥增强剂行业其他风险及控制策略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2024-2030年水泥增强剂投资机会分析与项目投资建议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水泥增强剂投资机会分析</w:t>
      </w:r>
      <w:r>
        <w:rPr>
          <w:rFonts w:hint="eastAsia"/>
        </w:rPr>
        <w:br/>
      </w:r>
      <w:r>
        <w:rPr>
          <w:rFonts w:hint="eastAsia"/>
        </w:rPr>
        <w:t>　　第二节 水泥增强剂投资趋势分析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一、水泥增强剂行业投资环境考察</w:t>
      </w:r>
      <w:r>
        <w:rPr>
          <w:rFonts w:hint="eastAsia"/>
        </w:rPr>
        <w:br/>
      </w:r>
      <w:r>
        <w:rPr>
          <w:rFonts w:hint="eastAsia"/>
        </w:rPr>
        <w:t>　　　　二、水泥增强剂投资风险及控制策略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三、水泥增强剂产品投资方向建议</w:t>
      </w:r>
      <w:r>
        <w:rPr>
          <w:rFonts w:hint="eastAsia"/>
        </w:rPr>
        <w:br/>
      </w:r>
      <w:r>
        <w:rPr>
          <w:rFonts w:hint="eastAsia"/>
        </w:rPr>
        <w:t>　　　　四、水泥增强剂项目投资建议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水泥增强剂行业历程</w:t>
      </w:r>
      <w:r>
        <w:rPr>
          <w:rFonts w:hint="eastAsia"/>
        </w:rPr>
        <w:br/>
      </w:r>
      <w:r>
        <w:rPr>
          <w:rFonts w:hint="eastAsia"/>
        </w:rPr>
        <w:t>　　图表 水泥增强剂行业生命周期</w:t>
      </w:r>
      <w:r>
        <w:rPr>
          <w:rFonts w:hint="eastAsia"/>
        </w:rPr>
        <w:br/>
      </w:r>
      <w:r>
        <w:rPr>
          <w:rFonts w:hint="eastAsia"/>
        </w:rPr>
        <w:t>　　图表 水泥增强剂行业产业链分析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2019-2024年水泥增强剂行业市场容量分析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2019-2024年中国水泥增强剂市场需求量及增速统计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2024年中国水泥增强剂行业需求领域分布格局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2019-2024年中国水泥增强剂进口金额分析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2019-2024年中国水泥增强剂出口数量分析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2019-2024年中国水泥增强剂出口金额分析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2024年中国水泥增强剂进口国家及地区分析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2024年中国水泥增强剂出口国家及地区分析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2024-2030年中国水泥增强剂行业产能预测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2024-2030年中国水泥增强剂行业产量预测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2024-2030年中国水泥增强剂市场需求量预测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2024-2030年中国水泥增强剂行业供需平衡预测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2024-2030年中国水泥增强剂行业市场容量预测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2024-2030年中国水泥增强剂行业市场规模预测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2024年中国水泥增强剂市场前景分析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2024年中国水泥增强剂发展趋势预测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71e4712e74bb2" w:history="1">
        <w:r>
          <w:rPr>
            <w:rStyle w:val="Hyperlink"/>
          </w:rPr>
          <w:t>2024-2030年中国水泥增强剂行业调研及未来发展趋势分析报告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71e4712e74bb2" w:history="1">
        <w:r>
          <w:rPr>
            <w:rStyle w:val="Hyperlink"/>
          </w:rPr>
          <w:t>https://www.20087.com/8/89/ShuiNiZengQiangJiShiChangFenXi.html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834704d7741a2" w:history="1">
      <w:r>
        <w:rPr>
          <w:rStyle w:val="Hyperlink"/>
        </w:rPr>
        <w:t>2024-2030年中国水泥增强剂行业调研及未来发展趋势分析报告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NiZengQiangJiShiChangFenXi.html" TargetMode="External" Id="R44871e4712e7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NiZengQiangJiShiChangFenXi.html" TargetMode="External" Id="R420834704d77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2023-12-31T03:57:00Z</dcterms:created>
  <dcterms:modified xsi:type="dcterms:W3CDTF">2023-12-31T04:57:00Z</dcterms:modified>
  <dc:subject>2024-2030年中国水泥增强剂行业调研及未来发展趋势分析报告</dc:subject>
  <dc:title>2024-2030年中国水泥增强剂行业调研及未来发展趋势分析报告</dc:title>
  <cp:keywords>2024-2030年中国水泥增强剂行业调研及未来发展趋势分析报告</cp:keywords>
  <dc:description>2024-2030年中国水泥增强剂行业调研及未来发展趋势分析报告</dc:description>
</cp:coreProperties>
</file>