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ba9359b5427c" w:history="1">
              <w:r>
                <w:rPr>
                  <w:rStyle w:val="Hyperlink"/>
                </w:rPr>
                <w:t>中国河北省写字楼租售市场现状调研与发展趋势分析报告（2025-2031年）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ba9359b5427c" w:history="1">
              <w:r>
                <w:rPr>
                  <w:rStyle w:val="Hyperlink"/>
                </w:rPr>
                <w:t>中国河北省写字楼租售市场现状调研与发展趋势分析报告（2025-2031年）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0ba9359b5427c" w:history="1">
                <w:r>
                  <w:rPr>
                    <w:rStyle w:val="Hyperlink"/>
                  </w:rPr>
                  <w:t>https://www.20087.com/8/69/HeBeiShengXieZiLouZuShouShiChang.html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京津冀地区的重要组成部分，其写字楼市场受到了区域经济发展的推动。随着北京非首都功能疏解政策的实施，河北省特别是石家庄、保定等城市成为承接产业转移的重要区域。这带动了写字楼市场的活跃，尤其是在核心商务区，高品质的办公空间需求增加。</w:t>
      </w:r>
      <w:r>
        <w:rPr>
          <w:rFonts w:hint="eastAsia"/>
        </w:rPr>
        <w:br/>
      </w:r>
      <w:r>
        <w:rPr>
          <w:rFonts w:hint="eastAsia"/>
        </w:rPr>
        <w:t>　　未来，河北省写字楼市场的发展将与京津冀协同发展紧密相关。随着更多企业和机构迁入，对高质量办公空间的需求将持续上升。同时，随着商业地产市场的成熟，开发商将更加注重提供多元化的办公解决方案，包括灵活办公空间和服务式办公室等，以满足不同企业的租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0ba9359b5427c" w:history="1">
        <w:r>
          <w:rPr>
            <w:rStyle w:val="Hyperlink"/>
          </w:rPr>
          <w:t>中国河北省写字楼租售市场现状调研与发展趋势分析报告（2025-2031年）</w:t>
        </w:r>
      </w:hyperlink>
      <w:r>
        <w:rPr>
          <w:rFonts w:hint="eastAsia"/>
        </w:rPr>
        <w:t>》基于多年市场监测与行业研究，全面分析了河北省写字楼租售行业的现状、市场需求及市场规模，详细解读了河北省写字楼租售产业链结构、价格趋势及细分市场特点。报告科学预测了行业前景与发展方向，重点剖析了品牌竞争格局、市场集中度及主要企业的经营表现，并通过SWOT分析揭示了河北省写字楼租售行业机遇与风险。为投资者和决策者提供专业、客观的战略建议，是把握河北省写字楼租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河北省写字楼租售行业概述</w:t>
      </w:r>
      <w:r>
        <w:rPr>
          <w:rFonts w:hint="eastAsia"/>
        </w:rPr>
        <w:br/>
      </w:r>
      <w:r>
        <w:rPr>
          <w:rFonts w:hint="eastAsia"/>
        </w:rPr>
        <w:t>　　第一节 河北省写字楼租售现状分析</w:t>
      </w:r>
      <w:r>
        <w:rPr>
          <w:rFonts w:hint="eastAsia"/>
        </w:rPr>
        <w:br/>
      </w:r>
      <w:r>
        <w:rPr>
          <w:rFonts w:hint="eastAsia"/>
        </w:rPr>
        <w:t>　　第二节 河北省写字楼租售行业经济指标分析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中国写字楼租售发展环境以及建筑政策环境分析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中国写字楼、写字楼租售政策环境分析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河北省房地产发展分析以及政策解读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一、河北省房地产发展分析</w:t>
      </w:r>
      <w:r>
        <w:rPr>
          <w:rFonts w:hint="eastAsia"/>
        </w:rPr>
        <w:br/>
      </w:r>
      <w:r>
        <w:rPr>
          <w:rFonts w:hint="eastAsia"/>
        </w:rPr>
        <w:t>　　　　二、河北省房地产政策解读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2020-2025年河北省写字楼租售市场调研分析</w:t>
      </w:r>
      <w:r>
        <w:rPr>
          <w:rFonts w:hint="eastAsia"/>
        </w:rPr>
        <w:br/>
      </w:r>
      <w:r>
        <w:rPr>
          <w:rFonts w:hint="eastAsia"/>
        </w:rPr>
        <w:t>　　第一节 2020-2025年河北省写字楼租售市场发展现状</w:t>
      </w:r>
      <w:r>
        <w:rPr>
          <w:rFonts w:hint="eastAsia"/>
        </w:rPr>
        <w:br/>
      </w:r>
      <w:r>
        <w:rPr>
          <w:rFonts w:hint="eastAsia"/>
        </w:rPr>
        <w:t>　　　　一、河北省地理环境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二、2020-2025年河北省写字楼租售金额分析</w:t>
      </w:r>
      <w:r>
        <w:rPr>
          <w:rFonts w:hint="eastAsia"/>
        </w:rPr>
        <w:br/>
      </w:r>
      <w:r>
        <w:rPr>
          <w:rFonts w:hint="eastAsia"/>
        </w:rPr>
        <w:t>　　　　三、2020-2025年河北省写字楼租售面积分析</w:t>
      </w:r>
      <w:r>
        <w:rPr>
          <w:rFonts w:hint="eastAsia"/>
        </w:rPr>
        <w:br/>
      </w:r>
      <w:r>
        <w:rPr>
          <w:rFonts w:hint="eastAsia"/>
        </w:rPr>
        <w:t>　　　　四、2020-2025年河北省写字楼空置率</w:t>
      </w:r>
      <w:r>
        <w:rPr>
          <w:rFonts w:hint="eastAsia"/>
        </w:rPr>
        <w:br/>
      </w:r>
      <w:r>
        <w:rPr>
          <w:rFonts w:hint="eastAsia"/>
        </w:rPr>
        <w:t>　　第二节 2020-2025年河北省房地产环境分析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2020-2025年石家庄市写字楼市场分析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2020-2025年石家庄市写字楼发展环境分析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一、2020-2025年石家庄市写字楼市场分析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二、2020-2025年石家庄市房地产市场分析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2020-2025年石家庄市写字楼新增面积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2020-2025年石家庄市写字楼租售面积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2020-2025年石家庄市写字楼租售价格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2020-2025年石家庄市写字楼空置率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2020-2025年唐山市写字楼市场分析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2020-2025年唐山市写字楼发展环境分析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一、2020-2025年唐山市写字楼市场分析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二、2020-2025年唐山市房地产市场分析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2020-2025年唐山市写字楼新增面积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2020-2025年唐山市写字楼租售面积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2020-2025年唐山市写字楼租售价格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2020-2025年唐山市写字楼空置率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2020-2025年秦皇岛市写字楼市场分析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2020-2025年秦皇岛市写字楼发展环境分析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一、2020-2025年秦皇岛市写字楼市场分析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二、2020-2025年秦皇岛市房地产市场分析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2020-2025年秦皇岛市写字楼新增面积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2020-2025年秦皇岛市写字楼租售面积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2020-2025年秦皇岛市写字楼租售价格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2020-2025年秦皇岛市写字楼空置率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2020-2025年邯郸市写字楼市场分析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2020-2025年邯郸市写字楼发展环境分析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一、2020-2025年邯郸市写字楼市场分析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二、2020-2025年邯郸市房地产市场分析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2020-2025年邯郸市写字楼新增面积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2020-2025年邯郸市写字楼租售面积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2020-2025年邯郸市写字楼租售价格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2020-2025年邯郸市写字楼空置率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2020-2025年邢台市写字楼市场分析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2020-2025年邢台市写字楼发展环境分析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一、2020-2025年邢台市写字楼市场分析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二、2020-2025年邢台市房地产市场分析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2020-2025年邢台市写字楼新增面积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2020-2025年邢台市写字楼租售面积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2020-2025年邢台市写字楼租售价格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2020-2025年邢台市写字楼空置率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2020-2025年保定市写字楼市场分析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2020-2025年保定市写字楼发展环境分析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一、2020-2025年保定市写字楼市场分析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二、2020-2025年保定市房地产市场分析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2020-2025年保定市写字楼新增面积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2020-2025年保定市写字楼租售面积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2020-2025年保定市写字楼租售价格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2020-2025年保定市写字楼空置率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2020-2025年张家口市写字楼市场分析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2020-2025年张家口市写字楼发展环境分析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一、2020-2025年张家口市写字楼市场分析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二、2020-2025年张家口市房地产市场分析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2020-2025年张家口市写字楼新增面积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2020-2025年张家口市写字楼租售面积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2020-2025年张家口市写字楼租售价格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2020-2025年张家口市写字楼空置率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2020-2025年承德市写字楼市场分析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2020-2025年承德市写字楼发展环境分析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一、2020-2025年承德市写字楼市场分析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二、2020-2025年承德市房地产市场分析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2020-2025年承德市写字楼新增面积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2020-2025年承德市写字楼租售面积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2020-2025年承德市写字楼租售价格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2020-2025年承德市写字楼空置率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2020-2025年沧州市写字楼市场分析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2020-2025年沧州市写字楼发展环境分析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一、2020-2025年沧州市写字楼市场分析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二、2020-2025年沧州市房地产市场分析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2020-2025年沧州市写字楼新增面积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2020-2025年沧州市写字楼租售面积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2020-2025年沧州市写字楼租售价格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2020-2025年沧州市写字楼空置率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2020-2025年廊坊市写字楼市场分析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2020-2025年廊坊市写字楼发展环境分析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一、2020-2025年廊坊市写字楼市场分析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二、2020-2025年廊坊市房地产市场分析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2020-2025年廊坊市写字楼新增面积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2020-2025年廊坊市写字楼租售面积</w:t>
      </w:r>
      <w:r>
        <w:rPr>
          <w:rFonts w:hint="eastAsia"/>
        </w:rPr>
        <w:br/>
      </w:r>
      <w:r>
        <w:rPr>
          <w:rFonts w:hint="eastAsia"/>
        </w:rPr>
        <w:t>　　第四节 2020-2025年廊坊市写字楼租售价格</w:t>
      </w:r>
      <w:r>
        <w:rPr>
          <w:rFonts w:hint="eastAsia"/>
        </w:rPr>
        <w:br/>
      </w:r>
      <w:r>
        <w:rPr>
          <w:rFonts w:hint="eastAsia"/>
        </w:rPr>
        <w:t>　　第五节 2020-2025年廊坊市写字楼空置率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河北省主要写字楼租售网络平台分析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三、2020-2025年写字楼租售规模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三、2020-2025年写字楼租售规模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三、2020-2025年写字楼租售规模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三、2020-2025年写字楼租售规模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河北省写字楼租售企业竞争策略分析</w:t>
      </w:r>
      <w:r>
        <w:rPr>
          <w:rFonts w:hint="eastAsia"/>
        </w:rPr>
        <w:br/>
      </w:r>
      <w:r>
        <w:rPr>
          <w:rFonts w:hint="eastAsia"/>
        </w:rPr>
        <w:t>　　第一节 河北省写字楼租售市场竞争策略分析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一、2025-2031年中国河北省写字楼租售市场增长潜力分析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二、现有河北省写字楼租售产品竞争策略分析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2025-2031年中国河北省写字楼租售企业竞争策略分析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一、2025-2031年我国河北省写字楼租售市场竞争趋势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二、2025-2031年河北省写字楼租售行业竞争格局展望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2025-2031年中国河北省写字楼租售行业发展趋势分析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一、2025-2031年中国河北省写字楼租售技术发展趋势分析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二、2025-2031年中国河北省写字楼租售行业竞争格局展望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河北省写字楼租售行业发展趋势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2025-2031年我国河北省写字楼租售需求与消费预测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一、2025-2031年河北省写字楼租售市场规模预测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二、2025-2031年河北省写字楼租售行业总产值预测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三、2025-2031年河北省写字楼租售行业销售收入预测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四、2025-2031年河北省写字楼租售行业总资产预测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2025-2031年我国河北省写字楼租售行业供需预测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一、2025-2031年河北省写字楼租售行业供给预测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二、2025-2031年河北省写字楼租售行业需求预测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河北省写字楼租售行业投资机会与风险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2020-2025年河北省写字楼租售行业总体投资结构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2020-2025年河北省写字楼租售行业投资规模情况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2020-2025年河北省写字楼租售行业分地区投资分析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2020-2025年河北省写字楼租售行业外商投资情况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影响河北省写字楼租售行业发展的主要因素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一、2025-2031年影响河北省写字楼租售行业运行的有利因素分析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二、2025-2031年影响河北省写字楼租售行业运行的稳定因素分析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三、2025-2031年影响河北省写字楼租售行业运行的不利因素分析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四、2025-2031年我国河北省写字楼租售行业发展面临的挑战分析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五、2025-2031年我国河北省写字楼租售行业发展面临的机遇分析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河北省写字楼租售行业投资风险及控制策略分析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一、2025-2031年河北省写字楼租售行业市场风险及控制策略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二、2025-2031年河北省写字楼租售行业政策风险及控制策略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三、2025-2031年河北省写字楼租售行业经营风险及控制策略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四、2025-2031年河北省写字楼租售行业技术风险及控制策略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五、2025-2031年河北省写字楼租售同业竞争风险及控制策略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六、2025-2031年河北省写字楼租售行业其他风险及控制策略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河北省写字楼租售行业投资战略研究</w:t>
      </w:r>
      <w:r>
        <w:rPr>
          <w:rFonts w:hint="eastAsia"/>
        </w:rPr>
        <w:br/>
      </w:r>
      <w:r>
        <w:rPr>
          <w:rFonts w:hint="eastAsia"/>
        </w:rPr>
        <w:t>　　第一节 河北省写字楼租售行业发展战略研究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中~智~林~－2025-2031年河北省写字楼租售行业投资战略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图标：2020-2025年河北省写字楼租售金额分析</w:t>
      </w:r>
      <w:r>
        <w:rPr>
          <w:rFonts w:hint="eastAsia"/>
        </w:rPr>
        <w:br/>
      </w:r>
      <w:r>
        <w:rPr>
          <w:rFonts w:hint="eastAsia"/>
        </w:rPr>
        <w:t>　　图标：2020-2025年河北省写字楼租售面积分析</w:t>
      </w:r>
      <w:r>
        <w:rPr>
          <w:rFonts w:hint="eastAsia"/>
        </w:rPr>
        <w:br/>
      </w:r>
      <w:r>
        <w:rPr>
          <w:rFonts w:hint="eastAsia"/>
        </w:rPr>
        <w:t>　　图标：2020-2025年河北省写字楼空置率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图标：2020-2025年石家庄市写字楼租售面积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图标：2020-2025年石家庄市写字楼租售价格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图标：2020-2025年唐山市写字楼新增面积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图标：2020-2025年唐山市写字楼租售面积</w:t>
      </w:r>
      <w:r>
        <w:rPr>
          <w:rFonts w:hint="eastAsia"/>
        </w:rPr>
        <w:br/>
      </w:r>
      <w:r>
        <w:rPr>
          <w:rFonts w:hint="eastAsia"/>
        </w:rPr>
        <w:t>　　图标：2020-2025年唐山市写字楼租售价格</w:t>
      </w:r>
      <w:r>
        <w:rPr>
          <w:rFonts w:hint="eastAsia"/>
        </w:rPr>
        <w:br/>
      </w:r>
      <w:r>
        <w:rPr>
          <w:rFonts w:hint="eastAsia"/>
        </w:rPr>
        <w:t>　　图标：2020-2025年唐山市写字楼空置率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图标：2020-2025年秦皇岛市写字楼租售面积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图标：2020-2025年秦皇岛市写字楼租售价格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图标：2020-2025年邯郸市写字楼新增面积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图标：2020-2025年邯郸市写字楼租售面积</w:t>
      </w:r>
      <w:r>
        <w:rPr>
          <w:rFonts w:hint="eastAsia"/>
        </w:rPr>
        <w:br/>
      </w:r>
      <w:r>
        <w:rPr>
          <w:rFonts w:hint="eastAsia"/>
        </w:rPr>
        <w:t>　　图标：2020-2025年邯郸市写字楼租售价格</w:t>
      </w:r>
      <w:r>
        <w:rPr>
          <w:rFonts w:hint="eastAsia"/>
        </w:rPr>
        <w:br/>
      </w:r>
      <w:r>
        <w:rPr>
          <w:rFonts w:hint="eastAsia"/>
        </w:rPr>
        <w:t>　　图标：2020-2025年邯郸市写字楼空置率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图标：2020-2025年邢台市写字楼新增面积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图标：2020-2025年邢台市写字楼租售面积</w:t>
      </w:r>
      <w:r>
        <w:rPr>
          <w:rFonts w:hint="eastAsia"/>
        </w:rPr>
        <w:br/>
      </w:r>
      <w:r>
        <w:rPr>
          <w:rFonts w:hint="eastAsia"/>
        </w:rPr>
        <w:t>　　图标：2020-2025年邢台市写字楼租售价格</w:t>
      </w:r>
      <w:r>
        <w:rPr>
          <w:rFonts w:hint="eastAsia"/>
        </w:rPr>
        <w:br/>
      </w:r>
      <w:r>
        <w:rPr>
          <w:rFonts w:hint="eastAsia"/>
        </w:rPr>
        <w:t>　　图标：2020-2025年邢台市写字楼空置率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图标：2025-2031年河北省写字楼租售行业需求预测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ba9359b5427c" w:history="1">
        <w:r>
          <w:rPr>
            <w:rStyle w:val="Hyperlink"/>
          </w:rPr>
          <w:t>中国河北省写字楼租售市场现状调研与发展趋势分析报告（2025-2031年）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0ba9359b5427c" w:history="1">
        <w:r>
          <w:rPr>
            <w:rStyle w:val="Hyperlink"/>
          </w:rPr>
          <w:t>https://www.20087.com/8/69/HeBeiShengXieZiLouZuShouShiChang.html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热点：写字楼租赁、河北省写字楼租售政策、北京写字楼出租网、河北写字楼租赁、南京写字楼、河北省写字楼物业费收费标准、望京写字楼租售、保定写字楼租赁、写字楼 租赁 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7f0956d0a4471" w:history="1">
      <w:r>
        <w:rPr>
          <w:rStyle w:val="Hyperlink"/>
        </w:rPr>
        <w:t>中国河北省写字楼租售市场现状调研与发展趋势分析报告（2025-2031年）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eBeiShengXieZiLouZuShouShiChang.html" TargetMode="External" Id="R7bc0ba9359b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eBeiShengXieZiLouZuShouShiChang.html" TargetMode="External" Id="R6567f0956d0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2025-03-26T00:17:00Z</dcterms:created>
  <dcterms:modified xsi:type="dcterms:W3CDTF">2025-03-26T01:17:00Z</dcterms:modified>
  <dc:subject>中国河北省写字楼租售市场现状调研与发展趋势分析报告（2025-2031年）</dc:subject>
  <dc:title>中国河北省写字楼租售市场现状调研与发展趋势分析报告（2025-2031年）</dc:title>
  <cp:keywords>中国河北省写字楼租售市场现状调研与发展趋势分析报告（2025-2031年）</cp:keywords>
  <dc:description>中国河北省写字楼租售市场现状调研与发展趋势分析报告（2025-2031年）</dc:description>
</cp:coreProperties>
</file>