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eaa890c76454e" w:history="1">
              <w:r>
                <w:rPr>
                  <w:rStyle w:val="Hyperlink"/>
                </w:rPr>
                <w:t>2026-2032年中国自动反冲洗砂石过滤器行业发展研究与市场前景预测报告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eaa890c76454e" w:history="1">
              <w:r>
                <w:rPr>
                  <w:rStyle w:val="Hyperlink"/>
                </w:rPr>
                <w:t>2026-2032年中国自动反冲洗砂石过滤器行业发展研究与市场前景预测报告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eaa890c76454e" w:history="1">
                <w:r>
                  <w:rPr>
                    <w:rStyle w:val="Hyperlink"/>
                  </w:rPr>
                  <w:t>https://www.20087.com/8/79/ZiDongFanChongXiShaShiGuoLvQiHangYeXianZhuangJiQianJing.html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反冲洗砂石过滤器是一种利用石英砂等粒状滤料作为过滤介质，通过物理拦截和深层过滤作用去除水中悬浮固体、泥沙、藻类等杂质的水处理设备，并具备自动反冲洗功能以恢复过滤能力。其工作过程为：待处理水从过滤器顶部或侧部进入，自上而下流经由不同粒径砂石组成的滤床，杂质被截留在滤料空隙中，净化水从底部集水系统流出。随着运行时间的增加，滤层阻力上升，当达到预设的压差或运行时间时，控制系统自动启动反冲洗程序：通过反洗泵或利用系统水压，将水（有时结合空气）从底部反向注入，使滤料层膨胀、翻腾，嵌在滤料间的杂质被冲起并随水流从顶部排污口排出，从而完成清洗。该设备结构相对简单，处理水量大，运行成本较低，维护方便，广泛应用于农业灌溉（保护滴头、喷头）、工业循环水、景观水、市政给水预处理等领域，是去除水中较大颗粒杂质的常用设备。</w:t>
      </w:r>
      <w:r>
        <w:rPr>
          <w:rFonts w:hint="eastAsia"/>
        </w:rPr>
        <w:br/>
      </w:r>
      <w:r>
        <w:rPr>
          <w:rFonts w:hint="eastAsia"/>
        </w:rPr>
        <w:t>　　未来，自动反冲洗砂石过滤器的发展将围绕反冲洗效率与节水优化、过滤性能与智能化控制、材料与结构创新以及系统集成与多功能化展开。市场调研网认为，反冲洗效率与节水优化是核心方向，将深入研究反冲洗流体动力学，优化反洗强度、持续时间、气水联合反洗的配比和程序，力求在最短时间内彻底清除滤层截留的杂质，同时最大限度地减少反洗水耗和滤料流失，提高水资源利用效率。过滤性能与智能化控制是关键支撑，引入更精确的浊度、流量、压力传感器，结合智能算法，实现基于实际水质变化的自适应反冲洗控制（如按需反洗、分段反洗），避免不必要的清洗；同时，开发更高效的滤料级配方案和均匀布水/集水系统，提高过滤精度和纳污能力。材料与结构创新是重要趋势，探索使用更耐磨、抗板结、比重适宜的新型滤料（如陶瓷球、特定塑料颗粒）替代部分石英砂，改善流化性能和过滤效果；优化过滤器筒体、布水器和控制阀的材料与设计，提高耐腐蚀性和使用寿命。系统集成与多功能化是发展方向，将砂石过滤与其他过滤技术（如叠片、网式）或水处理单元（如加药、消毒）集成于一体，形成模块化的综合水处理解决方案；其控制系统将更易于接入物联网平台，实现远程监控、故障诊断和运行数据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2eaa890c76454e" w:history="1">
        <w:r>
          <w:rPr>
            <w:rStyle w:val="Hyperlink"/>
          </w:rPr>
          <w:t>2026-2032年中国自动反冲洗砂石过滤器行业发展研究与市场前景预测报告</w:t>
        </w:r>
      </w:hyperlink>
      <w:r>
        <w:rPr>
          <w:rFonts w:hint="eastAsia"/>
        </w:rPr>
        <w:t>》，2025年自动反冲洗砂石过滤器行业市场规模达 亿元，预计2032年市场规模将达 亿元，期间年均复合增长率（CAGR）达 %。报告基于对自动反冲洗砂石过滤器行业供需关系的长期观察，采用科学分析方法，系统研究了自动反冲洗砂石过滤器行业发展现状。报告从自动反冲洗砂石过滤器市场规模、技术路线、竞争格局等维度，分析了当前市场状况及主要企业经营表现。通过评估自动反冲洗砂石过滤器进出口数据和投资环境，科学预测了自动反冲洗砂石过滤器行业发展趋势，并指出值得关注的机遇与风险因素。报告为自动反冲洗砂石过滤器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自动反冲洗砂石过滤器行业概述</w:t>
      </w:r>
      <w:r>
        <w:rPr>
          <w:rFonts w:hint="eastAsia"/>
        </w:rPr>
        <w:br/>
      </w:r>
      <w:r>
        <w:rPr>
          <w:rFonts w:hint="eastAsia"/>
        </w:rPr>
        <w:t>　　第一节 自动反冲洗砂石过滤器定义与分类</w:t>
      </w:r>
      <w:r>
        <w:rPr>
          <w:rFonts w:hint="eastAsia"/>
        </w:rPr>
        <w:br/>
      </w:r>
      <w:r>
        <w:rPr>
          <w:rFonts w:hint="eastAsia"/>
        </w:rPr>
        <w:t>　　第二节 自动反冲洗砂石过滤器应用领域</w:t>
      </w:r>
      <w:r>
        <w:rPr>
          <w:rFonts w:hint="eastAsia"/>
        </w:rPr>
        <w:br/>
      </w:r>
      <w:r>
        <w:rPr>
          <w:rFonts w:hint="eastAsia"/>
        </w:rPr>
        <w:t>　　第三节 自动反冲洗砂石过滤器行业经济指标分析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自动反冲洗砂石过滤器产业链及经营模式分析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三、自动反冲洗砂石过滤器销售模式及销售渠道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全球自动反冲洗砂石过滤器市场发展综述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2020-2025年全球自动反冲洗砂石过滤器市场规模与趋势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主要国家与地区自动反冲洗砂石过滤器市场分析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2026-2032年全球自动反冲洗砂石过滤器行业发展趋势与前景预测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中国自动反冲洗砂石过滤器行业市场分析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2025-2026年自动反冲洗砂石过滤器产能与投资动态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一、国内自动反冲洗砂石过滤器产能及利用情况</w:t>
      </w:r>
      <w:r>
        <w:rPr>
          <w:rFonts w:hint="eastAsia"/>
        </w:rPr>
        <w:br/>
      </w:r>
      <w:r>
        <w:rPr>
          <w:rFonts w:hint="eastAsia"/>
        </w:rPr>
        <w:t>　　　　二、自动反冲洗砂石过滤器产能扩张与投资动态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2026-2032年自动反冲洗砂石过滤器行业产量统计与趋势预测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一、2020-2025年自动反冲洗砂石过滤器行业产量数据统计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1、2020-2025年自动反冲洗砂石过滤器产量及增长趋势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2、2020-2025年自动反冲洗砂石过滤器细分产品产量及份额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二、影响自动反冲洗砂石过滤器产量的关键因素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三、2026-2032年自动反冲洗砂石过滤器产量预测</w:t>
      </w:r>
      <w:r>
        <w:rPr>
          <w:rFonts w:hint="eastAsia"/>
        </w:rPr>
        <w:br/>
      </w:r>
      <w:r>
        <w:rPr>
          <w:rFonts w:hint="eastAsia"/>
        </w:rPr>
        <w:t>　　第三节 2026-2032年自动反冲洗砂石过滤器市场需求与销售分析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一、2025-2026年自动反冲洗砂石过滤器行业需求现状</w:t>
      </w:r>
      <w:r>
        <w:rPr>
          <w:rFonts w:hint="eastAsia"/>
        </w:rPr>
        <w:br/>
      </w:r>
      <w:r>
        <w:rPr>
          <w:rFonts w:hint="eastAsia"/>
        </w:rPr>
        <w:t>　　　　二、自动反冲洗砂石过滤器客户群体与需求特点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三、2020-2025年自动反冲洗砂石过滤器行业销售规模分析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四、2026-2032年自动反冲洗砂石过滤器市场增长潜力与规模预测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中国自动反冲洗砂石过滤器细分市场与下游应用领域分析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自动反冲洗砂石过滤器细分市场分析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一、2025-2026年自动反冲洗砂石过滤器主要细分产品市场现状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自动反冲洗砂石过滤器下游应用与客户群体分析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一、2025-2026年自动反冲洗砂石过滤器各应用领域市场现状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2025-2026年自动反冲洗砂石过滤器行业技术发展现状及趋势分析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自动反冲洗砂石过滤器行业技术发展现状分析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国内外自动反冲洗砂石过滤器行业技术差异与原因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自动反冲洗砂石过滤器行业技术发展方向、趋势预测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提升自动反冲洗砂石过滤器行业技术能力策略建议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自动反冲洗砂石过滤器价格机制与竞争策略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一、2020-2025年自动反冲洗砂石过滤器市场价格走势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自动反冲洗砂石过滤器定价策略与方法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2026-2032年自动反冲洗砂石过滤器价格竞争态势与趋势预测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中国自动反冲洗砂石过滤器行业重点区域市场研究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2025-2026年重点区域自动反冲洗砂石过滤器市场发展概况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二、2020-2025年自动反冲洗砂石过滤器市场需求规模情况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三、2026-2032年自动反冲洗砂石过滤器行业发展潜力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二、2020-2025年自动反冲洗砂石过滤器市场需求规模情况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三、2026-2032年自动反冲洗砂石过滤器行业发展潜力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二、2020-2025年自动反冲洗砂石过滤器市场需求规模情况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三、2026-2032年自动反冲洗砂石过滤器行业发展潜力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二、2020-2025年自动反冲洗砂石过滤器市场需求规模情况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三、2026-2032年自动反冲洗砂石过滤器行业发展潜力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二、2020-2025年自动反冲洗砂石过滤器市场需求规模情况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三、2026-2032年自动反冲洗砂石过滤器行业发展潜力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2020-2025年中国自动反冲洗砂石过滤器行业进出口情况分析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自动反冲洗砂石过滤器行业进口情况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一、2020-2025年自动反冲洗砂石过滤器进口规模及增长情况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二、自动反冲洗砂石过滤器主要进口来源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自动反冲洗砂石过滤器行业出口情况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一、2020-2025年自动反冲洗砂石过滤器出口规模及增长情况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二、自动反冲洗砂石过滤器主要出口目的地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2020-2025年中国自动反冲洗砂石过滤器行业总体发展与财务状况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2020-2025年中国自动反冲洗砂石过滤器行业规模情况</w:t>
      </w:r>
      <w:r>
        <w:rPr>
          <w:rFonts w:hint="eastAsia"/>
        </w:rPr>
        <w:br/>
      </w:r>
      <w:r>
        <w:rPr>
          <w:rFonts w:hint="eastAsia"/>
        </w:rPr>
        <w:t>　　　　一、自动反冲洗砂石过滤器行业企业数量规模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二、自动反冲洗砂石过滤器行业从业人员规模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三、自动反冲洗砂石过滤器行业市场敏感性分析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2020-2025年中国自动反冲洗砂石过滤器行业财务能力分析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一、自动反冲洗砂石过滤器行业盈利能力</w:t>
      </w:r>
      <w:r>
        <w:rPr>
          <w:rFonts w:hint="eastAsia"/>
        </w:rPr>
        <w:br/>
      </w:r>
      <w:r>
        <w:rPr>
          <w:rFonts w:hint="eastAsia"/>
        </w:rPr>
        <w:t>　　　　二、自动反冲洗砂石过滤器行业偿债能力</w:t>
      </w:r>
      <w:r>
        <w:rPr>
          <w:rFonts w:hint="eastAsia"/>
        </w:rPr>
        <w:br/>
      </w:r>
      <w:r>
        <w:rPr>
          <w:rFonts w:hint="eastAsia"/>
        </w:rPr>
        <w:t>　　　　三、自动反冲洗砂石过滤器行业营运能力</w:t>
      </w:r>
      <w:r>
        <w:rPr>
          <w:rFonts w:hint="eastAsia"/>
        </w:rPr>
        <w:br/>
      </w:r>
      <w:r>
        <w:rPr>
          <w:rFonts w:hint="eastAsia"/>
        </w:rPr>
        <w:t>　　　　四、自动反冲洗砂石过滤器行业发展能力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自动反冲洗砂石过滤器行业重点企业调研分析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二、企业自动反冲洗砂石过滤器业务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二、企业自动反冲洗砂石过滤器业务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二、企业自动反冲洗砂石过滤器业务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二、企业自动反冲洗砂石过滤器业务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二、企业自动反冲洗砂石过滤器业务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二、企业自动反冲洗砂石过滤器业务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中国自动反冲洗砂石过滤器行业竞争格局分析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自动反冲洗砂石过滤器行业竞争格局总览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2025-2026年自动反冲洗砂石过滤器行业竞争力分析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2020-2025年自动反冲洗砂石过滤器行业企业并购活动分析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2025-2026年自动反冲洗砂石过滤器行业会展与招投标活动分析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一、自动反冲洗砂石过滤器行业会展活动及其市场影响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2026年中国自动反冲洗砂石过滤器企业发展企业发展策略与建议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自动反冲洗砂石过滤器销售模式与渠道策略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自动反冲洗砂石过滤器品牌与市场推广策略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自动反冲洗砂石过滤器研发投入与技术创新能力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自动反冲洗砂石过滤器合作联盟与资源整合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中国自动反冲洗砂石过滤器行业风险与对策</w:t>
      </w:r>
      <w:r>
        <w:rPr>
          <w:rFonts w:hint="eastAsia"/>
        </w:rPr>
        <w:br/>
      </w:r>
      <w:r>
        <w:rPr>
          <w:rFonts w:hint="eastAsia"/>
        </w:rPr>
        <w:t>　　第一节 自动反冲洗砂石过滤器行业SWOT分析</w:t>
      </w:r>
      <w:r>
        <w:rPr>
          <w:rFonts w:hint="eastAsia"/>
        </w:rPr>
        <w:br/>
      </w:r>
      <w:r>
        <w:rPr>
          <w:rFonts w:hint="eastAsia"/>
        </w:rPr>
        <w:t>　　　　一、自动反冲洗砂石过滤器行业优势</w:t>
      </w:r>
      <w:r>
        <w:rPr>
          <w:rFonts w:hint="eastAsia"/>
        </w:rPr>
        <w:br/>
      </w:r>
      <w:r>
        <w:rPr>
          <w:rFonts w:hint="eastAsia"/>
        </w:rPr>
        <w:t>　　　　二、自动反冲洗砂石过滤器行业劣势</w:t>
      </w:r>
      <w:r>
        <w:rPr>
          <w:rFonts w:hint="eastAsia"/>
        </w:rPr>
        <w:br/>
      </w:r>
      <w:r>
        <w:rPr>
          <w:rFonts w:hint="eastAsia"/>
        </w:rPr>
        <w:t>　　　　三、自动反冲洗砂石过滤器市场机会</w:t>
      </w:r>
      <w:r>
        <w:rPr>
          <w:rFonts w:hint="eastAsia"/>
        </w:rPr>
        <w:br/>
      </w:r>
      <w:r>
        <w:rPr>
          <w:rFonts w:hint="eastAsia"/>
        </w:rPr>
        <w:t>　　　　四、自动反冲洗砂石过滤器市场威胁</w:t>
      </w:r>
      <w:r>
        <w:rPr>
          <w:rFonts w:hint="eastAsia"/>
        </w:rPr>
        <w:br/>
      </w:r>
      <w:r>
        <w:rPr>
          <w:rFonts w:hint="eastAsia"/>
        </w:rPr>
        <w:t>　　第二节 自动反冲洗砂石过滤器行业风险及对策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2026-2032年中国自动反冲洗砂石过滤器行业前景与发展趋势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2025-2026年自动反冲洗砂石过滤器行业发展环境分析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一、自动反冲洗砂石过滤器行业主管部门与监管体制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二、自动反冲洗砂石过滤器行业主要法律法规及政策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三、自动反冲洗砂石过滤器行业标准与质量监管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2026-2032年自动反冲洗砂石过滤器行业发展趋势与方向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2026-2032年自动反冲洗砂石过滤器行业发展潜力与机遇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自动反冲洗砂石过滤器行业研究结论与建议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自动反冲洗砂石过滤器行业发展建议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自动反冲洗砂石过滤器行业历程</w:t>
      </w:r>
      <w:r>
        <w:rPr>
          <w:rFonts w:hint="eastAsia"/>
        </w:rPr>
        <w:br/>
      </w:r>
      <w:r>
        <w:rPr>
          <w:rFonts w:hint="eastAsia"/>
        </w:rPr>
        <w:t>　　图表 自动反冲洗砂石过滤器行业生命周期</w:t>
      </w:r>
      <w:r>
        <w:rPr>
          <w:rFonts w:hint="eastAsia"/>
        </w:rPr>
        <w:br/>
      </w:r>
      <w:r>
        <w:rPr>
          <w:rFonts w:hint="eastAsia"/>
        </w:rPr>
        <w:t>　　图表 自动反冲洗砂石过滤器行业产业链分析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2020-2025年中国自动反冲洗砂石过滤器行业市场规模及增长情况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2020-2025年自动反冲洗砂石过滤器行业市场容量分析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2020-2025年中国自动反冲洗砂石过滤器行业产能统计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2020-2025年中国自动反冲洗砂石过滤器行业产量及增长趋势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2020-2025年中国自动反冲洗砂石过滤器市场需求量及增速统计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2025年中国自动反冲洗砂石过滤器行业需求领域分布格局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2020-2025年中国自动反冲洗砂石过滤器行业销售收入分析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2020-2025年中国自动反冲洗砂石过滤器行业盈利情况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2020-2025年中国自动反冲洗砂石过滤器行业利润总额统计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2020-2025年中国自动反冲洗砂石过滤器进口数量分析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2020-2025年中国自动反冲洗砂石过滤器进口金额分析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2020-2025年中国自动反冲洗砂石过滤器出口数量分析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2020-2025年中国自动反冲洗砂石过滤器出口金额分析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2025年中国自动反冲洗砂石过滤器进口国家及地区分析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2025年中国自动反冲洗砂石过滤器出口国家及地区分析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2020-2025年中国自动反冲洗砂石过滤器行业企业数量情况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2020-2025年中国自动反冲洗砂石过滤器行业企业平均规模情况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**地区自动反冲洗砂石过滤器市场规模及增长情况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**地区自动反冲洗砂石过滤器行业市场需求情况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**地区自动反冲洗砂石过滤器市场规模及增长情况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**地区自动反冲洗砂石过滤器行业市场需求情况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**地区自动反冲洗砂石过滤器市场规模及增长情况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**地区自动反冲洗砂石过滤器行业市场需求情况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**地区自动反冲洗砂石过滤器市场规模及增长情况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**地区自动反冲洗砂石过滤器行业市场需求情况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自动反冲洗砂石过滤器重点企业（一）基本信息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自动反冲洗砂石过滤器重点企业（一）经营情况分析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自动反冲洗砂石过滤器重点企业（一）主要经济指标情况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自动反冲洗砂石过滤器重点企业（一）盈利能力情况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自动反冲洗砂石过滤器重点企业（一）偿债能力情况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自动反冲洗砂石过滤器重点企业（一）运营能力情况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自动反冲洗砂石过滤器重点企业（一）成长能力情况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自动反冲洗砂石过滤器重点企业（二）基本信息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自动反冲洗砂石过滤器重点企业（二）经营情况分析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自动反冲洗砂石过滤器重点企业（二）主要经济指标情况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自动反冲洗砂石过滤器重点企业（二）盈利能力情况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自动反冲洗砂石过滤器重点企业（二）偿债能力情况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自动反冲洗砂石过滤器重点企业（二）运营能力情况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自动反冲洗砂石过滤器重点企业（二）成长能力情况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自动反冲洗砂石过滤器重点企业（三）基本信息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自动反冲洗砂石过滤器重点企业（三）经营情况分析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自动反冲洗砂石过滤器重点企业（三）主要经济指标情况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自动反冲洗砂石过滤器重点企业（三）盈利能力情况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自动反冲洗砂石过滤器重点企业（三）偿债能力情况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自动反冲洗砂石过滤器重点企业（三）运营能力情况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自动反冲洗砂石过滤器重点企业（三）成长能力情况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2026-2032年中国自动反冲洗砂石过滤器行业产能预测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2026-2032年中国自动反冲洗砂石过滤器行业产量预测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2026-2032年中国自动反冲洗砂石过滤器市场需求量预测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2026-2032年中国自动反冲洗砂石过滤器行业供需平衡预测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2026-2032年中国自动反冲洗砂石过滤器行业市场容量预测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2026-2032年中国自动反冲洗砂石过滤器行业市场规模预测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2026-2032年中国自动反冲洗砂石过滤器市场前景分析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2026-2032年中国自动反冲洗砂石过滤器行业发展趋势预测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eaa890c76454e" w:history="1">
        <w:r>
          <w:rPr>
            <w:rStyle w:val="Hyperlink"/>
          </w:rPr>
          <w:t>2026-2032年中国自动反冲洗砂石过滤器行业发展研究与市场前景预测报告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eaa890c76454e" w:history="1">
        <w:r>
          <w:rPr>
            <w:rStyle w:val="Hyperlink"/>
          </w:rPr>
          <w:t>https://www.20087.com/8/79/ZiDongFanChongXiShaShiGuoLvQiHangYeXianZhuangJiQianJing.html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地围墙防尘喷雾装置、自动反冲洗砂石过滤器的工作原理、烛式过滤器工作原理、自动反冲洗砂石过滤器厂家、水处理用石英砂滤料标准、自动反冲洗砂石过滤器罐体材质、220v小型真空泵、自动反冲洗砂石过滤器没有压差怎么办、小型污水泵220v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61aa3627545bf" w:history="1">
      <w:r>
        <w:rPr>
          <w:rStyle w:val="Hyperlink"/>
        </w:rPr>
        <w:t>2026-2032年中国自动反冲洗砂石过滤器行业发展研究与市场前景预测报告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ZiDongFanChongXiShaShiGuoLvQiHangYeXianZhuangJiQianJing.html" TargetMode="External" Id="Rcd2eaa890c76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ZiDongFanChongXiShaShiGuoLvQiHangYeXianZhuangJiQianJing.html" TargetMode="External" Id="R29f61aa36275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2026-05-05T08:30:21Z</dcterms:created>
  <dcterms:modified xsi:type="dcterms:W3CDTF">2026-05-05T09:30:21Z</dcterms:modified>
  <dc:subject>2026-2032年中国自动反冲洗砂石过滤器行业发展研究与市场前景预测报告</dc:subject>
  <dc:title>2026-2032年中国自动反冲洗砂石过滤器行业发展研究与市场前景预测报告</dc:title>
  <cp:keywords>2026-2032年中国自动反冲洗砂石过滤器行业发展研究与市场前景预测报告</cp:keywords>
  <dc:description>2026-2032年中国自动反冲洗砂石过滤器行业发展研究与市场前景预测报告</dc:description>
</cp:coreProperties>
</file>