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e63e310ff45a3" w:history="1">
              <w:r>
                <w:rPr>
                  <w:rStyle w:val="Hyperlink"/>
                </w:rPr>
                <w:t>2025-2031年中国轻质建筑材料行业发展调研与前景趋势预测报告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e63e310ff45a3" w:history="1">
              <w:r>
                <w:rPr>
                  <w:rStyle w:val="Hyperlink"/>
                </w:rPr>
                <w:t>2025-2031年中国轻质建筑材料行业发展调研与前景趋势预测报告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e63e310ff45a3" w:history="1">
                <w:r>
                  <w:rPr>
                    <w:rStyle w:val="Hyperlink"/>
                  </w:rPr>
                  <w:t>https://www.20087.com/8/39/QingZhiJianZhuCaiLiaoDeFaZhanQianJing.html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质建筑材料行业近年来呈现出了蓬勃发展的态势，这主要得益于建筑行业对节能、环保和施工效率的日益重视。随着绿色建筑标准的不断提升，轻质材料因其较低的能耗、优良的保温隔热性能以及减轻建筑结构负担的优势，被广泛应用于墙体、屋顶和地面系统。同时，轻质建筑材料的多样化，如泡沫混凝土、聚氨酯泡沫、石膏板等，满足了不同建筑需求和设计风格。</w:t>
      </w:r>
      <w:r>
        <w:rPr>
          <w:rFonts w:hint="eastAsia"/>
        </w:rPr>
        <w:br/>
      </w:r>
      <w:r>
        <w:rPr>
          <w:rFonts w:hint="eastAsia"/>
        </w:rPr>
        <w:t>　　未来，轻质建筑材料行业将更加注重材料的可持续性和智能化。随着3D打印技术在建筑领域的应用，轻质建筑材料将拥有更高的设计自由度和更快的施工速度。同时，集成智能传感器的轻质材料将能够监测建筑内部环境，如温度、湿度和空气质量，实现建筑的自适应调控。此外，循环再利用和生物降解材料的开发，将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e63e310ff45a3" w:history="1">
        <w:r>
          <w:rPr>
            <w:rStyle w:val="Hyperlink"/>
          </w:rPr>
          <w:t>2025-2031年中国轻质建筑材料行业发展调研与前景趋势预测报告</w:t>
        </w:r>
      </w:hyperlink>
      <w:r>
        <w:rPr>
          <w:rFonts w:hint="eastAsia"/>
        </w:rPr>
        <w:t>》基于国家统计局及相关协会的权威数据，系统研究了轻质建筑材料行业的市场需求、市场规模及产业链现状，分析了轻质建筑材料价格波动、细分市场动态及重点企业的经营表现，科学预测了轻质建筑材料市场前景与发展趋势，揭示了潜在需求与投资机会，同时指出了轻质建筑材料行业可能面临的风险。通过对轻质建筑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轻质建筑材料行业相关概述</w:t>
      </w:r>
      <w:r>
        <w:rPr>
          <w:rFonts w:hint="eastAsia"/>
        </w:rPr>
        <w:br/>
      </w:r>
      <w:r>
        <w:rPr>
          <w:rFonts w:hint="eastAsia"/>
        </w:rPr>
        <w:t>　　　　一、轻质建筑材料行业定义及特点</w:t>
      </w:r>
      <w:r>
        <w:rPr>
          <w:rFonts w:hint="eastAsia"/>
        </w:rPr>
        <w:br/>
      </w:r>
      <w:r>
        <w:rPr>
          <w:rFonts w:hint="eastAsia"/>
        </w:rPr>
        <w:t>　　　　　　1、轻质建筑材料行业定义</w:t>
      </w:r>
      <w:r>
        <w:rPr>
          <w:rFonts w:hint="eastAsia"/>
        </w:rPr>
        <w:br/>
      </w:r>
      <w:r>
        <w:rPr>
          <w:rFonts w:hint="eastAsia"/>
        </w:rPr>
        <w:t>　　　　　　2、轻质建筑材料行业特点</w:t>
      </w:r>
      <w:r>
        <w:rPr>
          <w:rFonts w:hint="eastAsia"/>
        </w:rPr>
        <w:br/>
      </w:r>
      <w:r>
        <w:rPr>
          <w:rFonts w:hint="eastAsia"/>
        </w:rPr>
        <w:t>　　　　二、轻质建筑材料行业经营模式分析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1、轻质建筑材料生产模式</w:t>
      </w:r>
      <w:r>
        <w:rPr>
          <w:rFonts w:hint="eastAsia"/>
        </w:rPr>
        <w:br/>
      </w:r>
      <w:r>
        <w:rPr>
          <w:rFonts w:hint="eastAsia"/>
        </w:rPr>
        <w:t>　　　　　　2、轻质建筑材料采购模式</w:t>
      </w:r>
      <w:r>
        <w:rPr>
          <w:rFonts w:hint="eastAsia"/>
        </w:rPr>
        <w:br/>
      </w:r>
      <w:r>
        <w:rPr>
          <w:rFonts w:hint="eastAsia"/>
        </w:rPr>
        <w:t>　　　　　　3、轻质建筑材料销售模式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2024-2025年全球轻质建筑材料行业市场运行形势分析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2024-2025年全球轻质建筑材料行业发展概况</w:t>
      </w:r>
      <w:r>
        <w:rPr>
          <w:rFonts w:hint="eastAsia"/>
        </w:rPr>
        <w:br/>
      </w:r>
      <w:r>
        <w:rPr>
          <w:rFonts w:hint="eastAsia"/>
        </w:rPr>
        <w:t>　　第二节 全球轻质建筑材料行业发展走势</w:t>
      </w:r>
      <w:r>
        <w:rPr>
          <w:rFonts w:hint="eastAsia"/>
        </w:rPr>
        <w:br/>
      </w:r>
      <w:r>
        <w:rPr>
          <w:rFonts w:hint="eastAsia"/>
        </w:rPr>
        <w:t>　　　　一、全球轻质建筑材料行业市场分布情况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二、全球轻质建筑材料行业发展趋势分析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全球轻质建筑材料行业重点国家和区域分析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2024-2025年中国轻质建筑材料行业发展环境分析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轻质建筑材料行业经济环境分析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轻质建筑材料行业政策环境分析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轻质建筑材料行业技术环境分析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2024-2025年轻质建筑材料行业技术发展现状及趋势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当前我国轻质建筑材料技术发展现状</w:t>
      </w:r>
      <w:r>
        <w:rPr>
          <w:rFonts w:hint="eastAsia"/>
        </w:rPr>
        <w:br/>
      </w:r>
      <w:r>
        <w:rPr>
          <w:rFonts w:hint="eastAsia"/>
        </w:rPr>
        <w:t>　　第二节 中外轻质建筑材料技术差距及产生差距的主要原因分析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提高我国轻质建筑材料技术的对策</w:t>
      </w:r>
      <w:r>
        <w:rPr>
          <w:rFonts w:hint="eastAsia"/>
        </w:rPr>
        <w:br/>
      </w:r>
      <w:r>
        <w:rPr>
          <w:rFonts w:hint="eastAsia"/>
        </w:rPr>
        <w:t>　　第四节 中国轻质建筑材料研发、设计发展趋势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中国轻质建筑材料行业市场供需状况分析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中国轻质建筑材料行业市场规模情况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中国轻质建筑材料行业盈利情况分析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中国轻质建筑材料行业市场需求状况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二、轻质建筑材料行业市场需求特点分析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三、2025-2031年轻质建筑材料行业市场需求预测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中国轻质建筑材料行业产量情况分析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一、2019-2024年轻质建筑材料行业产量统计</w:t>
      </w:r>
      <w:r>
        <w:rPr>
          <w:rFonts w:hint="eastAsia"/>
        </w:rPr>
        <w:br/>
      </w:r>
      <w:r>
        <w:rPr>
          <w:rFonts w:hint="eastAsia"/>
        </w:rPr>
        <w:t>　　　　二、轻质建筑材料行业市场供给特点分析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三、2025-2031年轻质建筑材料行业产量预测</w:t>
      </w:r>
      <w:r>
        <w:rPr>
          <w:rFonts w:hint="eastAsia"/>
        </w:rPr>
        <w:br/>
      </w:r>
      <w:r>
        <w:rPr>
          <w:rFonts w:hint="eastAsia"/>
        </w:rPr>
        <w:t>　　第五节 轻质建筑材料行业市场供需平衡状况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中国轻质建筑材料行业进出口情况分析预测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2019-2024年中国轻质建筑材料行业进出口情况分析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一、2019-2024年中国轻质建筑材料行业进口分析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二、2019-2024年中国轻质建筑材料行业出口分析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2025-2031年中国轻质建筑材料行业进出口情况预测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一、2025-2031年中国轻质建筑材料行业进口预测分析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影响轻质建筑材料行业进出口变化的主要原因分析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2019-2024年中国轻质建筑材料行业重点地区调研分析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一、中国轻质建筑材料行业重点区域市场结构调研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二、**地区轻质建筑材料市场调研分析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三、**地区轻质建筑材料市场调研分析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四、**地区轻质建筑材料市场调研分析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五、**地区轻质建筑材料市场调研分析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六、**地区轻质建筑材料市场调研分析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轻质建筑材料行业细分产品市场调研分析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中国轻质建筑材料行业市场行情分析预测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轻质建筑材料价格影响因素分析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2019-2024年中国轻质建筑材料市场价格趋向分析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2025-2031年中国轻质建筑材料市场价格趋向预测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轻质建筑材料行业上、下游市场分析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轻质建筑材料行业上游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轻质建筑材料行业下游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轻质建筑材料行业竞争格局分析</w:t>
      </w:r>
      <w:r>
        <w:rPr>
          <w:rFonts w:hint="eastAsia"/>
        </w:rPr>
        <w:br/>
      </w:r>
      <w:r>
        <w:rPr>
          <w:rFonts w:hint="eastAsia"/>
        </w:rPr>
        <w:t>　　第一节 轻质建筑材料行业集中度分析</w:t>
      </w:r>
      <w:r>
        <w:rPr>
          <w:rFonts w:hint="eastAsia"/>
        </w:rPr>
        <w:br/>
      </w:r>
      <w:r>
        <w:rPr>
          <w:rFonts w:hint="eastAsia"/>
        </w:rPr>
        <w:t>　　　　一、轻质建筑材料市场集中度分析</w:t>
      </w:r>
      <w:r>
        <w:rPr>
          <w:rFonts w:hint="eastAsia"/>
        </w:rPr>
        <w:br/>
      </w:r>
      <w:r>
        <w:rPr>
          <w:rFonts w:hint="eastAsia"/>
        </w:rPr>
        <w:t>　　　　二、轻质建筑材料企业集中度分析</w:t>
      </w:r>
      <w:r>
        <w:rPr>
          <w:rFonts w:hint="eastAsia"/>
        </w:rPr>
        <w:br/>
      </w:r>
      <w:r>
        <w:rPr>
          <w:rFonts w:hint="eastAsia"/>
        </w:rPr>
        <w:t>　　　　三、轻质建筑材料区域集中度分析</w:t>
      </w:r>
      <w:r>
        <w:rPr>
          <w:rFonts w:hint="eastAsia"/>
        </w:rPr>
        <w:br/>
      </w:r>
      <w:r>
        <w:rPr>
          <w:rFonts w:hint="eastAsia"/>
        </w:rPr>
        <w:t>　　第二节 轻质建筑材料行业竞争格局分析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一、2025年轻质建筑材料行业竞争分析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二、2025年中外轻质建筑材料产品竞争分析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三、2019-2024年中国轻质建筑材料市场竞争分析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四、2025-2031年国内主要轻质建筑材料企业动向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轻质建筑材料行业重点企业发展调研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轻质建筑材料重点企业（一）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轻质建筑材料重点企业（二）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轻质建筑材料重点企业（三）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轻质建筑材料重点企业（四）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轻质建筑材料重点企业（五）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轻质建筑材料重点企业（六）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轻质建筑材料企业发展策略分析</w:t>
      </w:r>
      <w:r>
        <w:rPr>
          <w:rFonts w:hint="eastAsia"/>
        </w:rPr>
        <w:br/>
      </w:r>
      <w:r>
        <w:rPr>
          <w:rFonts w:hint="eastAsia"/>
        </w:rPr>
        <w:t>　　第一节 轻质建筑材料市场策略分析</w:t>
      </w:r>
      <w:r>
        <w:rPr>
          <w:rFonts w:hint="eastAsia"/>
        </w:rPr>
        <w:br/>
      </w:r>
      <w:r>
        <w:rPr>
          <w:rFonts w:hint="eastAsia"/>
        </w:rPr>
        <w:t>　　　　一、轻质建筑材料价格策略分析</w:t>
      </w:r>
      <w:r>
        <w:rPr>
          <w:rFonts w:hint="eastAsia"/>
        </w:rPr>
        <w:br/>
      </w:r>
      <w:r>
        <w:rPr>
          <w:rFonts w:hint="eastAsia"/>
        </w:rPr>
        <w:t>　　　　二、轻质建筑材料渠道策略分析</w:t>
      </w:r>
      <w:r>
        <w:rPr>
          <w:rFonts w:hint="eastAsia"/>
        </w:rPr>
        <w:br/>
      </w:r>
      <w:r>
        <w:rPr>
          <w:rFonts w:hint="eastAsia"/>
        </w:rPr>
        <w:t>　　第二节 轻质建筑材料销售策略分析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提高轻质建筑材料企业竞争力的策略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一、提高中国轻质建筑材料企业核心竞争力的对策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二、轻质建筑材料企业提升竞争力的主要方向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三、影响轻质建筑材料企业核心竞争力的因素及提升途径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四、提高轻质建筑材料企业竞争力的策略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对我国轻质建筑材料品牌的战略思考</w:t>
      </w:r>
      <w:r>
        <w:rPr>
          <w:rFonts w:hint="eastAsia"/>
        </w:rPr>
        <w:br/>
      </w:r>
      <w:r>
        <w:rPr>
          <w:rFonts w:hint="eastAsia"/>
        </w:rPr>
        <w:t>　　　　一、轻质建筑材料实施品牌战略的意义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二、轻质建筑材料企业品牌的现状分析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三、我国轻质建筑材料企业的品牌战略</w:t>
      </w:r>
      <w:r>
        <w:rPr>
          <w:rFonts w:hint="eastAsia"/>
        </w:rPr>
        <w:br/>
      </w:r>
      <w:r>
        <w:rPr>
          <w:rFonts w:hint="eastAsia"/>
        </w:rPr>
        <w:t>　　　　四、轻质建筑材料品牌战略管理的策略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中国轻质建筑材料行业营销策略分析</w:t>
      </w:r>
      <w:r>
        <w:rPr>
          <w:rFonts w:hint="eastAsia"/>
        </w:rPr>
        <w:br/>
      </w:r>
      <w:r>
        <w:rPr>
          <w:rFonts w:hint="eastAsia"/>
        </w:rPr>
        <w:t>　　第一节 轻质建筑材料市场推广策略研究分析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一、做好轻质建筑材料产品导入</w:t>
      </w:r>
      <w:r>
        <w:rPr>
          <w:rFonts w:hint="eastAsia"/>
        </w:rPr>
        <w:br/>
      </w:r>
      <w:r>
        <w:rPr>
          <w:rFonts w:hint="eastAsia"/>
        </w:rPr>
        <w:t>　　　　二、做好轻质建筑材料产品组合和产品线决策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三、轻质建筑材料行业城市市场推广策略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轻质建筑材料行业渠道营销研究分析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一、轻质建筑材料行业营销环境分析</w:t>
      </w:r>
      <w:r>
        <w:rPr>
          <w:rFonts w:hint="eastAsia"/>
        </w:rPr>
        <w:br/>
      </w:r>
      <w:r>
        <w:rPr>
          <w:rFonts w:hint="eastAsia"/>
        </w:rPr>
        <w:t>　　　　二、轻质建筑材料行业现存的营销渠道分析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三、轻质建筑材料行业终端市场营销管理策略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轻质建筑材料行业营销战略研究分析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一、中国轻质建筑材料行业有效整合营销策略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二、建立轻质建筑材料行业厂商的双嬴模式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2025-2031年中国轻质建筑材料行业前景与风险预测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2025年轻质建筑材料市场前景分析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2025年轻质建筑材料发展趋势预测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2025-2031年中国轻质建筑材料行业投资特性分析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一、2025-2031年中国轻质建筑材料行业进入壁垒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三、2025-2031年中国轻质建筑材料行业盈利因素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2025-2031年中国轻质建筑材料行业投资机会分析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一、2025-2031年中国轻质建筑材料细分市场投资机会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2025-2031年中国轻质建筑材料行业投资风险分析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一、2025-2031年中国轻质建筑材料行业市场竞争风险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二、2025-2031年中国轻质建筑材料行业技术风险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三、2025-2031年中国轻质建筑材料行业政策风险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四、2025-2031年中国轻质建筑材料行业进入退出风险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2025-2031年中国轻质建筑材料行业盈利模式与投资策略分析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国外轻质建筑材料行业投资现状及经营模式分析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一、境外轻质建筑材料行业成长情况调查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中国轻质建筑材料行业商业模式探讨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中国轻质建筑材料行业投资国际化发展战略分析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中国轻质建筑材料行业投资策略分析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中国轻质建筑材料行业资本运作战略选择方案研究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(中智⋅林)中国轻质建筑材料行业多元化经营战略的可行性分析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**地区轻质建筑材料市场规模及增长情况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**地区轻质建筑材料行业市场需求情况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2019-2024年中国轻质建筑材料行业出口量及增速统计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轻质建筑材料重点企业经营情况分析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2025年轻质建筑材料行业壁垒</w:t>
      </w:r>
      <w:r>
        <w:rPr>
          <w:rFonts w:hint="eastAsia"/>
        </w:rPr>
        <w:br/>
      </w:r>
      <w:r>
        <w:rPr>
          <w:rFonts w:hint="eastAsia"/>
        </w:rPr>
        <w:t>　　图表 2025年轻质建筑材料市场前景分析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2025-2031年中国轻质建筑材料市场需求预测</w:t>
      </w:r>
      <w:r>
        <w:rPr>
          <w:rFonts w:hint="eastAsia"/>
        </w:rPr>
        <w:br/>
      </w:r>
      <w:r>
        <w:rPr>
          <w:rFonts w:hint="eastAsia"/>
        </w:rPr>
        <w:t>　　图表 2025年轻质建筑材料发展趋势预测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e63e310ff45a3" w:history="1">
        <w:r>
          <w:rPr>
            <w:rStyle w:val="Hyperlink"/>
          </w:rPr>
          <w:t>2025-2031年中国轻质建筑材料行业发展调研与前景趋势预测报告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e63e310ff45a3" w:history="1">
        <w:r>
          <w:rPr>
            <w:rStyle w:val="Hyperlink"/>
          </w:rPr>
          <w:t>https://www.20087.com/8/39/QingZhiJianZhuCaiLiaoDeFaZhanQianJing.html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热点：商品混凝土行业、轻质建筑材料包括哪些、轻质复合夹芯板的特点、轻质建筑材料有哪些 种类、轻质金属材料、轻质建筑材料制造包含哪些、建筑装饰材料包括哪些材料、轻质建筑材料销售经营范围、比土比重小的轻质材料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d9529afc34b0c" w:history="1">
      <w:r>
        <w:rPr>
          <w:rStyle w:val="Hyperlink"/>
        </w:rPr>
        <w:t>2025-2031年中国轻质建筑材料行业发展调研与前景趋势预测报告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QingZhiJianZhuCaiLiaoDeFaZhanQianJing.html" TargetMode="External" Id="Rf7fe63e310ff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QingZhiJianZhuCaiLiaoDeFaZhanQianJing.html" TargetMode="External" Id="R326d9529afc3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2024-08-29T06:54:00Z</dcterms:created>
  <dcterms:modified xsi:type="dcterms:W3CDTF">2024-08-29T07:54:00Z</dcterms:modified>
  <dc:subject>2025-2031年中国轻质建筑材料行业发展调研与前景趋势预测报告</dc:subject>
  <dc:title>2025-2031年中国轻质建筑材料行业发展调研与前景趋势预测报告</dc:title>
  <cp:keywords>2025-2031年中国轻质建筑材料行业发展调研与前景趋势预测报告</cp:keywords>
  <dc:description>2025-2031年中国轻质建筑材料行业发展调研与前景趋势预测报告</dc:description>
</cp:coreProperties>
</file>