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87f0dd38245e5" w:history="1">
              <w:r>
                <w:rPr>
                  <w:rStyle w:val="Hyperlink"/>
                </w:rPr>
                <w:t>2025-2031年全球与中国铜管件市场调研及行业前景预测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87f0dd38245e5" w:history="1">
              <w:r>
                <w:rPr>
                  <w:rStyle w:val="Hyperlink"/>
                </w:rPr>
                <w:t>2025-2031年全球与中国铜管件市场调研及行业前景预测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87f0dd38245e5" w:history="1">
                <w:r>
                  <w:rPr>
                    <w:rStyle w:val="Hyperlink"/>
                  </w:rPr>
                  <w:t>https://www.20087.com/8/29/TongGuanJianFaZhanXianZhuangQianJing.html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件是一种重要的管道配件，广泛应用于供水、供暖、制冷等多个领域。目前，铜管件的制造技术和应用技术已经非常成熟，能够提供稳定可靠的连接。随着新材料和新技术的应用，铜管件的性能也在不断提升，如采用更耐腐蚀、更耐高温的铜合金材料。此外，随着建筑行业的发展，铜管件的需求也在不断增加，特别是在高端住宅和商业建筑中。</w:t>
      </w:r>
      <w:r>
        <w:rPr>
          <w:rFonts w:hint="eastAsia"/>
        </w:rPr>
        <w:br/>
      </w:r>
      <w:r>
        <w:rPr>
          <w:rFonts w:hint="eastAsia"/>
        </w:rPr>
        <w:t>　　未来，铜管件的发展将更加注重技术创新和节能环保。一方面，随着对建筑材料要求的提高，铜管件将采用更先进的制造工艺，提高产品的精度和耐用性。另一方面，随着可持续发展理念的普及，铜管件将更多采用环保材料和技术，如使用可回收铜材、开发节能连接技术等，减少对环境的影响。此外，随着智能建筑技术的发展，铜管件还将集成更多的智能功能，如智能连接、泄漏检测等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87f0dd38245e5" w:history="1">
        <w:r>
          <w:rPr>
            <w:rStyle w:val="Hyperlink"/>
          </w:rPr>
          <w:t>2025-2031年全球与中国铜管件市场调研及行业前景预测</w:t>
        </w:r>
      </w:hyperlink>
      <w:r>
        <w:rPr>
          <w:rFonts w:hint="eastAsia"/>
        </w:rPr>
        <w:t>》以专业、科学的视角，系统分析了铜管件行业的市场规模、供需状况和竞争格局，梳理了铜管件技术发展水平和未来方向。报告对铜管件行业发展趋势做出客观预测，评估了市场增长空间和潜在风险，并分析了重点铜管件企业的经营情况和市场表现。结合政策环境和消费需求变化，为投资者和企业提供铜管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全球不同产品类型铜管件销售额增长趋势2020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全球不同应用铜管件销售额增长趋势2020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铜管件行业背景、发展历史、现状及趋势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铜管件行业目前现状分析</w:t>
      </w:r>
      <w:r>
        <w:rPr>
          <w:rFonts w:hint="eastAsia"/>
        </w:rPr>
        <w:br/>
      </w:r>
      <w:r>
        <w:rPr>
          <w:rFonts w:hint="eastAsia"/>
        </w:rPr>
        <w:t>　　　　1.4.2 铜管件发展趋势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全球铜管件总体规模分析</w:t>
      </w:r>
      <w:r>
        <w:rPr>
          <w:rFonts w:hint="eastAsia"/>
        </w:rPr>
        <w:br/>
      </w:r>
      <w:r>
        <w:rPr>
          <w:rFonts w:hint="eastAsia"/>
        </w:rPr>
        <w:t>　　2.1 全球铜管件供需现状及预测（2020-2031）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全球主要地区铜管件产量及发展趋势（2020-2031）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全球主要地区铜管件产量（2020-2025）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全球主要地区铜管件产量（2025-2031）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全球主要地区铜管件产量市场份额（2020-2031）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全球铜管件销量及销售额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全球市场铜管件销售额（2020-2031）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全球市场铜管件销量（2020-2031）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全球市场铜管件价格趋势（2020-2031）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全球市场主要厂家铜管件产能市场份额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全球市场主要厂家铜管件销量（2020-2025）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全球市场主要厂家铜管件销量（2020-2025）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全球市场主要厂家铜管件销售收入（2020-2025）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全球市场主要厂家铜管件销售价格（2020-2025）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2025年全球主要厂家铜管件收入排名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中国市场主要厂家铜管件销量（2020-2025）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中国市场主要厂家铜管件销量（2020-2025）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中国市场主要厂家铜管件销售收入（2020-2025）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2025年中国主要厂家铜管件收入排名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中国市场主要厂家铜管件销售价格（2020-2025）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全球主要厂家铜管件总部及产地分布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全球主要厂家成立时间及铜管件商业化日期</w:t>
      </w:r>
      <w:r>
        <w:rPr>
          <w:rFonts w:hint="eastAsia"/>
        </w:rPr>
        <w:br/>
      </w:r>
      <w:r>
        <w:rPr>
          <w:rFonts w:hint="eastAsia"/>
        </w:rPr>
        <w:t>　　3.6 全球主要厂家铜管件产品类型及应用</w:t>
      </w:r>
      <w:r>
        <w:rPr>
          <w:rFonts w:hint="eastAsia"/>
        </w:rPr>
        <w:br/>
      </w:r>
      <w:r>
        <w:rPr>
          <w:rFonts w:hint="eastAsia"/>
        </w:rPr>
        <w:t>　　3.7 铜管件行业集中度、竞争程度分析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铜管件行业集中度分析：2025年全球Top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全球铜管件第一梯队、第二梯队和第三梯队厂家（品牌）及市场份额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全球铜管件主要地区分析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全球主要地区铜管件市场规模分析：2020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全球主要地区铜管件销售收入及市场份额（2020-2025年）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全球主要地区铜管件销售收入预测（2025-2031年）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全球主要地区铜管件销量分析：2020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全球主要地区铜管件销量及市场份额（2020-2025年）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全球主要地区铜管件销量及市场份额预测（2025-2031）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韩国市场铜管件销量、收入及增长率（2020-2031）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全球铜管件主要厂家分析</w:t>
      </w:r>
      <w:r>
        <w:rPr>
          <w:rFonts w:hint="eastAsia"/>
        </w:rPr>
        <w:br/>
      </w:r>
      <w:r>
        <w:rPr>
          <w:rFonts w:hint="eastAsia"/>
        </w:rPr>
        <w:t>　　5.1 铜管件厂家（一）</w:t>
      </w:r>
      <w:r>
        <w:rPr>
          <w:rFonts w:hint="eastAsia"/>
        </w:rPr>
        <w:br/>
      </w:r>
      <w:r>
        <w:rPr>
          <w:rFonts w:hint="eastAsia"/>
        </w:rPr>
        <w:t>　　　　5.1.1 铜管件厂家（一）基本信息、铜管件生产基地、销售区域、竞争对手及市场地位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铜管件厂家（一）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铜管件厂家（一） 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铜管件厂家（一）公司简介及主要业务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铜管件厂家（一）企业最新动态</w:t>
      </w:r>
      <w:r>
        <w:rPr>
          <w:rFonts w:hint="eastAsia"/>
        </w:rPr>
        <w:br/>
      </w:r>
      <w:r>
        <w:rPr>
          <w:rFonts w:hint="eastAsia"/>
        </w:rPr>
        <w:t>　　5.2 铜管件厂家（二）</w:t>
      </w:r>
      <w:r>
        <w:rPr>
          <w:rFonts w:hint="eastAsia"/>
        </w:rPr>
        <w:br/>
      </w:r>
      <w:r>
        <w:rPr>
          <w:rFonts w:hint="eastAsia"/>
        </w:rPr>
        <w:t>　　　　5.2.1 铜管件厂家（二）基本信息、铜管件生产基地、销售区域、竞争对手及市场地位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铜管件厂家（二）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铜管件厂家（二） 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铜管件厂家（二）公司简介及主要业务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铜管件厂家（二）企业最新动态</w:t>
      </w:r>
      <w:r>
        <w:rPr>
          <w:rFonts w:hint="eastAsia"/>
        </w:rPr>
        <w:br/>
      </w:r>
      <w:r>
        <w:rPr>
          <w:rFonts w:hint="eastAsia"/>
        </w:rPr>
        <w:t>　　5.3 铜管件厂家（三）</w:t>
      </w:r>
      <w:r>
        <w:rPr>
          <w:rFonts w:hint="eastAsia"/>
        </w:rPr>
        <w:br/>
      </w:r>
      <w:r>
        <w:rPr>
          <w:rFonts w:hint="eastAsia"/>
        </w:rPr>
        <w:t>　　　　5.3.1 铜管件厂家（三）基本信息、铜管件生产基地、销售区域、竞争对手及市场地位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铜管件厂家（三）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铜管件厂家（三） 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铜管件厂家（三）公司简介及主要业务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铜管件厂家（三）企业最新动态</w:t>
      </w:r>
      <w:r>
        <w:rPr>
          <w:rFonts w:hint="eastAsia"/>
        </w:rPr>
        <w:br/>
      </w:r>
      <w:r>
        <w:rPr>
          <w:rFonts w:hint="eastAsia"/>
        </w:rPr>
        <w:t>　　5.4 铜管件厂家（四）</w:t>
      </w:r>
      <w:r>
        <w:rPr>
          <w:rFonts w:hint="eastAsia"/>
        </w:rPr>
        <w:br/>
      </w:r>
      <w:r>
        <w:rPr>
          <w:rFonts w:hint="eastAsia"/>
        </w:rPr>
        <w:t>　　　　5.4.1 铜管件厂家（四）基本信息、铜管件生产基地、销售区域、竞争对手及市场地位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铜管件厂家（四）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铜管件厂家（四） 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铜管件厂家（四）公司简介及主要业务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铜管件厂家（四）企业最新动态</w:t>
      </w:r>
      <w:r>
        <w:rPr>
          <w:rFonts w:hint="eastAsia"/>
        </w:rPr>
        <w:br/>
      </w:r>
      <w:r>
        <w:rPr>
          <w:rFonts w:hint="eastAsia"/>
        </w:rPr>
        <w:t>　　5.5 铜管件厂家（五）</w:t>
      </w:r>
      <w:r>
        <w:rPr>
          <w:rFonts w:hint="eastAsia"/>
        </w:rPr>
        <w:br/>
      </w:r>
      <w:r>
        <w:rPr>
          <w:rFonts w:hint="eastAsia"/>
        </w:rPr>
        <w:t>　　　　5.5.1 铜管件厂家（五）基本信息、铜管件生产基地、销售区域、竞争对手及市场地位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铜管件厂家（五）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铜管件厂家（五） 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铜管件厂家（五）公司简介及主要业务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铜管件厂家（五）企业最新动态</w:t>
      </w:r>
      <w:r>
        <w:rPr>
          <w:rFonts w:hint="eastAsia"/>
        </w:rPr>
        <w:br/>
      </w:r>
      <w:r>
        <w:rPr>
          <w:rFonts w:hint="eastAsia"/>
        </w:rPr>
        <w:t>　　5.6 铜管件厂家（六）</w:t>
      </w:r>
      <w:r>
        <w:rPr>
          <w:rFonts w:hint="eastAsia"/>
        </w:rPr>
        <w:br/>
      </w:r>
      <w:r>
        <w:rPr>
          <w:rFonts w:hint="eastAsia"/>
        </w:rPr>
        <w:t>　　　　5.6.1 铜管件厂家（六）基本信息、铜管件生产基地、销售区域、竞争对手及市场地位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铜管件厂家（六）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铜管件厂家（六） 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铜管件厂家（六）公司简介及主要业务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铜管件厂家（六）企业最新动态</w:t>
      </w:r>
      <w:r>
        <w:rPr>
          <w:rFonts w:hint="eastAsia"/>
        </w:rPr>
        <w:br/>
      </w:r>
      <w:r>
        <w:rPr>
          <w:rFonts w:hint="eastAsia"/>
        </w:rPr>
        <w:t>　　5.7 铜管件厂家（七）</w:t>
      </w:r>
      <w:r>
        <w:rPr>
          <w:rFonts w:hint="eastAsia"/>
        </w:rPr>
        <w:br/>
      </w:r>
      <w:r>
        <w:rPr>
          <w:rFonts w:hint="eastAsia"/>
        </w:rPr>
        <w:t>　　　　5.7.1 铜管件厂家（七）基本信息、铜管件生产基地、销售区域、竞争对手及市场地位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铜管件厂家（七）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铜管件厂家（七） 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铜管件厂家（七）公司简介及主要业务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铜管件厂家（七）企业最新动态</w:t>
      </w:r>
      <w:r>
        <w:rPr>
          <w:rFonts w:hint="eastAsia"/>
        </w:rPr>
        <w:br/>
      </w:r>
      <w:r>
        <w:rPr>
          <w:rFonts w:hint="eastAsia"/>
        </w:rPr>
        <w:t>　　5.8 铜管件厂家（八）</w:t>
      </w:r>
      <w:r>
        <w:rPr>
          <w:rFonts w:hint="eastAsia"/>
        </w:rPr>
        <w:br/>
      </w:r>
      <w:r>
        <w:rPr>
          <w:rFonts w:hint="eastAsia"/>
        </w:rPr>
        <w:t>　　　　5.8.1 铜管件厂家（八）基本信息、铜管件生产基地、销售区域、竞争对手及市场地位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铜管件厂家（八）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铜管件厂家（八） 铜管件销量、收入、价格及毛利率（2020-2025）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铜管件厂家（八）公司简介及主要业务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铜管件厂家（八）企业最新动态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不同产品类型铜管件分析</w:t>
      </w:r>
      <w:r>
        <w:rPr>
          <w:rFonts w:hint="eastAsia"/>
        </w:rPr>
        <w:br/>
      </w:r>
      <w:r>
        <w:rPr>
          <w:rFonts w:hint="eastAsia"/>
        </w:rPr>
        <w:t>　　6.1 全球不同产品类型铜管件销量（2020-2031）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全球不同产品类型铜管件销量预测（2025-2031）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全球不同产品类型铜管件收入（2020-2031）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全球不同产品类型铜管件收入预测（2025-2031）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不同应用铜管件分析</w:t>
      </w:r>
      <w:r>
        <w:rPr>
          <w:rFonts w:hint="eastAsia"/>
        </w:rPr>
        <w:br/>
      </w:r>
      <w:r>
        <w:rPr>
          <w:rFonts w:hint="eastAsia"/>
        </w:rPr>
        <w:t>　　7.1 全球不同应用铜管件销量（2020-2031）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全球不同应用铜管件销量预测（2025-2031）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全球不同应用铜管件收入（2020-2031）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全球不同应用铜管件收入预测（2025-2031）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铜管件产业链分析</w:t>
      </w:r>
      <w:r>
        <w:rPr>
          <w:rFonts w:hint="eastAsia"/>
        </w:rPr>
        <w:br/>
      </w:r>
      <w:r>
        <w:rPr>
          <w:rFonts w:hint="eastAsia"/>
        </w:rPr>
        <w:t>　　8.2 铜管件产业上游供应分析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铜管件下游典型客户</w:t>
      </w:r>
      <w:r>
        <w:rPr>
          <w:rFonts w:hint="eastAsia"/>
        </w:rPr>
        <w:br/>
      </w:r>
      <w:r>
        <w:rPr>
          <w:rFonts w:hint="eastAsia"/>
        </w:rPr>
        <w:t>　　8.4 铜管件销售渠道分析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铜管件行业发展面临的风险</w:t>
      </w:r>
      <w:r>
        <w:rPr>
          <w:rFonts w:hint="eastAsia"/>
        </w:rPr>
        <w:br/>
      </w:r>
      <w:r>
        <w:rPr>
          <w:rFonts w:hint="eastAsia"/>
        </w:rPr>
        <w:t>　　9.3 铜管件行业政策分析</w:t>
      </w:r>
      <w:r>
        <w:rPr>
          <w:rFonts w:hint="eastAsia"/>
        </w:rPr>
        <w:br/>
      </w:r>
      <w:r>
        <w:rPr>
          <w:rFonts w:hint="eastAsia"/>
        </w:rPr>
        <w:t>　　9.4 铜管件中国企业SWOT分析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铜管件产品图片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全球不同产品类型铜管件规模2020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全球不同产品类型铜管件市场份额2024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全球不同应用铜管件规模2020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全球不同应用铜管件市场份额2024 VS 2025</w:t>
      </w:r>
      <w:r>
        <w:rPr>
          <w:rFonts w:hint="eastAsia"/>
        </w:rPr>
        <w:br/>
      </w:r>
      <w:r>
        <w:rPr>
          <w:rFonts w:hint="eastAsia"/>
        </w:rPr>
        <w:t>　　图 全球铜管件产能、产量、产能利用率及发展趋势（2020-2031）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全球主要地区铜管件产量规模：2020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全球主要地区铜管件产量市场份额（2020-2031）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中国铜管件产能、产量、产能利用率及发展趋势（2020-2031）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中国铜管件总产能占全球比重（2020-2031）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中国铜管件总产量占全球比重（2020-2031）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全球铜管件市场收入及增长率:（2020-2031）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全球市场铜管件市场规模：2020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全球市场铜管件销量及增长率（2020-2031）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全球市场铜管件价格趋势（2020-2031）</w:t>
      </w:r>
      <w:r>
        <w:rPr>
          <w:rFonts w:hint="eastAsia"/>
        </w:rPr>
        <w:br/>
      </w:r>
      <w:r>
        <w:rPr>
          <w:rFonts w:hint="eastAsia"/>
        </w:rPr>
        <w:t>　　图 中国铜管件市场收入及增长率:（2020-2031）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中国市场铜管件市场规模：2020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中国市场铜管件销量及增长率（2020-2031）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中国市场铜管件销量占全球比重（2020-2031）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中国铜管件收入占全球比重（2020-2031）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全球主要地区铜管件销售收入规模：2020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全球主要地区铜管件销售收入市场份额（2020-2025）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全球主要地区铜管件销售收入市场份额（2024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全球主要地区铜管件收入市场份额（2025-2031）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北美（美国和加拿大）铜管件销量（2020-2031）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北美（美国和加拿大）铜管件销量份额（2020-2031）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北美（美国和加拿大）铜管件收入（2020-2031）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北美（美国和加拿大）铜管件收入份额（2020-2031）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欧洲（德国、英国、法国和意大利等国家）铜管件销量（2020-2031）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欧洲（德国、英国、法国和意大利等国家）铜管件销量份额（2020-2031）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欧洲（德国、英国、法国和意大利等国家）铜管件收入（2020-2031）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欧洲（德国、英国、法国和意大利等国家）铜管件收入份额（2020-2031）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亚太（中国、日本、韩国、中国台湾、印度和东南亚等）铜管件销量（2020-2031）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亚太（中国、日本、韩国、中国台湾、印度和东南亚等）铜管件销量份额（2020-2031）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亚太（中国、日本、韩国、中国台湾、印度和东南亚等）铜管件收入（2020-2031）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亚太（中国、日本、韩国、中国台湾、印度和东南亚等）铜管件收入份额（2020-2031）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拉美地区（墨西哥、巴西等国家）铜管件销量（2020-2031）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拉美地区（墨西哥、巴西等国家）铜管件销量份额（2020-2031）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拉美地区（墨西哥、巴西等国家）铜管件收入（2020-2031）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拉美地区（墨西哥、巴西等国家）铜管件收入份额（2020-2031）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中东及非洲（土耳其、沙特等国家）铜管件销量（2020-2031）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中东及非洲（土耳其、沙特等国家）铜管件销量份额（2020-2031）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中东及非洲（土耳其、沙特等国家）铜管件收入（2020-2031）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中东及非洲（土耳其、沙特等国家）铜管件收入份额（2020-2031）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2025年全球市场主要厂商铜管件销量市场份额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2025年全球市场主要厂商铜管件收入市场份额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2025年中国市场主要厂商铜管件销量市场份额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2025年中国市场主要厂商铜管件收入市场份额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2025年全球前五大生产商铜管件市场份额</w:t>
      </w:r>
      <w:r>
        <w:rPr>
          <w:rFonts w:hint="eastAsia"/>
        </w:rPr>
        <w:br/>
      </w:r>
      <w:r>
        <w:rPr>
          <w:rFonts w:hint="eastAsia"/>
        </w:rPr>
        <w:t>　　图 全球铜管件第一梯队、第二梯队和第三梯队生产商（品牌）及市场份额（2025）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全球不同产品类型铜管件价格走势（2020-2031）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全球不同应用铜管件价格走势（2020-2031）</w:t>
      </w:r>
      <w:r>
        <w:rPr>
          <w:rFonts w:hint="eastAsia"/>
        </w:rPr>
        <w:br/>
      </w:r>
      <w:r>
        <w:rPr>
          <w:rFonts w:hint="eastAsia"/>
        </w:rPr>
        <w:t>　　图 铜管件中国企业SWOT分析</w:t>
      </w:r>
      <w:r>
        <w:rPr>
          <w:rFonts w:hint="eastAsia"/>
        </w:rPr>
        <w:br/>
      </w:r>
      <w:r>
        <w:rPr>
          <w:rFonts w:hint="eastAsia"/>
        </w:rPr>
        <w:t>　　图 铜管件产业链</w:t>
      </w:r>
      <w:r>
        <w:rPr>
          <w:rFonts w:hint="eastAsia"/>
        </w:rPr>
        <w:br/>
      </w:r>
      <w:r>
        <w:rPr>
          <w:rFonts w:hint="eastAsia"/>
        </w:rPr>
        <w:t>　　图 铜管件行业采购模式分析</w:t>
      </w:r>
      <w:r>
        <w:rPr>
          <w:rFonts w:hint="eastAsia"/>
        </w:rPr>
        <w:br/>
      </w:r>
      <w:r>
        <w:rPr>
          <w:rFonts w:hint="eastAsia"/>
        </w:rPr>
        <w:t>　　图 铜管件行业生产模式分析</w:t>
      </w:r>
      <w:r>
        <w:rPr>
          <w:rFonts w:hint="eastAsia"/>
        </w:rPr>
        <w:br/>
      </w:r>
      <w:r>
        <w:rPr>
          <w:rFonts w:hint="eastAsia"/>
        </w:rPr>
        <w:t>　　图 铜管件行业销售模式分析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全球不同产品类型铜管件增长趋势2020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不同应用铜管件增长趋势2020 VS 2025 VS 2031</w:t>
      </w:r>
      <w:r>
        <w:rPr>
          <w:rFonts w:hint="eastAsia"/>
        </w:rPr>
        <w:br/>
      </w:r>
      <w:r>
        <w:rPr>
          <w:rFonts w:hint="eastAsia"/>
        </w:rPr>
        <w:t>　　表 铜管件行业发展主要特点</w:t>
      </w:r>
      <w:r>
        <w:rPr>
          <w:rFonts w:hint="eastAsia"/>
        </w:rPr>
        <w:br/>
      </w:r>
      <w:r>
        <w:rPr>
          <w:rFonts w:hint="eastAsia"/>
        </w:rPr>
        <w:t>　　表 铜管件行业发展有利因素分析</w:t>
      </w:r>
      <w:r>
        <w:rPr>
          <w:rFonts w:hint="eastAsia"/>
        </w:rPr>
        <w:br/>
      </w:r>
      <w:r>
        <w:rPr>
          <w:rFonts w:hint="eastAsia"/>
        </w:rPr>
        <w:t>　　表 铜管件行业发展不利因素分析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进入铜管件行业壁垒</w:t>
      </w:r>
      <w:r>
        <w:rPr>
          <w:rFonts w:hint="eastAsia"/>
        </w:rPr>
        <w:br/>
      </w:r>
      <w:r>
        <w:rPr>
          <w:rFonts w:hint="eastAsia"/>
        </w:rPr>
        <w:t>　　表 全球主要地区铜管件产量：2020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全球主要地区铜管件产量（2020-2025）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全球主要地区铜管件产量市场份额（2020-2025）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全球主要地区铜管件产量（2025-2031）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全球主要地区铜管件销售收入：2020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全球主要地区铜管件销售收入（2020-2025）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全球主要地区铜管件收入（2025-2031）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全球主要地区铜管件收入市场份额（2025-2031）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全球主要地区铜管件销量：2020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全球主要地区铜管件销量（2020-2025）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全球主要地区铜管件销量（2025-2031）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全球主要地区铜管件销量份额（2025-2031）</w:t>
      </w:r>
      <w:r>
        <w:rPr>
          <w:rFonts w:hint="eastAsia"/>
        </w:rPr>
        <w:br/>
      </w:r>
      <w:r>
        <w:rPr>
          <w:rFonts w:hint="eastAsia"/>
        </w:rPr>
        <w:t>　　表 北美铜管件基本情况分析</w:t>
      </w:r>
      <w:r>
        <w:rPr>
          <w:rFonts w:hint="eastAsia"/>
        </w:rPr>
        <w:br/>
      </w:r>
      <w:r>
        <w:rPr>
          <w:rFonts w:hint="eastAsia"/>
        </w:rPr>
        <w:t>　　表 欧洲铜管件基本情况分析</w:t>
      </w:r>
      <w:r>
        <w:rPr>
          <w:rFonts w:hint="eastAsia"/>
        </w:rPr>
        <w:br/>
      </w:r>
      <w:r>
        <w:rPr>
          <w:rFonts w:hint="eastAsia"/>
        </w:rPr>
        <w:t>　　表 亚太地区铜管件基本情况分析</w:t>
      </w:r>
      <w:r>
        <w:rPr>
          <w:rFonts w:hint="eastAsia"/>
        </w:rPr>
        <w:br/>
      </w:r>
      <w:r>
        <w:rPr>
          <w:rFonts w:hint="eastAsia"/>
        </w:rPr>
        <w:t>　　表 拉美地区铜管件基本情况分析</w:t>
      </w:r>
      <w:r>
        <w:rPr>
          <w:rFonts w:hint="eastAsia"/>
        </w:rPr>
        <w:br/>
      </w:r>
      <w:r>
        <w:rPr>
          <w:rFonts w:hint="eastAsia"/>
        </w:rPr>
        <w:t>　　表 中东及非洲铜管件基本情况分析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全球市场主要厂商铜管件产能（2024-2025）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全球市场主要厂商铜管件销量（2020-2025）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全球市场主要厂商铜管件销售收入（2020-2025）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全球市场主要厂商铜管件销售收入市场份额（2020-2025）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全球市场主要厂商铜管件销售价格（2020-2025）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2025年全球主要生产商铜管件收入排名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中国市场主要厂商铜管件销量（2020-2025）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中国市场主要厂商铜管件销售收入（2020-2025）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中国市场主要厂商铜管件销售收入市场份额（2020-2025）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中国市场主要厂商铜管件销售价格（2020-2025）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2025年中国主要生产商铜管件收入排名</w:t>
      </w:r>
      <w:r>
        <w:rPr>
          <w:rFonts w:hint="eastAsia"/>
        </w:rPr>
        <w:br/>
      </w:r>
      <w:r>
        <w:rPr>
          <w:rFonts w:hint="eastAsia"/>
        </w:rPr>
        <w:t>　　表 全球主要厂商铜管件总部及产地分布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全球主要厂商铜管件商业化日期</w:t>
      </w:r>
      <w:r>
        <w:rPr>
          <w:rFonts w:hint="eastAsia"/>
        </w:rPr>
        <w:br/>
      </w:r>
      <w:r>
        <w:rPr>
          <w:rFonts w:hint="eastAsia"/>
        </w:rPr>
        <w:t>　　表 全球主要厂商铜管件产品类型及应用</w:t>
      </w:r>
      <w:r>
        <w:rPr>
          <w:rFonts w:hint="eastAsia"/>
        </w:rPr>
        <w:br/>
      </w:r>
      <w:r>
        <w:rPr>
          <w:rFonts w:hint="eastAsia"/>
        </w:rPr>
        <w:t>　　表 2025年全球铜管件主要厂商市场地位（第一梯队、第二梯队和第三梯队）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全球不同产品类型铜管件销量（2020-2025年）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全球不同产品类型铜管件销量预测（2025-2031）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全球市场不同产品类型铜管件销量市场份额预测（2025-2031）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全球不同产品类型铜管件收入（2020-2025年）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全球不同产品类型铜管件收入预测（2025-2031）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全球不同产品类型铜管件收入市场份额预测（2025-2031）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中国不同产品类型铜管件销量（2020-2025年）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中国不同产品类型铜管件销量预测（2025-2031）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中国不同产品类型铜管件销量市场份额预测（2025-2031）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中国不同产品类型铜管件收入（2020-2025年）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中国不同产品类型铜管件收入预测（2025-2031）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中国不同产品类型铜管件收入市场份额预测（2025-2031）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全球不同应用铜管件销量（2020-2025年）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全球不同应用铜管件销量预测（2025-2031）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全球市场不同应用铜管件销量市场份额预测（2025-2031）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全球不同应用铜管件收入（2020-2025年）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全球不同应用铜管件收入预测（2025-2031）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全球不同应用铜管件收入市场份额预测（2025-2031）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中国不同应用铜管件销量（2020-2025年）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中国不同应用铜管件销量市场份额（2020-2025）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中国不同应用铜管件销量预测（2025-2031）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中国不同应用铜管件销量市场份额预测（2025-2031）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中国不同应用铜管件收入（2020-2025年）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中国不同应用铜管件收入市场份额（2020-2025）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中国不同应用铜管件收入预测（2025-2031）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中国不同应用铜管件收入市场份额预测（2025-2031）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铜管件行业技术发展趋势</w:t>
      </w:r>
      <w:r>
        <w:rPr>
          <w:rFonts w:hint="eastAsia"/>
        </w:rPr>
        <w:br/>
      </w:r>
      <w:r>
        <w:rPr>
          <w:rFonts w:hint="eastAsia"/>
        </w:rPr>
        <w:t>　　表 铜管件行业主要驱动因素</w:t>
      </w:r>
      <w:r>
        <w:rPr>
          <w:rFonts w:hint="eastAsia"/>
        </w:rPr>
        <w:br/>
      </w:r>
      <w:r>
        <w:rPr>
          <w:rFonts w:hint="eastAsia"/>
        </w:rPr>
        <w:t>　　表 铜管件行业供应链分析</w:t>
      </w:r>
      <w:r>
        <w:rPr>
          <w:rFonts w:hint="eastAsia"/>
        </w:rPr>
        <w:br/>
      </w:r>
      <w:r>
        <w:rPr>
          <w:rFonts w:hint="eastAsia"/>
        </w:rPr>
        <w:t>　　表 铜管件上游原料供应商</w:t>
      </w:r>
      <w:r>
        <w:rPr>
          <w:rFonts w:hint="eastAsia"/>
        </w:rPr>
        <w:br/>
      </w:r>
      <w:r>
        <w:rPr>
          <w:rFonts w:hint="eastAsia"/>
        </w:rPr>
        <w:t>　　表 铜管件行业主要下游客户</w:t>
      </w:r>
      <w:r>
        <w:rPr>
          <w:rFonts w:hint="eastAsia"/>
        </w:rPr>
        <w:br/>
      </w:r>
      <w:r>
        <w:rPr>
          <w:rFonts w:hint="eastAsia"/>
        </w:rPr>
        <w:t>　　表 铜管件行业典型经销商</w:t>
      </w:r>
      <w:r>
        <w:rPr>
          <w:rFonts w:hint="eastAsia"/>
        </w:rPr>
        <w:br/>
      </w:r>
      <w:r>
        <w:rPr>
          <w:rFonts w:hint="eastAsia"/>
        </w:rPr>
        <w:t>　　表 铜管件厂商（一） 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铜管件厂商（一）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铜管件厂商（一） 铜管件销量、收入、价格（美元/件）及毛利率（2020-2025）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铜管件厂商（一）公司简介及主要业务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铜管件厂商（一）企业最新动态</w:t>
      </w:r>
      <w:r>
        <w:rPr>
          <w:rFonts w:hint="eastAsia"/>
        </w:rPr>
        <w:br/>
      </w:r>
      <w:r>
        <w:rPr>
          <w:rFonts w:hint="eastAsia"/>
        </w:rPr>
        <w:t>　　表 铜管件厂商（二） 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铜管件厂商（二）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铜管件厂商（二） 铜管件销量、收入、价格（美元/件）及毛利率（2020-2025）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铜管件厂商（二）公司简介及主要业务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铜管件厂商（二）企业最新动态</w:t>
      </w:r>
      <w:r>
        <w:rPr>
          <w:rFonts w:hint="eastAsia"/>
        </w:rPr>
        <w:br/>
      </w:r>
      <w:r>
        <w:rPr>
          <w:rFonts w:hint="eastAsia"/>
        </w:rPr>
        <w:t>　　表 铜管件厂商（三） 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铜管件厂商（三）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铜管件厂商（三） 铜管件销量、收入、价格（美元/件）及毛利率（2020-2025）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铜管件厂商（三）公司简介及主要业务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铜管件厂商（三）企业最新动态</w:t>
      </w:r>
      <w:r>
        <w:rPr>
          <w:rFonts w:hint="eastAsia"/>
        </w:rPr>
        <w:br/>
      </w:r>
      <w:r>
        <w:rPr>
          <w:rFonts w:hint="eastAsia"/>
        </w:rPr>
        <w:t>　　表 铜管件厂商（四） 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铜管件厂商（四）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铜管件厂商（四） 铜管件销量、收入、价格（美元/件）及毛利率（2020-2025）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铜管件厂商（四）公司简介及主要业务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铜管件厂商（四）企业最新动态</w:t>
      </w:r>
      <w:r>
        <w:rPr>
          <w:rFonts w:hint="eastAsia"/>
        </w:rPr>
        <w:br/>
      </w:r>
      <w:r>
        <w:rPr>
          <w:rFonts w:hint="eastAsia"/>
        </w:rPr>
        <w:t>　　表 铜管件厂商（五） 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铜管件厂商（五）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铜管件厂商（五） 铜管件销量、收入、价格（美元/件）及毛利率（2020-2025）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铜管件厂商（五）公司简介及主要业务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铜管件厂商（五）企业最新动态</w:t>
      </w:r>
      <w:r>
        <w:rPr>
          <w:rFonts w:hint="eastAsia"/>
        </w:rPr>
        <w:br/>
      </w:r>
      <w:r>
        <w:rPr>
          <w:rFonts w:hint="eastAsia"/>
        </w:rPr>
        <w:t>　　表 铜管件厂商（六） 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铜管件厂商（六）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铜管件厂商（六） 铜管件销量、收入、价格（美元/件）及毛利率（2020-2025）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铜管件厂商（六）公司简介及主要业务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铜管件厂商（六）企业最新动态</w:t>
      </w:r>
      <w:r>
        <w:rPr>
          <w:rFonts w:hint="eastAsia"/>
        </w:rPr>
        <w:br/>
      </w:r>
      <w:r>
        <w:rPr>
          <w:rFonts w:hint="eastAsia"/>
        </w:rPr>
        <w:t>　　表 铜管件厂商（七） 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铜管件厂商（七）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铜管件厂商（七） 铜管件销量、收入、价格（美元/件）及毛利率（2020-2025）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铜管件厂商（七）公司简介及主要业务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铜管件厂商（七）企业最新动态</w:t>
      </w:r>
      <w:r>
        <w:rPr>
          <w:rFonts w:hint="eastAsia"/>
        </w:rPr>
        <w:br/>
      </w:r>
      <w:r>
        <w:rPr>
          <w:rFonts w:hint="eastAsia"/>
        </w:rPr>
        <w:t>　　表 铜管件厂商（八） 铜管件生产基地、销售区域、竞争对手及市场地位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铜管件厂商（八） 铜管件产品规格、参数及市场应用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铜管件厂商（八） 铜管件销量、收入、价格（美元/件）及毛利率（2020-2025）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铜管件厂商（八）公司简介及主要业务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铜管件厂商（八）企业最新动态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中国市场铜管件产量、销量、进出口（2020-2025年）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中国市场铜管件产量、销量、进出口预测（2025-2031）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中国市场铜管件进出口贸易趋势</w:t>
      </w:r>
      <w:r>
        <w:rPr>
          <w:rFonts w:hint="eastAsia"/>
        </w:rPr>
        <w:br/>
      </w:r>
      <w:r>
        <w:rPr>
          <w:rFonts w:hint="eastAsia"/>
        </w:rPr>
        <w:t>　　表 中国市场铜管件主要进口来源</w:t>
      </w:r>
      <w:r>
        <w:rPr>
          <w:rFonts w:hint="eastAsia"/>
        </w:rPr>
        <w:br/>
      </w:r>
      <w:r>
        <w:rPr>
          <w:rFonts w:hint="eastAsia"/>
        </w:rPr>
        <w:t>　　表 中国市场铜管件主要出口目的地</w:t>
      </w:r>
      <w:r>
        <w:rPr>
          <w:rFonts w:hint="eastAsia"/>
        </w:rPr>
        <w:br/>
      </w:r>
      <w:r>
        <w:rPr>
          <w:rFonts w:hint="eastAsia"/>
        </w:rPr>
        <w:t>　　表 中国铜管件生产地区分布</w:t>
      </w:r>
      <w:r>
        <w:rPr>
          <w:rFonts w:hint="eastAsia"/>
        </w:rPr>
        <w:br/>
      </w:r>
      <w:r>
        <w:rPr>
          <w:rFonts w:hint="eastAsia"/>
        </w:rPr>
        <w:t>　　表 中国铜管件消费地区分布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87f0dd38245e5" w:history="1">
        <w:r>
          <w:rPr>
            <w:rStyle w:val="Hyperlink"/>
          </w:rPr>
          <w:t>2025-2031年全球与中国铜管件市场调研及行业前景预测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87f0dd38245e5" w:history="1">
        <w:r>
          <w:rPr>
            <w:rStyle w:val="Hyperlink"/>
          </w:rPr>
          <w:t>https://www.20087.com/8/29/TongGuanJianFaZhanXianZhuangQianJing.html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热点：铜管配件大全、铜管件多少钱一斤、铜管厂家、铜管件怎么清洗干净、铜管加工设备、铜管件接头、铜管有哪些材质型号、铜管件埋水泥中会生锈吗、线缆品牌十大排名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bb4daf87d4adf" w:history="1">
      <w:r>
        <w:rPr>
          <w:rStyle w:val="Hyperlink"/>
        </w:rPr>
        <w:t>2025-2031年全球与中国铜管件市场调研及行业前景预测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ongGuanJianFaZhanXianZhuangQianJing.html" TargetMode="External" Id="Rf2887f0dd38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ongGuanJianFaZhanXianZhuangQianJing.html" TargetMode="External" Id="R6f0bb4daf87d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2024-12-09T06:27:24Z</dcterms:created>
  <dcterms:modified xsi:type="dcterms:W3CDTF">2024-12-09T07:27:24Z</dcterms:modified>
  <dc:subject>2025-2031年全球与中国铜管件市场调研及行业前景预测</dc:subject>
  <dc:title>2025-2031年全球与中国铜管件市场调研及行业前景预测</dc:title>
  <cp:keywords>2025-2031年全球与中国铜管件市场调研及行业前景预测</cp:keywords>
  <dc:description>2025-2031年全球与中国铜管件市场调研及行业前景预测</dc:description>
</cp:coreProperties>
</file>