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b4f51d1c14613" w:history="1">
              <w:r>
                <w:rPr>
                  <w:rStyle w:val="Hyperlink"/>
                </w:rPr>
                <w:t>防水卷材市场深度研究与发展趋势分析报告（2023年版）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b4f51d1c14613" w:history="1">
              <w:r>
                <w:rPr>
                  <w:rStyle w:val="Hyperlink"/>
                </w:rPr>
                <w:t>防水卷材市场深度研究与发展趋势分析报告（2023年版）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2b4f51d1c14613" w:history="1">
                <w:r>
                  <w:rPr>
                    <w:rStyle w:val="Hyperlink"/>
                  </w:rPr>
                  <w:t>https://www.20087.com/8/09/FangShuiJuanCaiFaZhanQuShi.html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卷材是建筑防水领域的重要材料，广泛应用于屋顶、地下室、隧道等部位的防水处理。近年来，随着建筑行业的快速发展和技术进步，防水卷材的种类和性能得到了显著提升。市场上出现了多种新型防水卷材，如改性沥青防水卷材、聚氨酯防水卷材等，这些产品具有良好的耐候性、抗裂性和施工便捷性。同时，随着环保要求的提高，环保型防水卷材的研发成为行业关注的焦点。</w:t>
      </w:r>
      <w:r>
        <w:rPr>
          <w:rFonts w:hint="eastAsia"/>
        </w:rPr>
        <w:br/>
      </w:r>
      <w:r>
        <w:rPr>
          <w:rFonts w:hint="eastAsia"/>
        </w:rPr>
        <w:t>　　未来，防水卷材将更加注重环保性和功能性。一方面，通过采用可再生资源和环保材料，开发出更多绿色、低碳的防水卷材产品；另一方面，随着建筑物功能性的多样化，防水卷材也将向着多功能方向发展，如防火、隔热等附加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2b4f51d1c14613" w:history="1">
        <w:r>
          <w:rPr>
            <w:rStyle w:val="Hyperlink"/>
          </w:rPr>
          <w:t>防水卷材市场深度研究与发展趋势分析报告（2023年版）</w:t>
        </w:r>
      </w:hyperlink>
      <w:r>
        <w:rPr>
          <w:rFonts w:hint="eastAsia"/>
        </w:rPr>
        <w:t>基于科学的市场调研和数据分析，全面剖析了防水卷材行业现状、市场需求及市场规模。防水卷材报告探讨了防水卷材产业链结构，细分市场的特点，并分析了防水卷材市场前景及发展趋势。通过科学预测，揭示了防水卷材行业未来的增长潜力。同时，防水卷材报告还对重点企业进行了研究，评估了各大品牌在市场竞争中的地位，以及行业集中度的变化。防水卷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防水卷材产品概述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防水卷材市场特点分析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2022-2023年防水卷材行业环境分析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中国防水卷材行业政策环境分析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中国防水卷材行业技术环境分析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一、中国防水卷材技术发展概况</w:t>
      </w:r>
      <w:r>
        <w:rPr>
          <w:rFonts w:hint="eastAsia"/>
        </w:rPr>
        <w:br/>
      </w:r>
      <w:r>
        <w:rPr>
          <w:rFonts w:hint="eastAsia"/>
        </w:rPr>
        <w:t>　　　　二、中国防水卷材产品工艺特点或流程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三、中国防水卷材行业技术发展趋势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全球防水卷材市场分析</w:t>
      </w:r>
      <w:r>
        <w:rPr>
          <w:rFonts w:hint="eastAsia"/>
        </w:rPr>
        <w:br/>
      </w:r>
      <w:r>
        <w:rPr>
          <w:rFonts w:hint="eastAsia"/>
        </w:rPr>
        <w:t>　　第一节 防水卷材产能分析及预测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一、2018-2023年全球防水卷材产能分析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二、2023-2029年全球防水卷材产能预测</w:t>
      </w:r>
      <w:r>
        <w:rPr>
          <w:rFonts w:hint="eastAsia"/>
        </w:rPr>
        <w:br/>
      </w:r>
      <w:r>
        <w:rPr>
          <w:rFonts w:hint="eastAsia"/>
        </w:rPr>
        <w:t>　　第二节 防水卷材产品产量分析及预测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一、2018-2023年全球防水卷材产量分析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二、2023-2029年全球防水卷材产量预测</w:t>
      </w:r>
      <w:r>
        <w:rPr>
          <w:rFonts w:hint="eastAsia"/>
        </w:rPr>
        <w:br/>
      </w:r>
      <w:r>
        <w:rPr>
          <w:rFonts w:hint="eastAsia"/>
        </w:rPr>
        <w:t>　　第三节 防水卷材市场需求分析及预测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一、2018-2023年全球防水卷材市场需求分析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二、2023-2029年全球防水卷材市场需求预测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中国防水卷材市场分析</w:t>
      </w:r>
      <w:r>
        <w:rPr>
          <w:rFonts w:hint="eastAsia"/>
        </w:rPr>
        <w:br/>
      </w:r>
      <w:r>
        <w:rPr>
          <w:rFonts w:hint="eastAsia"/>
        </w:rPr>
        <w:t>　　第一节 防水卷材市场现状分析及预测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一、2018-2023年中国防水卷材市场规模分析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二、2023-2029年中国防水卷材市场规模预测</w:t>
      </w:r>
      <w:r>
        <w:rPr>
          <w:rFonts w:hint="eastAsia"/>
        </w:rPr>
        <w:br/>
      </w:r>
      <w:r>
        <w:rPr>
          <w:rFonts w:hint="eastAsia"/>
        </w:rPr>
        <w:t>　　第二节 防水卷材产品产能分析及预测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一、2018-2023年中国防水卷材产能分析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二、2023-2029年中国防水卷材产能预测</w:t>
      </w:r>
      <w:r>
        <w:rPr>
          <w:rFonts w:hint="eastAsia"/>
        </w:rPr>
        <w:br/>
      </w:r>
      <w:r>
        <w:rPr>
          <w:rFonts w:hint="eastAsia"/>
        </w:rPr>
        <w:t>　　第三节 防水卷材产品产量分析及预测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一、2018-2023年中国防水卷材产量分析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二、2023-2029年中国防水卷材产量预测</w:t>
      </w:r>
      <w:r>
        <w:rPr>
          <w:rFonts w:hint="eastAsia"/>
        </w:rPr>
        <w:br/>
      </w:r>
      <w:r>
        <w:rPr>
          <w:rFonts w:hint="eastAsia"/>
        </w:rPr>
        <w:t>　　第四节 防水卷材市场需求分析及预测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一、2018-2023年中国防水卷材市场需求分析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二、2023-2029年中国防水卷材市场需求预测</w:t>
      </w:r>
      <w:r>
        <w:rPr>
          <w:rFonts w:hint="eastAsia"/>
        </w:rPr>
        <w:br/>
      </w:r>
      <w:r>
        <w:rPr>
          <w:rFonts w:hint="eastAsia"/>
        </w:rPr>
        <w:t>　　第五节 防水卷材进出口数据分析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一、2018-2023年中国防水卷材进出口数据分析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二、2023-2029年国内防水卷材产品未来进出口情况预测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防水卷材产业渠道分析</w:t>
      </w:r>
      <w:r>
        <w:rPr>
          <w:rFonts w:hint="eastAsia"/>
        </w:rPr>
        <w:br/>
      </w:r>
      <w:r>
        <w:rPr>
          <w:rFonts w:hint="eastAsia"/>
        </w:rPr>
        <w:t>　　第一节 2023年国内防水卷材产品的需求地域分布结构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2018-2023年中国防水卷材产品重点区域市场消费情况分析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2023年国内防水卷材产品的经销模式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防水卷材行业国际化营销模式分析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2023年国内防水卷材产品生产及销售投资运作模式分析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防水卷材特色厂商发展分析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防水卷材行业相关产业分析</w:t>
      </w:r>
      <w:r>
        <w:rPr>
          <w:rFonts w:hint="eastAsia"/>
        </w:rPr>
        <w:br/>
      </w:r>
      <w:r>
        <w:rPr>
          <w:rFonts w:hint="eastAsia"/>
        </w:rPr>
        <w:t>　　第一节 防水卷材行业产业链概述</w:t>
      </w:r>
      <w:r>
        <w:rPr>
          <w:rFonts w:hint="eastAsia"/>
        </w:rPr>
        <w:br/>
      </w:r>
      <w:r>
        <w:rPr>
          <w:rFonts w:hint="eastAsia"/>
        </w:rPr>
        <w:t>　　第二节 防水卷材X上游行业发展状况分析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防水卷材下游行业发展情况分析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未来几年内中国防水卷材行业竞争格局发展趋势分析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2023-2029年防水卷材行业前景展望与趋势预测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防水卷材行业投资价值分析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一、2023-2029年国内防水卷材行业盈利能力分析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二、2023-2029年国内防水卷材行业偿债能力分析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三、2023-2029年国内防水卷材产品投资收益率分析预测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四、2023-2029年国内防水卷材行业运营效率分析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2023-2029年国内防水卷材行业投资机会分析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一、国内强劲的经济增长对防水卷材行业的支撑因素分析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二、下游行业的需求对防水卷材行业的推动因素分析</w:t>
      </w:r>
      <w:r>
        <w:rPr>
          <w:rFonts w:hint="eastAsia"/>
        </w:rPr>
        <w:br/>
      </w:r>
      <w:r>
        <w:rPr>
          <w:rFonts w:hint="eastAsia"/>
        </w:rPr>
        <w:t>　　　　三、防水卷材产品相关产业的发展对防水卷材行业的带动因素分析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2023-2029年国内防水卷材行业投资热点及未来投资方向分析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2023-2029年国内防水卷材行业未来市场发展前景预测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2023-2029年防水卷材行业投资战略研究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2023-2029年中国防水卷材行业发展的关键要素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2023-2029年中国防水卷材投资机会分析</w:t>
      </w:r>
      <w:r>
        <w:rPr>
          <w:rFonts w:hint="eastAsia"/>
        </w:rPr>
        <w:br/>
      </w:r>
      <w:r>
        <w:rPr>
          <w:rFonts w:hint="eastAsia"/>
        </w:rPr>
        <w:t>　　　　一、防水卷材行业投资前景</w:t>
      </w:r>
      <w:r>
        <w:rPr>
          <w:rFonts w:hint="eastAsia"/>
        </w:rPr>
        <w:br/>
      </w:r>
      <w:r>
        <w:rPr>
          <w:rFonts w:hint="eastAsia"/>
        </w:rPr>
        <w:t>　　　　二、防水卷材行业投资热点</w:t>
      </w:r>
      <w:r>
        <w:rPr>
          <w:rFonts w:hint="eastAsia"/>
        </w:rPr>
        <w:br/>
      </w:r>
      <w:r>
        <w:rPr>
          <w:rFonts w:hint="eastAsia"/>
        </w:rPr>
        <w:t>　　　　三、防水卷材行业投资区域</w:t>
      </w:r>
      <w:r>
        <w:rPr>
          <w:rFonts w:hint="eastAsia"/>
        </w:rPr>
        <w:br/>
      </w:r>
      <w:r>
        <w:rPr>
          <w:rFonts w:hint="eastAsia"/>
        </w:rPr>
        <w:t>　　　　四、防水卷材行业投资吸引力分析</w:t>
      </w:r>
      <w:r>
        <w:rPr>
          <w:rFonts w:hint="eastAsia"/>
        </w:rPr>
        <w:br/>
      </w:r>
      <w:r>
        <w:rPr>
          <w:rFonts w:hint="eastAsia"/>
        </w:rPr>
        <w:t>　　第三节 中-智-林-　2023-2029年中国防水卷材投资风险分析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2018-2023年国外防水卷材产能分析</w:t>
      </w:r>
      <w:r>
        <w:rPr>
          <w:rFonts w:hint="eastAsia"/>
        </w:rPr>
        <w:br/>
      </w:r>
      <w:r>
        <w:rPr>
          <w:rFonts w:hint="eastAsia"/>
        </w:rPr>
        <w:t>　　图表 2023-2029年国外防水卷材产能预测</w:t>
      </w:r>
      <w:r>
        <w:rPr>
          <w:rFonts w:hint="eastAsia"/>
        </w:rPr>
        <w:br/>
      </w:r>
      <w:r>
        <w:rPr>
          <w:rFonts w:hint="eastAsia"/>
        </w:rPr>
        <w:t>　　图表 2018-2023年国外防水卷材产量分析</w:t>
      </w:r>
      <w:r>
        <w:rPr>
          <w:rFonts w:hint="eastAsia"/>
        </w:rPr>
        <w:br/>
      </w:r>
      <w:r>
        <w:rPr>
          <w:rFonts w:hint="eastAsia"/>
        </w:rPr>
        <w:t>　　图表 2023-2029年国外防水卷材产量预测</w:t>
      </w:r>
      <w:r>
        <w:rPr>
          <w:rFonts w:hint="eastAsia"/>
        </w:rPr>
        <w:br/>
      </w:r>
      <w:r>
        <w:rPr>
          <w:rFonts w:hint="eastAsia"/>
        </w:rPr>
        <w:t>　　图表 2018-2023年国外防水卷材市场需求分析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2023-2029年国外防水卷材市场需求预测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2018-2023年中国防水卷材产能分析</w:t>
      </w:r>
      <w:r>
        <w:rPr>
          <w:rFonts w:hint="eastAsia"/>
        </w:rPr>
        <w:br/>
      </w:r>
      <w:r>
        <w:rPr>
          <w:rFonts w:hint="eastAsia"/>
        </w:rPr>
        <w:t>　　图表 2023-2029年中国防水卷材产能预测</w:t>
      </w:r>
      <w:r>
        <w:rPr>
          <w:rFonts w:hint="eastAsia"/>
        </w:rPr>
        <w:br/>
      </w:r>
      <w:r>
        <w:rPr>
          <w:rFonts w:hint="eastAsia"/>
        </w:rPr>
        <w:t>　　图表 2018-2023年中国防水卷材产量分析</w:t>
      </w:r>
      <w:r>
        <w:rPr>
          <w:rFonts w:hint="eastAsia"/>
        </w:rPr>
        <w:br/>
      </w:r>
      <w:r>
        <w:rPr>
          <w:rFonts w:hint="eastAsia"/>
        </w:rPr>
        <w:t>　　图表 2023-2029年中国防水卷材产量预测</w:t>
      </w:r>
      <w:r>
        <w:rPr>
          <w:rFonts w:hint="eastAsia"/>
        </w:rPr>
        <w:br/>
      </w:r>
      <w:r>
        <w:rPr>
          <w:rFonts w:hint="eastAsia"/>
        </w:rPr>
        <w:t>　　图表 2018-2023年中国防水卷材市场需求分析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2023-2029年中国防水卷材市场需求预测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2018-2023年中国防水卷材进口数据分析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2018-2023年中国防水卷材出口数据分析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2023-2029年国内防水卷材行业盈利能力分析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2023-2029年国内防水卷材行业偿债能力分析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2023-2029年国内防水卷材产品投资收益率分析预测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2023-2029年国内防水卷材行业运营效率分析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2023-2029年国内防水卷材市场规模预测分析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2023-2029年国内防水卷材市场结构预测分析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2023-2029年国内防水卷材市场供需情况预测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b4f51d1c14613" w:history="1">
        <w:r>
          <w:rPr>
            <w:rStyle w:val="Hyperlink"/>
          </w:rPr>
          <w:t>防水卷材市场深度研究与发展趋势分析报告（2023年版）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2b4f51d1c14613" w:history="1">
        <w:r>
          <w:rPr>
            <w:rStyle w:val="Hyperlink"/>
          </w:rPr>
          <w:t>https://www.20087.com/8/09/FangShuiJuanCaiFaZhanQuShi.html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e990997b14773" w:history="1">
      <w:r>
        <w:rPr>
          <w:rStyle w:val="Hyperlink"/>
        </w:rPr>
        <w:t>防水卷材市场深度研究与发展趋势分析报告（2023年版）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FangShuiJuanCaiFaZhanQuShi.html" TargetMode="External" Id="R712b4f51d1c1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FangShuiJuanCaiFaZhanQuShi.html" TargetMode="External" Id="Raa2e990997b1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2023-03-30T08:56:00Z</dcterms:created>
  <dcterms:modified xsi:type="dcterms:W3CDTF">2023-03-30T09:56:00Z</dcterms:modified>
  <dc:subject>防水卷材市场深度研究与发展趋势分析报告（2023年版）</dc:subject>
  <dc:title>防水卷材市场深度研究与发展趋势分析报告（2023年版）</dc:title>
  <cp:keywords>防水卷材市场深度研究与发展趋势分析报告（2023年版）</cp:keywords>
  <dc:description>防水卷材市场深度研究与发展趋势分析报告（2023年版）</dc:description>
</cp:coreProperties>
</file>