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370eef0dfe44c15" w:history="1">
              <w:r>
                <w:rPr>
                  <w:rStyle w:val="Hyperlink"/>
                </w:rPr>
                <w:t>2026-2032年中国顶篷行业发展现状调研与市场前景预测报告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370eef0dfe44c15" w:history="1">
              <w:r>
                <w:rPr>
                  <w:rStyle w:val="Hyperlink"/>
                </w:rPr>
                <w:t>2026-2032年中国顶篷行业发展现状调研与市场前景预测报告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6006098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370eef0dfe44c15" w:history="1">
                <w:r>
                  <w:rPr>
                    <w:rStyle w:val="Hyperlink"/>
                  </w:rPr>
                  <w:t>https://www.20087.com/8/09/DingPengHangYeQianJing.html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顶篷是覆盖于车辆、建筑或户外设施上方的遮蔽结构，承担遮阳、防雨、隔热及美化空间等功能，按应用场景可分为汽车顶篷、户外车篷及建筑遮阳顶篷等类别。汽车顶篷属于乘用车内饰关键组成部分，覆盖车厢顶部内衬，兼具吸音降噪、热绝缘与视觉装饰作用，主要采用织物、泡沫复合材料及乙烯基等材料；户外车篷则多用于车辆停放防护或露营延展空间，以固定式、便携式及可伸缩式为主流形态。目前，汽车顶篷市场随整车产量波动呈现稳定需求，轻量化与环保材料渗透率持续提升；户外车篷则受益于自驾露营、户外运动热潮拉动，便携式与车载可收放顶篷需求增长明显。行业整体呈现材料迭代加速、功能复合化及场景细分化特征。</w:t>
      </w:r>
      <w:r>
        <w:rPr>
          <w:rFonts w:hint="eastAsia"/>
        </w:rPr>
        <w:br/>
      </w:r>
      <w:r>
        <w:rPr>
          <w:rFonts w:hint="eastAsia"/>
        </w:rPr>
        <w:t>　　未来，顶篷产品将围绕轻量化、可持续与智能化三条主线深化演进。市场调研网认为，汽车顶篷领域，新能源汽车对续航里程的严苛要求推动顶篷向更薄、更轻的复合材料方向发展，回收纤维与生物基面料应用比例将进一步提高，同时顶篷与氛围灯、声学模块及天窗系统的集成度持续加深。户外车篷领域，铝合金骨架与抗紫外线涂层面料的组合将提升产品耐用性与便携性，自动收放机构与快速安装设计成为差异化竞争焦点。建筑遮阳顶篷则有望与光伏组件融合，形成"遮阳+发电"一体化解决方案，在绿色建筑政策推动下拓展增量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370eef0dfe44c15" w:history="1">
        <w:r>
          <w:rPr>
            <w:rStyle w:val="Hyperlink"/>
          </w:rPr>
          <w:t>2026-2032年中国顶篷行业发展现状调研与市场前景预测报告</w:t>
        </w:r>
      </w:hyperlink>
      <w:r>
        <w:rPr>
          <w:rFonts w:hint="eastAsia"/>
        </w:rPr>
        <w:t>》，2025年顶篷行业市场规模达 亿元，预计2032年市场规模将达 亿元，期间年均复合增长率（CAGR）达 %。报告依托国家统计局、相关行业协会及科研单位提供的权威数据，全面分析了顶篷行业发展环境、产业链结构、市场供需状况及价格变化，重点研究了顶篷行业内主要企业的经营现状。报告对顶篷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顶篷行业概述</w:t>
      </w:r>
      <w:r>
        <w:rPr>
          <w:rFonts w:hint="eastAsia"/>
        </w:rPr>
        <w:br/>
      </w:r>
      <w:r>
        <w:rPr>
          <w:rFonts w:hint="eastAsia"/>
        </w:rPr>
        <w:t>　　第一节 顶篷定义与分类</w:t>
      </w:r>
      <w:r>
        <w:rPr>
          <w:rFonts w:hint="eastAsia"/>
        </w:rPr>
        <w:br/>
      </w:r>
      <w:r>
        <w:rPr>
          <w:rFonts w:hint="eastAsia"/>
        </w:rPr>
        <w:t>　　第二节 顶篷应用领域</w:t>
      </w:r>
      <w:r>
        <w:rPr>
          <w:rFonts w:hint="eastAsia"/>
        </w:rPr>
        <w:br/>
      </w:r>
      <w:r>
        <w:rPr>
          <w:rFonts w:hint="eastAsia"/>
        </w:rPr>
        <w:t>　　第三节 顶篷行业经济指标分析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顶篷产业链及经营模式分析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三、顶篷销售模式及销售渠道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全球顶篷市场发展综述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2020-2025年全球顶篷市场规模与趋势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主要国家与地区顶篷市场分析</w:t>
      </w:r>
      <w:r>
        <w:rPr>
          <w:rFonts w:hint="eastAsia"/>
        </w:rPr>
        <w:br/>
      </w:r>
      <w:r>
        <w:rPr>
          <w:rFonts w:hint="eastAsia"/>
        </w:rPr>
        <w:t>　　第三节 2026-2032年全球顶篷行业发展趋势与前景预测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中国顶篷行业市场分析</w:t>
      </w:r>
      <w:r>
        <w:rPr>
          <w:rFonts w:hint="eastAsia"/>
        </w:rPr>
        <w:br/>
      </w:r>
      <w:r>
        <w:rPr>
          <w:rFonts w:hint="eastAsia"/>
        </w:rPr>
        <w:t>　　第一节 2025-2026年顶篷产能与投资动态</w:t>
      </w:r>
      <w:r>
        <w:rPr>
          <w:rFonts w:hint="eastAsia"/>
        </w:rPr>
        <w:br/>
      </w:r>
      <w:r>
        <w:rPr>
          <w:rFonts w:hint="eastAsia"/>
        </w:rPr>
        <w:t>　　　　一、国内顶篷产能及利用情况</w:t>
      </w:r>
      <w:r>
        <w:rPr>
          <w:rFonts w:hint="eastAsia"/>
        </w:rPr>
        <w:br/>
      </w:r>
      <w:r>
        <w:rPr>
          <w:rFonts w:hint="eastAsia"/>
        </w:rPr>
        <w:t>　　　　二、顶篷产能扩张与投资动态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2026-2032年顶篷行业产量统计与趋势预测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一、2020-2025年顶篷行业产量数据统计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1、2020-2025年顶篷产量及增长趋势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2、2020-2025年顶篷细分产品产量及份额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二、影响顶篷产量的关键因素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三、2026-2032年顶篷产量预测</w:t>
      </w:r>
      <w:r>
        <w:rPr>
          <w:rFonts w:hint="eastAsia"/>
        </w:rPr>
        <w:br/>
      </w:r>
      <w:r>
        <w:rPr>
          <w:rFonts w:hint="eastAsia"/>
        </w:rPr>
        <w:t>　　第三节 2026-2032年顶篷市场需求与销售分析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一、2025-2026年顶篷行业需求现状</w:t>
      </w:r>
      <w:r>
        <w:rPr>
          <w:rFonts w:hint="eastAsia"/>
        </w:rPr>
        <w:br/>
      </w:r>
      <w:r>
        <w:rPr>
          <w:rFonts w:hint="eastAsia"/>
        </w:rPr>
        <w:t>　　　　二、顶篷客户群体与需求特点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三、2020-2025年顶篷行业销售规模分析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四、2026-2032年顶篷市场增长潜力与规模预测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中国顶篷细分市场与下游应用领域分析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顶篷细分市场分析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一、2025-2026年顶篷主要细分产品市场现状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顶篷下游应用与客户群体分析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一、2025-2026年顶篷各应用领域市场现状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2025-2026年顶篷行业技术发展现状及趋势分析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顶篷行业技术发展现状分析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国内外顶篷行业技术差异与原因</w:t>
      </w:r>
      <w:r>
        <w:rPr>
          <w:rFonts w:hint="eastAsia"/>
        </w:rPr>
        <w:br/>
      </w:r>
      <w:r>
        <w:rPr>
          <w:rFonts w:hint="eastAsia"/>
        </w:rPr>
        <w:t>　　第三节 顶篷行业技术发展方向、趋势预测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提升顶篷行业技术能力策略建议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顶篷价格机制与竞争策略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一、2020-2025年顶篷市场价格走势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顶篷定价策略与方法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2026-2032年顶篷价格竞争态势与趋势预测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中国顶篷行业重点区域市场研究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2025-2026年重点区域顶篷市场发展概况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二、2020-2025年顶篷市场需求规模情况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三、2026-2032年顶篷行业发展潜力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二、2020-2025年顶篷市场需求规模情况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三、2026-2032年顶篷行业发展潜力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二、2020-2025年顶篷市场需求规模情况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三、2026-2032年顶篷行业发展潜力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二、2020-2025年顶篷市场需求规模情况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三、2026-2032年顶篷行业发展潜力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二、2020-2025年顶篷市场需求规模情况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三、2026-2032年顶篷行业发展潜力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2020-2025年中国顶篷行业进出口情况分析</w:t>
      </w:r>
      <w:r>
        <w:rPr>
          <w:rFonts w:hint="eastAsia"/>
        </w:rPr>
        <w:br/>
      </w:r>
      <w:r>
        <w:rPr>
          <w:rFonts w:hint="eastAsia"/>
        </w:rPr>
        <w:t>　　第一节 顶篷行业进口情况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一、2020-2025年顶篷进口规模及增长情况</w:t>
      </w:r>
      <w:r>
        <w:rPr>
          <w:rFonts w:hint="eastAsia"/>
        </w:rPr>
        <w:br/>
      </w:r>
      <w:r>
        <w:rPr>
          <w:rFonts w:hint="eastAsia"/>
        </w:rPr>
        <w:t>　　　　二、顶篷主要进口来源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顶篷行业出口情况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一、2020-2025年顶篷出口规模及增长情况</w:t>
      </w:r>
      <w:r>
        <w:rPr>
          <w:rFonts w:hint="eastAsia"/>
        </w:rPr>
        <w:br/>
      </w:r>
      <w:r>
        <w:rPr>
          <w:rFonts w:hint="eastAsia"/>
        </w:rPr>
        <w:t>　　　　二、顶篷主要出口目的地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2020-2025年中国顶篷行业总体发展与财务状况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2020-2025年中国顶篷行业规模情况</w:t>
      </w:r>
      <w:r>
        <w:rPr>
          <w:rFonts w:hint="eastAsia"/>
        </w:rPr>
        <w:br/>
      </w:r>
      <w:r>
        <w:rPr>
          <w:rFonts w:hint="eastAsia"/>
        </w:rPr>
        <w:t>　　　　一、顶篷行业企业数量规模</w:t>
      </w:r>
      <w:r>
        <w:rPr>
          <w:rFonts w:hint="eastAsia"/>
        </w:rPr>
        <w:br/>
      </w:r>
      <w:r>
        <w:rPr>
          <w:rFonts w:hint="eastAsia"/>
        </w:rPr>
        <w:t>　　　　二、顶篷行业从业人员规模</w:t>
      </w:r>
      <w:r>
        <w:rPr>
          <w:rFonts w:hint="eastAsia"/>
        </w:rPr>
        <w:br/>
      </w:r>
      <w:r>
        <w:rPr>
          <w:rFonts w:hint="eastAsia"/>
        </w:rPr>
        <w:t>　　　　三、顶篷行业市场敏感性分析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2020-2025年中国顶篷行业财务能力分析</w:t>
      </w:r>
      <w:r>
        <w:rPr>
          <w:rFonts w:hint="eastAsia"/>
        </w:rPr>
        <w:br/>
      </w:r>
      <w:r>
        <w:rPr>
          <w:rFonts w:hint="eastAsia"/>
        </w:rPr>
        <w:t>　　　　一、顶篷行业盈利能力</w:t>
      </w:r>
      <w:r>
        <w:rPr>
          <w:rFonts w:hint="eastAsia"/>
        </w:rPr>
        <w:br/>
      </w:r>
      <w:r>
        <w:rPr>
          <w:rFonts w:hint="eastAsia"/>
        </w:rPr>
        <w:t>　　　　二、顶篷行业偿债能力</w:t>
      </w:r>
      <w:r>
        <w:rPr>
          <w:rFonts w:hint="eastAsia"/>
        </w:rPr>
        <w:br/>
      </w:r>
      <w:r>
        <w:rPr>
          <w:rFonts w:hint="eastAsia"/>
        </w:rPr>
        <w:t>　　　　三、顶篷行业营运能力</w:t>
      </w:r>
      <w:r>
        <w:rPr>
          <w:rFonts w:hint="eastAsia"/>
        </w:rPr>
        <w:br/>
      </w:r>
      <w:r>
        <w:rPr>
          <w:rFonts w:hint="eastAsia"/>
        </w:rPr>
        <w:t>　　　　四、顶篷行业发展能力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顶篷行业重点企业调研分析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二、企业顶篷业务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二、企业顶篷业务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二、企业顶篷业务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二、企业顶篷业务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二、企业顶篷业务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二、企业顶篷业务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中国顶篷行业竞争格局分析</w:t>
      </w:r>
      <w:r>
        <w:rPr>
          <w:rFonts w:hint="eastAsia"/>
        </w:rPr>
        <w:br/>
      </w:r>
      <w:r>
        <w:rPr>
          <w:rFonts w:hint="eastAsia"/>
        </w:rPr>
        <w:t>　　第一节 顶篷行业竞争格局总览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2025-2026年顶篷行业竞争力分析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2020-2025年顶篷行业企业并购活动分析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2025-2026年顶篷行业会展与招投标活动分析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一、顶篷行业会展活动及其市场影响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2026年中国顶篷企业发展企业发展策略与建议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顶篷销售模式与渠道策略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顶篷品牌与市场推广策略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顶篷研发投入与技术创新能力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顶篷合作联盟与资源整合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中国顶篷行业风险与对策</w:t>
      </w:r>
      <w:r>
        <w:rPr>
          <w:rFonts w:hint="eastAsia"/>
        </w:rPr>
        <w:br/>
      </w:r>
      <w:r>
        <w:rPr>
          <w:rFonts w:hint="eastAsia"/>
        </w:rPr>
        <w:t>　　第一节 顶篷行业SWOT分析</w:t>
      </w:r>
      <w:r>
        <w:rPr>
          <w:rFonts w:hint="eastAsia"/>
        </w:rPr>
        <w:br/>
      </w:r>
      <w:r>
        <w:rPr>
          <w:rFonts w:hint="eastAsia"/>
        </w:rPr>
        <w:t>　　　　一、顶篷行业优势</w:t>
      </w:r>
      <w:r>
        <w:rPr>
          <w:rFonts w:hint="eastAsia"/>
        </w:rPr>
        <w:br/>
      </w:r>
      <w:r>
        <w:rPr>
          <w:rFonts w:hint="eastAsia"/>
        </w:rPr>
        <w:t>　　　　二、顶篷行业劣势</w:t>
      </w:r>
      <w:r>
        <w:rPr>
          <w:rFonts w:hint="eastAsia"/>
        </w:rPr>
        <w:br/>
      </w:r>
      <w:r>
        <w:rPr>
          <w:rFonts w:hint="eastAsia"/>
        </w:rPr>
        <w:t>　　　　三、顶篷市场机会</w:t>
      </w:r>
      <w:r>
        <w:rPr>
          <w:rFonts w:hint="eastAsia"/>
        </w:rPr>
        <w:br/>
      </w:r>
      <w:r>
        <w:rPr>
          <w:rFonts w:hint="eastAsia"/>
        </w:rPr>
        <w:t>　　　　四、顶篷市场威胁</w:t>
      </w:r>
      <w:r>
        <w:rPr>
          <w:rFonts w:hint="eastAsia"/>
        </w:rPr>
        <w:br/>
      </w:r>
      <w:r>
        <w:rPr>
          <w:rFonts w:hint="eastAsia"/>
        </w:rPr>
        <w:t>　　第二节 顶篷行业风险及对策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2026-2032年中国顶篷行业前景与发展趋势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2025-2026年顶篷行业发展环境分析</w:t>
      </w:r>
      <w:r>
        <w:rPr>
          <w:rFonts w:hint="eastAsia"/>
        </w:rPr>
        <w:br/>
      </w:r>
      <w:r>
        <w:rPr>
          <w:rFonts w:hint="eastAsia"/>
        </w:rPr>
        <w:t>　　　　一、顶篷行业主管部门与监管体制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二、顶篷行业主要法律法规及政策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三、顶篷行业标准与质量监管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2026-2032年顶篷行业发展趋势与方向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2026-2032年顶篷行业发展潜力与机遇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顶篷行业研究结论与建议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中~智~林－顶篷行业发展建议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2020-2025年中国顶篷市场规模及增长情况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2020-2025年中国顶篷行业产量及增长趋势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2026-2032年中国顶篷行业产量预测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2020-2025年中国顶篷行业市场需求及增长情况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2026-2032年中国顶篷行业市场需求预测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2020-2025年中国顶篷行业利润及增长情况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**地区顶篷市场规模及增长情况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**地区顶篷行业市场需求情况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**地区顶篷市场规模及增长情况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**地区顶篷行业市场需求情况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2020-2025年中国顶篷行业进口量及增速统计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2020-2025年中国顶篷行业出口量及增速统计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顶篷重点企业经营情况分析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2026年顶篷市场前景分析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2026-2032年中国顶篷市场需求预测</w:t>
      </w:r>
      <w:r>
        <w:rPr>
          <w:rFonts w:hint="eastAsia"/>
        </w:rPr>
        <w:br/>
      </w:r>
      <w:r>
        <w:rPr>
          <w:rFonts w:hint="eastAsia"/>
        </w:rPr>
        <w:t>　　图表 2026年顶篷发展趋势预测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370eef0dfe44c15" w:history="1">
        <w:r>
          <w:rPr>
            <w:rStyle w:val="Hyperlink"/>
          </w:rPr>
          <w:t>2026-2032年中国顶篷行业发展现状调研与市场前景预测报告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6006098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370eef0dfe44c15" w:history="1">
        <w:r>
          <w:rPr>
            <w:rStyle w:val="Hyperlink"/>
          </w:rPr>
          <w:t>https://www.20087.com/8/09/DingPengHangYeQianJing.html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de8ade8f1ff49ae" w:history="1">
      <w:r>
        <w:rPr>
          <w:rStyle w:val="Hyperlink"/>
        </w:rPr>
        <w:t>2026-2032年中国顶篷行业发展现状调研与市场前景预测报告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9/DingPengHangYeQianJing.html" TargetMode="External" Id="Rd370eef0dfe44c1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9/DingPengHangYeQianJing.html" TargetMode="External" Id="R3de8ade8f1ff49a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2026-10-19T06:01:05Z</dcterms:created>
  <dcterms:modified xsi:type="dcterms:W3CDTF">2026-10-19T07:01:05Z</dcterms:modified>
  <dc:subject>2026-2032年中国顶篷行业发展现状调研与市场前景预测报告</dc:subject>
  <dc:title>2026-2032年中国顶篷行业发展现状调研与市场前景预测报告</dc:title>
  <cp:keywords>2026-2032年中国顶篷行业发展现状调研与市场前景预测报告</cp:keywords>
  <dc:description>2026-2032年中国顶篷行业发展现状调研与市场前景预测报告</dc:description>
</cp:coreProperties>
</file>