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051a332d45c8" w:history="1">
              <w:r>
                <w:rPr>
                  <w:rStyle w:val="Hyperlink"/>
                </w:rPr>
                <w:t>2025-2031年全球与中国MDF建筑板市场调研及发展趋势分析报告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051a332d45c8" w:history="1">
              <w:r>
                <w:rPr>
                  <w:rStyle w:val="Hyperlink"/>
                </w:rPr>
                <w:t>2025-2031年全球与中国MDF建筑板市场调研及发展趋势分析报告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3051a332d45c8" w:history="1">
                <w:r>
                  <w:rPr>
                    <w:rStyle w:val="Hyperlink"/>
                  </w:rPr>
                  <w:t>https://www.20087.com/8/69/MDFJianZhuBanDeQianJingQuShi.html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F建筑板是以木质纤维或其他植物纤维为原料，施加合成树脂胶粘剂，经高温高压制成的中密度纤维板，经过防水、阻燃或防腐处理后，广泛应用于室内隔墙、吊顶、门芯及装饰造型等建筑非结构部位。MDF建筑板通过调整纤维细度、施胶量与热压参数，实现不同密度、强度与握钉力的定制化生产，表面可进行贴面、涂装或雕刻处理，满足多样化的装饰需求。在商业空间装修中，MDF建筑板提供平整基材用于烤漆或饰面贴皮；在装配式内装中，作为标准化墙板组件实现快速安装。用户对板材的尺寸稳定性、环保等级与防潮性能提出持续优化需求，推动无醛胶粘剂与防潮剂复配技术不断进步。MDF建筑板企业注重甲醛释放量控制与表面缺陷管理，确保符合室内空气质量标准。</w:t>
      </w:r>
      <w:r>
        <w:rPr>
          <w:rFonts w:hint="eastAsia"/>
        </w:rPr>
        <w:br/>
      </w:r>
      <w:r>
        <w:rPr>
          <w:rFonts w:hint="eastAsia"/>
        </w:rPr>
        <w:t>　　未来，MDF建筑板将向功能复合与绿色制造协同方向发展。防潮增强型板材将普及，通过纳米硅溶胶或石蜡微胶囊改性，显著提升在高湿环境下的尺寸稳定性与抗膨胀能力。在材料创新层面，生物基胶粘剂体系将深化，利用大豆蛋白、单宁或木质素衍生物替代脲醛树脂，实现无醛化生产。轻质高强MDF将发展，引入空心微珠或发泡技术降低密度，减轻建筑荷载。在可持续方向，农业废弃物纤维来源将探索，利用稻壳、甘蔗渣等非木材原料扩大资源基础。可拆卸连接系统将完善，配合标准化开槽与五金件实现干法施工与材料再利用。同时，数字化定制服务将建立，支持异形切割与纹理直印的一站式交付。整体MDF建筑板将从传统人造板向高性能、低碳化室内构建系统转型，支撑装配式装修、绿色建筑与循环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3051a332d45c8" w:history="1">
        <w:r>
          <w:rPr>
            <w:rStyle w:val="Hyperlink"/>
          </w:rPr>
          <w:t>2025-2031年全球与中国MDF建筑板市场调研及发展趋势分析报告</w:t>
        </w:r>
      </w:hyperlink>
      <w:r>
        <w:rPr>
          <w:rFonts w:hint="eastAsia"/>
        </w:rPr>
        <w:t>》基于国家统计局及相关协会的权威数据，系统研究了MDF建筑板行业的市场需求、市场规模及产业链现状，分析了MDF建筑板价格波动、细分市场动态及重点企业的经营表现，科学预测了MDF建筑板市场前景与发展趋势，揭示了潜在需求与投资机会，同时指出了MDF建筑板行业可能面临的风险。通过对MDF建筑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MDF建筑板市场概述</w:t>
      </w:r>
      <w:r>
        <w:rPr>
          <w:rFonts w:hint="eastAsia"/>
        </w:rPr>
        <w:br/>
      </w:r>
      <w:r>
        <w:rPr>
          <w:rFonts w:hint="eastAsia"/>
        </w:rPr>
        <w:t>　　1.1 MDF建筑板行业概述及统计范围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按照不同产品类型，MDF建筑板主要可以分为如下几个类别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全球不同产品类型MDF建筑板规模增长趋势2020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室外</w:t>
      </w:r>
      <w:r>
        <w:rPr>
          <w:rFonts w:hint="eastAsia"/>
        </w:rPr>
        <w:br/>
      </w:r>
      <w:r>
        <w:rPr>
          <w:rFonts w:hint="eastAsia"/>
        </w:rPr>
        <w:t>　　　　1.2.3 室内</w:t>
      </w:r>
      <w:r>
        <w:rPr>
          <w:rFonts w:hint="eastAsia"/>
        </w:rPr>
        <w:br/>
      </w:r>
      <w:r>
        <w:rPr>
          <w:rFonts w:hint="eastAsia"/>
        </w:rPr>
        <w:t>　　1.3 从不同应用，MDF建筑板主要包括如下几个方面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全球不同应用MDF建筑板规模增长趋势2020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室内装修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MDF建筑板行业发展总体概况</w:t>
      </w:r>
      <w:r>
        <w:rPr>
          <w:rFonts w:hint="eastAsia"/>
        </w:rPr>
        <w:br/>
      </w:r>
      <w:r>
        <w:rPr>
          <w:rFonts w:hint="eastAsia"/>
        </w:rPr>
        <w:t>　　　　1.4.2 MDF建筑板行业发展主要特点</w:t>
      </w:r>
      <w:r>
        <w:rPr>
          <w:rFonts w:hint="eastAsia"/>
        </w:rPr>
        <w:br/>
      </w:r>
      <w:r>
        <w:rPr>
          <w:rFonts w:hint="eastAsia"/>
        </w:rPr>
        <w:t>　　　　1.4.3 MDF建筑板行业发展影响因素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MDF建筑板有利因素</w:t>
      </w:r>
      <w:r>
        <w:rPr>
          <w:rFonts w:hint="eastAsia"/>
        </w:rPr>
        <w:br/>
      </w:r>
      <w:r>
        <w:rPr>
          <w:rFonts w:hint="eastAsia"/>
        </w:rPr>
        <w:t>　　　　1.4.3 .2 MDF建筑板不利因素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全球MDF建筑板供需现状及预测（2020-2031）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全球MDF建筑板产能、产量、产能利用率及发展趋势（2020-2031）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全球MDF建筑板产量、需求量及发展趋势（2020-2031）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全球主要地区MDF建筑板产量及发展趋势（2020-2031）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中国MDF建筑板供需现状及预测（2020-2031）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中国MDF建筑板产能、产量、产能利用率及发展趋势（2020-2031）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中国MDF建筑板产量、市场需求量及发展趋势（2020-2031）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中国MDF建筑板产能和产量占全球的比重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全球MDF建筑板销量及收入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全球市场MDF建筑板收入（2020-2031）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全球市场MDF建筑板销量（2020-2031）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全球市场MDF建筑板价格趋势（2020-2031）</w:t>
      </w:r>
      <w:r>
        <w:rPr>
          <w:rFonts w:hint="eastAsia"/>
        </w:rPr>
        <w:br/>
      </w:r>
      <w:r>
        <w:rPr>
          <w:rFonts w:hint="eastAsia"/>
        </w:rPr>
        <w:t>　　2.4 中国MDF建筑板销量及收入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中国市场MDF建筑板收入（2020-2031）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中国市场MDF建筑板销量（2020-2031）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中国市场MDF建筑板销量和收入占全球的比重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全球MDF建筑板主要地区分析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全球主要地区MDF建筑板市场规模分析：2020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全球主要地区MDF建筑板销售收入及市场份额（2020-2025年）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全球主要地区MDF建筑板销售收入预测（2026-2031）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全球主要地区MDF建筑板销量分析：2020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全球主要地区MDF建筑板销量及市场份额（2020-2025年）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全球主要地区MDF建筑板销量及市场份额预测（2026-2031）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北美（美国和加拿大）MDF建筑板销量（2020-2031）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北美（美国和加拿大）MDF建筑板收入（2020-2031）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欧洲（德国、英国、法国和意大利等国家）MDF建筑板销量（2020-2031）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欧洲（德国、英国、法国和意大利等国家）MDF建筑板收入（2020-2031）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亚太（中国、日本、韩国、中国台湾、印度和东南亚等）MDF建筑板销量（2020-2031）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亚太（中国、日本、韩国、中国台湾、印度和东南亚等）MDF建筑板收入（2020-2031）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拉美地区（墨西哥、巴西等国家）MDF建筑板销量（2020-2031）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拉美地区（墨西哥、巴西等国家）MDF建筑板收入（2020-2031）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中东及非洲（土耳其、沙特等国家）MDF建筑板销量（2020-2031）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中东及非洲（土耳其、沙特等国家）MDF建筑板收入（2020-2031）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全球市场主要厂商MDF建筑板产能市场份额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全球市场主要厂商MDF建筑板销量（2020-2025）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全球市场主要厂商MDF建筑板销售收入（2020-2025）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全球市场主要厂商MDF建筑板销售价格（2020-2025）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2024年全球主要生产商MDF建筑板收入排名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中国市场主要厂商MDF建筑板销量（2020-2025）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中国市场主要厂商MDF建筑板销售收入（2020-2025）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中国市场主要厂商MDF建筑板销售价格（2020-2025）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2024年中国主要生产商MDF建筑板收入排名</w:t>
      </w:r>
      <w:r>
        <w:rPr>
          <w:rFonts w:hint="eastAsia"/>
        </w:rPr>
        <w:br/>
      </w:r>
      <w:r>
        <w:rPr>
          <w:rFonts w:hint="eastAsia"/>
        </w:rPr>
        <w:t>　　4.3 全球主要厂商MDF建筑板总部及产地分布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全球主要厂商MDF建筑板商业化日期</w:t>
      </w:r>
      <w:r>
        <w:rPr>
          <w:rFonts w:hint="eastAsia"/>
        </w:rPr>
        <w:br/>
      </w:r>
      <w:r>
        <w:rPr>
          <w:rFonts w:hint="eastAsia"/>
        </w:rPr>
        <w:t>　　4.5 全球主要厂商MDF建筑板产品类型及应用</w:t>
      </w:r>
      <w:r>
        <w:rPr>
          <w:rFonts w:hint="eastAsia"/>
        </w:rPr>
        <w:br/>
      </w:r>
      <w:r>
        <w:rPr>
          <w:rFonts w:hint="eastAsia"/>
        </w:rPr>
        <w:t>　　4.6 MDF建筑板行业集中度、竞争程度分析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MDF建筑板行业集中度分析：全球头部厂商份额（Top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全球MDF建筑板第一梯队、第二梯队和第三梯队生产商（品牌）及市场份额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不同产品类型MDF建筑板分析</w:t>
      </w:r>
      <w:r>
        <w:rPr>
          <w:rFonts w:hint="eastAsia"/>
        </w:rPr>
        <w:br/>
      </w:r>
      <w:r>
        <w:rPr>
          <w:rFonts w:hint="eastAsia"/>
        </w:rPr>
        <w:t>　　5.1 全球不同产品类型MDF建筑板销量（2020-2031）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全球不同产品类型MDF建筑板销量及市场份额（2020-2025）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全球不同产品类型MDF建筑板销量预测（2026-2031）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全球不同产品类型MDF建筑板收入（2020-2031）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全球不同产品类型MDF建筑板收入及市场份额（2020-2025）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全球不同产品类型MDF建筑板收入预测（2026-2031）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全球不同产品类型MDF建筑板价格走势（2020-2031）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中国不同产品类型MDF建筑板销量（2020-2031）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中国不同产品类型MDF建筑板销量及市场份额（2020-2025）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中国不同产品类型MDF建筑板销量预测（2026-2031）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中国不同产品类型MDF建筑板收入（2020-2031）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中国不同产品类型MDF建筑板收入及市场份额（2020-2025）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中国不同产品类型MDF建筑板收入预测（2026-2031）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不同应用MDF建筑板分析</w:t>
      </w:r>
      <w:r>
        <w:rPr>
          <w:rFonts w:hint="eastAsia"/>
        </w:rPr>
        <w:br/>
      </w:r>
      <w:r>
        <w:rPr>
          <w:rFonts w:hint="eastAsia"/>
        </w:rPr>
        <w:t>　　6.1 全球不同应用MDF建筑板销量（2020-2031）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全球不同应用MDF建筑板销量及市场份额（2020-2025）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全球不同应用MDF建筑板销量预测（2026-2031）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全球不同应用MDF建筑板收入（2020-2031）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全球不同应用MDF建筑板收入及市场份额（2020-2025）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全球不同应用MDF建筑板收入预测（2026-2031）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全球不同应用MDF建筑板价格走势（2020-2031）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中国不同应用MDF建筑板销量（2020-2031）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中国不同应用MDF建筑板销量及市场份额（2020-2025）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中国不同应用MDF建筑板销量预测（2026-2031）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中国不同应用MDF建筑板收入（2020-2031）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中国不同应用MDF建筑板收入及市场份额（2020-2025）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中国不同应用MDF建筑板收入预测（2026-2031）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MDF建筑板行业发展趋势</w:t>
      </w:r>
      <w:r>
        <w:rPr>
          <w:rFonts w:hint="eastAsia"/>
        </w:rPr>
        <w:br/>
      </w:r>
      <w:r>
        <w:rPr>
          <w:rFonts w:hint="eastAsia"/>
        </w:rPr>
        <w:t>　　7.2 MDF建筑板行业主要驱动因素</w:t>
      </w:r>
      <w:r>
        <w:rPr>
          <w:rFonts w:hint="eastAsia"/>
        </w:rPr>
        <w:br/>
      </w:r>
      <w:r>
        <w:rPr>
          <w:rFonts w:hint="eastAsia"/>
        </w:rPr>
        <w:t>　　7.3 MDF建筑板中国企业SWOT分析</w:t>
      </w:r>
      <w:r>
        <w:rPr>
          <w:rFonts w:hint="eastAsia"/>
        </w:rPr>
        <w:br/>
      </w:r>
      <w:r>
        <w:rPr>
          <w:rFonts w:hint="eastAsia"/>
        </w:rPr>
        <w:t>　　7.4 中国MDF建筑板行业政策环境分析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MDF建筑板行业产业链简介</w:t>
      </w:r>
      <w:r>
        <w:rPr>
          <w:rFonts w:hint="eastAsia"/>
        </w:rPr>
        <w:br/>
      </w:r>
      <w:r>
        <w:rPr>
          <w:rFonts w:hint="eastAsia"/>
        </w:rPr>
        <w:t>　　　　8.1.1 MDF建筑板行业供应链分析</w:t>
      </w:r>
      <w:r>
        <w:rPr>
          <w:rFonts w:hint="eastAsia"/>
        </w:rPr>
        <w:br/>
      </w:r>
      <w:r>
        <w:rPr>
          <w:rFonts w:hint="eastAsia"/>
        </w:rPr>
        <w:t>　　　　8.1.2 MDF建筑板主要原料及供应情况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MDF建筑板行业主要下游客户</w:t>
      </w:r>
      <w:r>
        <w:rPr>
          <w:rFonts w:hint="eastAsia"/>
        </w:rPr>
        <w:br/>
      </w:r>
      <w:r>
        <w:rPr>
          <w:rFonts w:hint="eastAsia"/>
        </w:rPr>
        <w:t>　　8.2 MDF建筑板行业采购模式</w:t>
      </w:r>
      <w:r>
        <w:rPr>
          <w:rFonts w:hint="eastAsia"/>
        </w:rPr>
        <w:br/>
      </w:r>
      <w:r>
        <w:rPr>
          <w:rFonts w:hint="eastAsia"/>
        </w:rPr>
        <w:t>　　8.3 MDF建筑板行业生产模式</w:t>
      </w:r>
      <w:r>
        <w:rPr>
          <w:rFonts w:hint="eastAsia"/>
        </w:rPr>
        <w:br/>
      </w:r>
      <w:r>
        <w:rPr>
          <w:rFonts w:hint="eastAsia"/>
        </w:rPr>
        <w:t>　　8.4 MDF建筑板行业销售模式及销售渠道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全球市场主要MDF建筑板厂商简介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MDF建筑板销量、收入、价格及毛利率（2020-2025）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中国市场MDF建筑板产量、销量、进出口分析及未来趋势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中国市场MDF建筑板产量、销量、进出口分析及未来趋势（2020-2031）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中国市场MDF建筑板进出口贸易趋势</w:t>
      </w:r>
      <w:r>
        <w:rPr>
          <w:rFonts w:hint="eastAsia"/>
        </w:rPr>
        <w:br/>
      </w:r>
      <w:r>
        <w:rPr>
          <w:rFonts w:hint="eastAsia"/>
        </w:rPr>
        <w:t>　　10.3 中国市场MDF建筑板主要进口来源</w:t>
      </w:r>
      <w:r>
        <w:rPr>
          <w:rFonts w:hint="eastAsia"/>
        </w:rPr>
        <w:br/>
      </w:r>
      <w:r>
        <w:rPr>
          <w:rFonts w:hint="eastAsia"/>
        </w:rPr>
        <w:t>　　10.4 中国市场MDF建筑板主要出口目的地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中国市场MDF建筑板主要地区分布</w:t>
      </w:r>
      <w:r>
        <w:rPr>
          <w:rFonts w:hint="eastAsia"/>
        </w:rPr>
        <w:br/>
      </w:r>
      <w:r>
        <w:rPr>
          <w:rFonts w:hint="eastAsia"/>
        </w:rPr>
        <w:t>　　11.1 中国MDF建筑板生产地区分布</w:t>
      </w:r>
      <w:r>
        <w:rPr>
          <w:rFonts w:hint="eastAsia"/>
        </w:rPr>
        <w:br/>
      </w:r>
      <w:r>
        <w:rPr>
          <w:rFonts w:hint="eastAsia"/>
        </w:rPr>
        <w:t>　　11.2 中国MDF建筑板消费地区分布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全球不同产品类型MDF建筑板规模规模增长趋势2020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MDF建筑板行业发展主要特点</w:t>
      </w:r>
      <w:r>
        <w:rPr>
          <w:rFonts w:hint="eastAsia"/>
        </w:rPr>
        <w:br/>
      </w:r>
      <w:r>
        <w:rPr>
          <w:rFonts w:hint="eastAsia"/>
        </w:rPr>
        <w:t>　　表 4： MDF建筑板行业发展有利因素分析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MDF建筑板行业发展不利因素分析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进入MDF建筑板行业壁垒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全球主要地区MDF建筑板产量（吨）：2020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全球主要地区MDF建筑板产量（2020-2025）&amp;（吨）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全球主要地区MDF建筑板产量（2026-2031）&amp;（吨）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全球主要地区MDF建筑板销售收入（百万美元）：2020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全球主要地区MDF建筑板销售收入（2020-2025）&amp;（百万美元）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全球主要地区MDF建筑板销售收入市场份额（2020-2025）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全球主要地区MDF建筑板收入（2026-2031）&amp;（百万美元）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全球主要地区MDF建筑板收入市场份额（2026-2031）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全球主要地区MDF建筑板销量（吨）：2020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全球主要地区MDF建筑板销量（2020-2025）&amp;（吨）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全球主要地区MDF建筑板销量（2026-2031）&amp;（吨）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全球主要地区MDF建筑板销量份额（2026-2031）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北美MDF建筑板基本情况分析</w:t>
      </w:r>
      <w:r>
        <w:rPr>
          <w:rFonts w:hint="eastAsia"/>
        </w:rPr>
        <w:br/>
      </w:r>
      <w:r>
        <w:rPr>
          <w:rFonts w:hint="eastAsia"/>
        </w:rPr>
        <w:t>　　表 21： 欧洲MDF建筑板基本情况分析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亚太地区MDF建筑板基本情况分析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拉美地区MDF建筑板基本情况分析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中东及非洲MDF建筑板基本情况分析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全球市场主要厂商MDF建筑板产能（2024-2025）&amp;（吨）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全球市场主要厂商MDF建筑板销量（2020-2025）&amp;（吨）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全球市场主要厂商MDF建筑板销售收入（2020-2025）&amp;（百万美元）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全球市场主要厂商MDF建筑板销售收入市场份额（2020-2025）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全球市场主要厂商MDF建筑板销售价格（2020-2025）&amp;（美元/吨）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2024年全球主要生产商MDF建筑板收入排名（百万美元）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中国市场主要厂商MDF建筑板销量（2020-2025）&amp;（吨）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中国市场主要厂商MDF建筑板销售收入（2020-2025）&amp;（百万美元）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中国市场主要厂商MDF建筑板销售收入市场份额（2020-2025）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中国市场主要厂商MDF建筑板销售价格（2020-2025）&amp;（美元/吨）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2024年中国主要生产商MDF建筑板收入排名（百万美元）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全球主要厂商MDF建筑板总部及产地分布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全球主要厂商MDF建筑板商业化日期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全球主要厂商MDF建筑板产品类型及应用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2024年全球MDF建筑板主要厂商市场地位（第一梯队、第二梯队和第三梯队）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全球不同产品类型MDF建筑板销量（2020-2025年）&amp;（吨）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全球不同产品类型MDF建筑板销量预测（2026-2031）&amp;（吨）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全球市场不同产品类型MDF建筑板销量市场份额预测（2026-2031）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全球不同产品类型MDF建筑板收入（2020-2025年）&amp;（百万美元）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全球不同产品类型MDF建筑板收入市场份额（2020-2025）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全球不同产品类型MDF建筑板收入预测（2026-2031）&amp;（百万美元）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全球不同产品类型MDF建筑板收入市场份额预测（2026-2031）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中国不同产品类型MDF建筑板销量（2020-2025年）&amp;（吨）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中国不同产品类型MDF建筑板销量预测（2026-2031）&amp;（吨）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中国不同产品类型MDF建筑板销量市场份额预测（2026-2031）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中国不同产品类型MDF建筑板收入（2020-2025年）&amp;（百万美元）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中国不同产品类型MDF建筑板收入市场份额（2020-2025）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中国不同产品类型MDF建筑板收入预测（2026-2031）&amp;（百万美元）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中国不同产品类型MDF建筑板收入市场份额预测（2026-2031）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全球不同应用MDF建筑板销量（2020-2025年）&amp;（吨）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全球不同应用MDF建筑板销量预测（2026-2031）&amp;（吨）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全球市场不同应用MDF建筑板销量市场份额预测（2026-2031）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全球不同应用MDF建筑板收入（2020-2025年）&amp;（百万美元）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全球不同应用MDF建筑板收入市场份额（2020-2025）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全球不同应用MDF建筑板收入预测（2026-2031）&amp;（百万美元）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全球不同应用MDF建筑板收入市场份额预测（2026-2031）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中国不同应用MDF建筑板销量（2020-2025年）&amp;（吨）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中国不同应用MDF建筑板销量市场份额（2020-2025）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中国不同应用MDF建筑板销量预测（2026-2031）&amp;（吨）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中国不同应用MDF建筑板销量市场份额预测（2026-2031）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中国不同应用MDF建筑板收入（2020-2025年）&amp;（百万美元）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中国不同应用MDF建筑板收入市场份额（2020-2025）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中国不同应用MDF建筑板收入预测（2026-2031）&amp;（百万美元）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中国不同应用MDF建筑板收入市场份额预测（2026-2031）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MDF建筑板行业发展趋势</w:t>
      </w:r>
      <w:r>
        <w:rPr>
          <w:rFonts w:hint="eastAsia"/>
        </w:rPr>
        <w:br/>
      </w:r>
      <w:r>
        <w:rPr>
          <w:rFonts w:hint="eastAsia"/>
        </w:rPr>
        <w:t>　　表 75： MDF建筑板行业主要驱动因素</w:t>
      </w:r>
      <w:r>
        <w:rPr>
          <w:rFonts w:hint="eastAsia"/>
        </w:rPr>
        <w:br/>
      </w:r>
      <w:r>
        <w:rPr>
          <w:rFonts w:hint="eastAsia"/>
        </w:rPr>
        <w:t>　　表 76： MDF建筑板行业供应链分析</w:t>
      </w:r>
      <w:r>
        <w:rPr>
          <w:rFonts w:hint="eastAsia"/>
        </w:rPr>
        <w:br/>
      </w:r>
      <w:r>
        <w:rPr>
          <w:rFonts w:hint="eastAsia"/>
        </w:rPr>
        <w:t>　　表 77： MDF建筑板上游原料供应商</w:t>
      </w:r>
      <w:r>
        <w:rPr>
          <w:rFonts w:hint="eastAsia"/>
        </w:rPr>
        <w:br/>
      </w:r>
      <w:r>
        <w:rPr>
          <w:rFonts w:hint="eastAsia"/>
        </w:rPr>
        <w:t>　　表 78： MDF建筑板行业主要下游客户</w:t>
      </w:r>
      <w:r>
        <w:rPr>
          <w:rFonts w:hint="eastAsia"/>
        </w:rPr>
        <w:br/>
      </w:r>
      <w:r>
        <w:rPr>
          <w:rFonts w:hint="eastAsia"/>
        </w:rPr>
        <w:t>　　表 79： MDF建筑板典型经销商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MDF建筑板生产基地、销售区域、竞争对手及市场地位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MDF建筑板产品规格、参数及市场应用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MDF建筑板销量（吨）、收入（百万美元）、价格（美元/吨）及毛利率（2020-2025）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中国市场MDF建筑板产量、销量、进出口（2020-2025年）&amp;（吨）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中国市场MDF建筑板产量、销量、进出口预测（2026-2031）&amp;（吨）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中国市场MDF建筑板进出口贸易趋势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中国市场MDF建筑板主要进口来源</w:t>
      </w:r>
      <w:r>
        <w:rPr>
          <w:rFonts w:hint="eastAsia"/>
        </w:rPr>
        <w:br/>
      </w:r>
      <w:r>
        <w:rPr>
          <w:rFonts w:hint="eastAsia"/>
        </w:rPr>
        <w:t>　　表 159： 中国市场MDF建筑板主要出口目的地</w:t>
      </w:r>
      <w:r>
        <w:rPr>
          <w:rFonts w:hint="eastAsia"/>
        </w:rPr>
        <w:br/>
      </w:r>
      <w:r>
        <w:rPr>
          <w:rFonts w:hint="eastAsia"/>
        </w:rPr>
        <w:t>　　表 160： 中国MDF建筑板生产地区分布</w:t>
      </w:r>
      <w:r>
        <w:rPr>
          <w:rFonts w:hint="eastAsia"/>
        </w:rPr>
        <w:br/>
      </w:r>
      <w:r>
        <w:rPr>
          <w:rFonts w:hint="eastAsia"/>
        </w:rPr>
        <w:t>　　表 161： 中国MDF建筑板消费地区分布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MDF建筑板产品图片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全球不同产品类型MDF建筑板规模2020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全球不同产品类型MDF建筑板市场份额2024 &amp; 2031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室内产品图片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全球不同应用MDF建筑板市场份额2024 VS 2031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室内装修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全球MDF建筑板产能、产量、产能利用率及发展趋势（2020-2031）&amp;（吨）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全球MDF建筑板产量、需求量及发展趋势（2020-2031）&amp;（吨）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全球主要地区MDF建筑板产量规模：2020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全球主要地区MDF建筑板产量市场份额（2020-2031）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中国MDF建筑板产能、产量、产能利用率及发展趋势（2020-2031）&amp;（吨）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中国MDF建筑板产量、市场需求量及发展趋势（2020-2031）&amp;（吨）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中国MDF建筑板总产能占全球比重（2020-2031）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中国MDF建筑板总产量占全球比重（2020-2031）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全球MDF建筑板市场收入及增长率：（2020-2031）&amp;（百万美元）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全球市场MDF建筑板市场规模：2020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全球市场MDF建筑板销量及增长率（2020-2031）&amp;（吨）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全球市场MDF建筑板价格趋势（2020-2031）&amp;（美元/吨）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中国MDF建筑板市场收入及增长率：（2020-2031）&amp;（百万美元）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中国市场MDF建筑板市场规模：2020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中国市场MDF建筑板销量及增长率（2020-2031）&amp;（吨）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中国市场MDF建筑板销量占全球比重（2020-2031）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中国MDF建筑板收入占全球比重（2020-2031）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全球主要地区MDF建筑板销售收入规模：2020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全球主要地区MDF建筑板销售收入市场份额（2020-2025）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全球主要地区MDF建筑板销售收入市场份额（2020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全球主要地区MDF建筑板收入市场份额（2026-2031）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北美（美国和加拿大）MDF建筑板销量（2020-2031）&amp;（吨）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北美（美国和加拿大）MDF建筑板销量份额（2020-2031）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北美（美国和加拿大）MDF建筑板收入（2020-2031）&amp;（百万美元）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北美（美国和加拿大）MDF建筑板收入份额（2020-2031）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欧洲（德国、英国、法国和意大利等国家）MDF建筑板销量（2020-2031）&amp;（吨）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欧洲（德国、英国、法国和意大利等国家）MDF建筑板销量份额（2020-2031）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欧洲（德国、英国、法国和意大利等国家）MDF建筑板收入（2020-2031）&amp;（百万美元）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欧洲（德国、英国、法国和意大利等国家）MDF建筑板收入份额（2020-2031）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亚太（中国、日本、韩国、中国台湾、印度和东南亚等）MDF建筑板销量（2020-2031）&amp;（吨）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亚太（中国、日本、韩国、中国台湾、印度和东南亚等）MDF建筑板销量份额（2020-2031）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亚太（中国、日本、韩国、中国台湾、印度和东南亚等）MDF建筑板收入（2020-2031）&amp;（百万美元）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亚太（中国、日本、韩国、中国台湾、印度和东南亚等）MDF建筑板收入份额（2020-2031）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拉美地区（墨西哥、巴西等国家）MDF建筑板销量（2020-2031）&amp;（吨）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拉美地区（墨西哥、巴西等国家）MDF建筑板销量份额（2020-2031）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拉美地区（墨西哥、巴西等国家）MDF建筑板收入（2020-2031）&amp;（百万美元）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拉美地区（墨西哥、巴西等国家）MDF建筑板收入份额（2020-2031）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中东及非洲（土耳其、沙特等国家）MDF建筑板销量（2020-2031）&amp;（吨）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中东及非洲（土耳其、沙特等国家）MDF建筑板销量份额（2020-2031）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中东及非洲（土耳其、沙特等国家）MDF建筑板收入（2020-2031）&amp;（百万美元）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中东及非洲（土耳其、沙特等国家）MDF建筑板收入份额（2020-2031）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2023年全球市场主要厂商MDF建筑板销量市场份额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2023年全球市场主要厂商MDF建筑板收入市场份额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2024年中国市场主要厂商MDF建筑板销量市场份额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2024年中国市场主要厂商MDF建筑板收入市场份额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2024年全球前五大生产商MDF建筑板市场份额</w:t>
      </w:r>
      <w:r>
        <w:rPr>
          <w:rFonts w:hint="eastAsia"/>
        </w:rPr>
        <w:br/>
      </w:r>
      <w:r>
        <w:rPr>
          <w:rFonts w:hint="eastAsia"/>
        </w:rPr>
        <w:t>　　图 57： 全球MDF建筑板第一梯队、第二梯队和第三梯队生产商（品牌）及市场份额（2024）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全球不同产品类型MDF建筑板价格走势（2020-2031）&amp;（美元/吨）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全球不同应用MDF建筑板价格走势（2020-2031）&amp;（美元/吨）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MDF建筑板中国企业SWOT分析</w:t>
      </w:r>
      <w:r>
        <w:rPr>
          <w:rFonts w:hint="eastAsia"/>
        </w:rPr>
        <w:br/>
      </w:r>
      <w:r>
        <w:rPr>
          <w:rFonts w:hint="eastAsia"/>
        </w:rPr>
        <w:t>　　图 61： MDF建筑板产业链</w:t>
      </w:r>
      <w:r>
        <w:rPr>
          <w:rFonts w:hint="eastAsia"/>
        </w:rPr>
        <w:br/>
      </w:r>
      <w:r>
        <w:rPr>
          <w:rFonts w:hint="eastAsia"/>
        </w:rPr>
        <w:t>　　图 62： MDF建筑板行业采购模式分析</w:t>
      </w:r>
      <w:r>
        <w:rPr>
          <w:rFonts w:hint="eastAsia"/>
        </w:rPr>
        <w:br/>
      </w:r>
      <w:r>
        <w:rPr>
          <w:rFonts w:hint="eastAsia"/>
        </w:rPr>
        <w:t>　　图 63： MDF建筑板行业生产模式</w:t>
      </w:r>
      <w:r>
        <w:rPr>
          <w:rFonts w:hint="eastAsia"/>
        </w:rPr>
        <w:br/>
      </w:r>
      <w:r>
        <w:rPr>
          <w:rFonts w:hint="eastAsia"/>
        </w:rPr>
        <w:t>　　图 64： MDF建筑板行业销售模式分析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051a332d45c8" w:history="1">
        <w:r>
          <w:rPr>
            <w:rStyle w:val="Hyperlink"/>
          </w:rPr>
          <w:t>2025-2031年全球与中国MDF建筑板市场调研及发展趋势分析报告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3051a332d45c8" w:history="1">
        <w:r>
          <w:rPr>
            <w:rStyle w:val="Hyperlink"/>
          </w:rPr>
          <w:t>https://www.20087.com/8/69/MDFJianZhuBanDeQianJingQuShi.html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d88643cf84b87" w:history="1">
      <w:r>
        <w:rPr>
          <w:rStyle w:val="Hyperlink"/>
        </w:rPr>
        <w:t>2025-2031年全球与中国MDF建筑板市场调研及发展趋势分析报告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DFJianZhuBanDeQianJingQuShi.html" TargetMode="External" Id="R4343051a332d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DFJianZhuBanDeQianJingQuShi.html" TargetMode="External" Id="Re29d88643cf8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2025-09-28T01:33:44Z</dcterms:created>
  <dcterms:modified xsi:type="dcterms:W3CDTF">2025-09-28T02:33:44Z</dcterms:modified>
  <dc:subject>2025-2031年全球与中国MDF建筑板市场调研及发展趋势分析报告</dc:subject>
  <dc:title>2025-2031年全球与中国MDF建筑板市场调研及发展趋势分析报告</dc:title>
  <cp:keywords>2025-2031年全球与中国MDF建筑板市场调研及发展趋势分析报告</cp:keywords>
  <dc:description>2025-2031年全球与中国MDF建筑板市场调研及发展趋势分析报告</dc:description>
</cp:coreProperties>
</file>